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27D2" w14:textId="77777777" w:rsidR="004C36BC" w:rsidRDefault="004C36BC"/>
    <w:p w14:paraId="463D8C30" w14:textId="77777777" w:rsidR="00F609CD" w:rsidRDefault="00F609CD" w:rsidP="00051EE0">
      <w:pPr>
        <w:jc w:val="center"/>
        <w:rPr>
          <w:b/>
          <w:sz w:val="28"/>
          <w:szCs w:val="28"/>
        </w:rPr>
      </w:pPr>
    </w:p>
    <w:p w14:paraId="4237F2AA" w14:textId="77777777" w:rsidR="00C12292" w:rsidRPr="00F00A60" w:rsidRDefault="00C12292" w:rsidP="00C12292">
      <w:pPr>
        <w:rPr>
          <w:bCs/>
          <w:color w:val="616161"/>
          <w:sz w:val="28"/>
          <w:szCs w:val="28"/>
        </w:rPr>
      </w:pPr>
      <w:r>
        <w:rPr>
          <w:bCs/>
          <w:color w:val="616161"/>
          <w:sz w:val="28"/>
          <w:szCs w:val="28"/>
        </w:rPr>
        <w:t>NOTA</w:t>
      </w:r>
      <w:r w:rsidRPr="00F00A60">
        <w:rPr>
          <w:bCs/>
          <w:color w:val="616161"/>
          <w:sz w:val="28"/>
          <w:szCs w:val="28"/>
        </w:rPr>
        <w:t xml:space="preserve"> DE PRENSA</w:t>
      </w:r>
    </w:p>
    <w:p w14:paraId="77654CCE" w14:textId="77777777" w:rsidR="00C12292" w:rsidRDefault="00C12292" w:rsidP="00C12292">
      <w:pPr>
        <w:jc w:val="both"/>
        <w:rPr>
          <w:b/>
          <w:bCs/>
          <w:sz w:val="32"/>
          <w:szCs w:val="32"/>
        </w:rPr>
      </w:pPr>
    </w:p>
    <w:p w14:paraId="04406E01" w14:textId="77777777" w:rsidR="00BA64C5" w:rsidRPr="00B216F4" w:rsidRDefault="00BA64C5" w:rsidP="00BA64C5">
      <w:pPr>
        <w:jc w:val="center"/>
        <w:rPr>
          <w:rFonts w:eastAsia="Times New Roman" w:cstheme="minorHAnsi"/>
          <w:b/>
          <w:bCs/>
          <w:sz w:val="30"/>
          <w:szCs w:val="30"/>
          <w:u w:val="single"/>
          <w:lang w:eastAsia="es-ES_tradnl"/>
        </w:rPr>
      </w:pPr>
      <w:r>
        <w:rPr>
          <w:rFonts w:eastAsia="Times New Roman" w:cstheme="minorHAnsi"/>
          <w:b/>
          <w:bCs/>
          <w:sz w:val="30"/>
          <w:szCs w:val="30"/>
          <w:u w:val="single"/>
          <w:lang w:eastAsia="es-ES_tradnl"/>
        </w:rPr>
        <w:t>2</w:t>
      </w:r>
      <w:r w:rsidRPr="00B216F4">
        <w:rPr>
          <w:rFonts w:eastAsia="Times New Roman" w:cstheme="minorHAnsi"/>
          <w:b/>
          <w:bCs/>
          <w:sz w:val="23"/>
          <w:szCs w:val="23"/>
          <w:u w:val="single"/>
          <w:vertAlign w:val="superscript"/>
          <w:lang w:eastAsia="es-ES_tradnl"/>
        </w:rPr>
        <w:t>as</w:t>
      </w:r>
      <w:r w:rsidRPr="00B216F4">
        <w:rPr>
          <w:rFonts w:eastAsia="Times New Roman" w:cstheme="minorHAnsi"/>
          <w:b/>
          <w:bCs/>
          <w:sz w:val="30"/>
          <w:szCs w:val="30"/>
          <w:u w:val="single"/>
          <w:lang w:eastAsia="es-ES_tradnl"/>
        </w:rPr>
        <w:t xml:space="preserve"> </w:t>
      </w:r>
      <w:r w:rsidRPr="00B216F4">
        <w:rPr>
          <w:b/>
          <w:bCs/>
          <w:sz w:val="28"/>
          <w:szCs w:val="28"/>
          <w:u w:val="single"/>
        </w:rPr>
        <w:t xml:space="preserve">Jornadas Internacionales </w:t>
      </w:r>
    </w:p>
    <w:p w14:paraId="36C8D6E2" w14:textId="77777777" w:rsidR="00BA64C5" w:rsidRDefault="00BA64C5" w:rsidP="00C12292">
      <w:pPr>
        <w:jc w:val="both"/>
        <w:rPr>
          <w:b/>
          <w:bCs/>
          <w:sz w:val="32"/>
          <w:szCs w:val="32"/>
        </w:rPr>
      </w:pPr>
    </w:p>
    <w:p w14:paraId="51E8709F" w14:textId="77777777" w:rsidR="002F69AE" w:rsidRDefault="002F69AE" w:rsidP="00ED6A50">
      <w:pPr>
        <w:jc w:val="center"/>
        <w:rPr>
          <w:i/>
          <w:iCs/>
          <w:u w:val="single"/>
        </w:rPr>
      </w:pPr>
      <w:r>
        <w:rPr>
          <w:i/>
          <w:iCs/>
          <w:u w:val="single"/>
        </w:rPr>
        <w:t xml:space="preserve">Tras el éxito conseguido en </w:t>
      </w:r>
      <w:r w:rsidR="00EF0890">
        <w:rPr>
          <w:i/>
          <w:iCs/>
          <w:u w:val="single"/>
        </w:rPr>
        <w:t>la primera edición</w:t>
      </w:r>
      <w:r>
        <w:rPr>
          <w:i/>
          <w:iCs/>
          <w:u w:val="single"/>
        </w:rPr>
        <w:t xml:space="preserve">, con </w:t>
      </w:r>
      <w:r w:rsidR="004E7602" w:rsidRPr="004E7602">
        <w:rPr>
          <w:i/>
          <w:iCs/>
          <w:u w:val="single"/>
        </w:rPr>
        <w:t xml:space="preserve">más de 200 </w:t>
      </w:r>
      <w:r w:rsidR="00EF0890">
        <w:rPr>
          <w:i/>
          <w:iCs/>
          <w:u w:val="single"/>
        </w:rPr>
        <w:t>asistentes</w:t>
      </w:r>
      <w:r w:rsidR="0011369F">
        <w:rPr>
          <w:i/>
          <w:iCs/>
          <w:u w:val="single"/>
        </w:rPr>
        <w:t>,</w:t>
      </w:r>
    </w:p>
    <w:p w14:paraId="5D355967" w14:textId="77777777" w:rsidR="00D63FFC" w:rsidRPr="004E7602" w:rsidRDefault="00D63FFC" w:rsidP="00C12292">
      <w:pPr>
        <w:jc w:val="both"/>
        <w:rPr>
          <w:i/>
          <w:iCs/>
          <w:u w:val="single"/>
        </w:rPr>
      </w:pPr>
    </w:p>
    <w:p w14:paraId="62B3B5DC" w14:textId="77777777" w:rsidR="00C12292" w:rsidRDefault="00BA64C5" w:rsidP="00F609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 CÍRCULO DE LA SANIDAD ORGANIZA SUS </w:t>
      </w:r>
      <w:r w:rsidR="008C1155" w:rsidRPr="008C1155">
        <w:rPr>
          <w:b/>
          <w:bCs/>
          <w:sz w:val="32"/>
          <w:szCs w:val="32"/>
        </w:rPr>
        <w:t>2</w:t>
      </w:r>
      <w:r w:rsidR="008C1155" w:rsidRPr="008C1155">
        <w:rPr>
          <w:b/>
          <w:bCs/>
          <w:sz w:val="32"/>
          <w:szCs w:val="32"/>
          <w:vertAlign w:val="superscript"/>
        </w:rPr>
        <w:t>as</w:t>
      </w:r>
      <w:r w:rsidR="008C1155" w:rsidRPr="008C115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JORNADAS INTERNACIONALES PARA ABORDAR LA INNOVACIÓN Y </w:t>
      </w:r>
      <w:r w:rsidR="00685AA6">
        <w:rPr>
          <w:b/>
          <w:bCs/>
          <w:sz w:val="32"/>
          <w:szCs w:val="32"/>
        </w:rPr>
        <w:t xml:space="preserve">EL </w:t>
      </w:r>
      <w:r>
        <w:rPr>
          <w:b/>
          <w:bCs/>
          <w:sz w:val="32"/>
          <w:szCs w:val="32"/>
        </w:rPr>
        <w:t xml:space="preserve">DESARROLLO DEL </w:t>
      </w:r>
      <w:r w:rsidR="00ED6A50">
        <w:rPr>
          <w:b/>
          <w:bCs/>
          <w:sz w:val="32"/>
          <w:szCs w:val="32"/>
        </w:rPr>
        <w:t>SNS</w:t>
      </w:r>
      <w:r>
        <w:rPr>
          <w:b/>
          <w:bCs/>
          <w:sz w:val="32"/>
          <w:szCs w:val="32"/>
        </w:rPr>
        <w:t xml:space="preserve"> Y SU POSICIÓN EN EL MUNDO </w:t>
      </w:r>
    </w:p>
    <w:p w14:paraId="235492EA" w14:textId="77777777" w:rsidR="00C12292" w:rsidRDefault="00C12292" w:rsidP="00C12292">
      <w:pPr>
        <w:jc w:val="both"/>
        <w:rPr>
          <w:b/>
          <w:bCs/>
          <w:sz w:val="32"/>
          <w:szCs w:val="32"/>
        </w:rPr>
      </w:pPr>
    </w:p>
    <w:p w14:paraId="7E94D440" w14:textId="77777777" w:rsidR="00C63EF8" w:rsidRDefault="0004703D" w:rsidP="00C04F83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Tendrán lugar l</w:t>
      </w:r>
      <w:r w:rsidR="003C3487">
        <w:rPr>
          <w:bCs/>
          <w:sz w:val="28"/>
          <w:szCs w:val="28"/>
        </w:rPr>
        <w:t>os</w:t>
      </w:r>
      <w:r w:rsidR="00253F02" w:rsidRPr="008D16C4">
        <w:rPr>
          <w:bCs/>
          <w:sz w:val="28"/>
          <w:szCs w:val="28"/>
        </w:rPr>
        <w:t xml:space="preserve"> días </w:t>
      </w:r>
      <w:r w:rsidR="002F0607" w:rsidRPr="008D16C4">
        <w:rPr>
          <w:bCs/>
          <w:sz w:val="28"/>
          <w:szCs w:val="28"/>
        </w:rPr>
        <w:t>27</w:t>
      </w:r>
      <w:r w:rsidR="003471F3" w:rsidRPr="008D16C4">
        <w:rPr>
          <w:bCs/>
          <w:sz w:val="28"/>
          <w:szCs w:val="28"/>
        </w:rPr>
        <w:t xml:space="preserve"> y </w:t>
      </w:r>
      <w:r w:rsidR="002F0607" w:rsidRPr="008D16C4">
        <w:rPr>
          <w:bCs/>
          <w:sz w:val="28"/>
          <w:szCs w:val="28"/>
        </w:rPr>
        <w:t>28</w:t>
      </w:r>
      <w:r w:rsidR="003471F3" w:rsidRPr="008D16C4">
        <w:rPr>
          <w:bCs/>
          <w:sz w:val="28"/>
          <w:szCs w:val="28"/>
        </w:rPr>
        <w:t xml:space="preserve"> de </w:t>
      </w:r>
      <w:r w:rsidR="002F0607" w:rsidRPr="008D16C4">
        <w:rPr>
          <w:bCs/>
          <w:sz w:val="28"/>
          <w:szCs w:val="28"/>
        </w:rPr>
        <w:t>febrero</w:t>
      </w:r>
      <w:r w:rsidR="003471F3" w:rsidRPr="008D16C4">
        <w:rPr>
          <w:bCs/>
          <w:sz w:val="28"/>
          <w:szCs w:val="28"/>
        </w:rPr>
        <w:t xml:space="preserve"> </w:t>
      </w:r>
      <w:r w:rsidR="00B54C83" w:rsidRPr="008D16C4">
        <w:rPr>
          <w:bCs/>
          <w:sz w:val="28"/>
          <w:szCs w:val="28"/>
        </w:rPr>
        <w:t xml:space="preserve">en </w:t>
      </w:r>
      <w:r w:rsidR="00321990" w:rsidRPr="008D16C4">
        <w:rPr>
          <w:bCs/>
          <w:sz w:val="28"/>
          <w:szCs w:val="28"/>
        </w:rPr>
        <w:t xml:space="preserve">el </w:t>
      </w:r>
      <w:r w:rsidR="003471F3" w:rsidRPr="008D16C4">
        <w:rPr>
          <w:bCs/>
          <w:sz w:val="28"/>
          <w:szCs w:val="28"/>
        </w:rPr>
        <w:t>Hotel Meliá Avenida América</w:t>
      </w:r>
      <w:r w:rsidR="00B54C83" w:rsidRPr="008D16C4">
        <w:rPr>
          <w:bCs/>
          <w:sz w:val="28"/>
          <w:szCs w:val="28"/>
        </w:rPr>
        <w:t xml:space="preserve"> </w:t>
      </w:r>
      <w:r w:rsidR="00E84B97" w:rsidRPr="008D16C4">
        <w:rPr>
          <w:bCs/>
          <w:sz w:val="28"/>
          <w:szCs w:val="28"/>
        </w:rPr>
        <w:t>(</w:t>
      </w:r>
      <w:r w:rsidR="003471F3" w:rsidRPr="008D16C4">
        <w:rPr>
          <w:bCs/>
          <w:sz w:val="28"/>
          <w:szCs w:val="28"/>
        </w:rPr>
        <w:t>Juan Ignacio Luca de Tena, 36</w:t>
      </w:r>
      <w:r w:rsidR="00253F02" w:rsidRPr="008D16C4">
        <w:rPr>
          <w:bCs/>
          <w:sz w:val="28"/>
          <w:szCs w:val="28"/>
        </w:rPr>
        <w:t>, Madrid</w:t>
      </w:r>
      <w:r w:rsidR="00E84B97" w:rsidRPr="008D16C4">
        <w:rPr>
          <w:bCs/>
          <w:sz w:val="28"/>
          <w:szCs w:val="28"/>
        </w:rPr>
        <w:t>)</w:t>
      </w:r>
      <w:r w:rsidR="00B26CC9" w:rsidRPr="008D16C4">
        <w:rPr>
          <w:sz w:val="28"/>
          <w:szCs w:val="28"/>
        </w:rPr>
        <w:t>, con entrada gratuita hasta completar aforo</w:t>
      </w:r>
      <w:r w:rsidR="008D16C4">
        <w:rPr>
          <w:sz w:val="28"/>
          <w:szCs w:val="28"/>
        </w:rPr>
        <w:t>.</w:t>
      </w:r>
    </w:p>
    <w:p w14:paraId="2E9F92C3" w14:textId="77777777" w:rsidR="008D16C4" w:rsidRPr="008D16C4" w:rsidRDefault="008D16C4" w:rsidP="008D16C4">
      <w:pPr>
        <w:pStyle w:val="Prrafodelista"/>
        <w:jc w:val="both"/>
        <w:rPr>
          <w:sz w:val="28"/>
          <w:szCs w:val="28"/>
        </w:rPr>
      </w:pPr>
    </w:p>
    <w:p w14:paraId="3ACE11E4" w14:textId="77777777" w:rsidR="00C20C8E" w:rsidRPr="00C20C8E" w:rsidRDefault="007867B3" w:rsidP="00C20C8E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C20C8E">
        <w:rPr>
          <w:sz w:val="28"/>
          <w:szCs w:val="28"/>
        </w:rPr>
        <w:t>Para Ángel Puente, presidente del Círculo</w:t>
      </w:r>
      <w:r w:rsidR="00BE0EC2" w:rsidRPr="00C20C8E">
        <w:rPr>
          <w:sz w:val="28"/>
          <w:szCs w:val="28"/>
        </w:rPr>
        <w:t xml:space="preserve"> de la Sanidad</w:t>
      </w:r>
      <w:r w:rsidR="00BA64C5" w:rsidRPr="00C20C8E">
        <w:rPr>
          <w:sz w:val="28"/>
          <w:szCs w:val="28"/>
        </w:rPr>
        <w:t>,</w:t>
      </w:r>
      <w:r w:rsidR="005A1E51" w:rsidRPr="00C20C8E">
        <w:rPr>
          <w:sz w:val="28"/>
          <w:szCs w:val="28"/>
        </w:rPr>
        <w:t xml:space="preserve"> </w:t>
      </w:r>
      <w:r w:rsidR="00C20C8E" w:rsidRPr="00C20C8E">
        <w:rPr>
          <w:sz w:val="28"/>
          <w:szCs w:val="28"/>
        </w:rPr>
        <w:t>“</w:t>
      </w:r>
      <w:r w:rsidR="00C20C8E">
        <w:rPr>
          <w:sz w:val="28"/>
          <w:szCs w:val="28"/>
        </w:rPr>
        <w:t>s</w:t>
      </w:r>
      <w:r w:rsidR="00C20C8E" w:rsidRPr="00C20C8E">
        <w:rPr>
          <w:sz w:val="28"/>
          <w:szCs w:val="28"/>
        </w:rPr>
        <w:t>erá una oportunidad invaluable para compartir ideas con colegas de diferentes partes del mundo</w:t>
      </w:r>
      <w:r w:rsidR="00ED6A50">
        <w:rPr>
          <w:sz w:val="28"/>
          <w:szCs w:val="28"/>
        </w:rPr>
        <w:t xml:space="preserve"> y</w:t>
      </w:r>
      <w:r w:rsidR="00C20C8E" w:rsidRPr="00C20C8E">
        <w:rPr>
          <w:sz w:val="28"/>
          <w:szCs w:val="28"/>
        </w:rPr>
        <w:t xml:space="preserve"> catalizar un cambio hacia sistemas de salud más sostenibles</w:t>
      </w:r>
      <w:r w:rsidR="00C20C8E">
        <w:rPr>
          <w:sz w:val="28"/>
          <w:szCs w:val="28"/>
        </w:rPr>
        <w:t>”</w:t>
      </w:r>
      <w:r w:rsidR="00C20C8E" w:rsidRPr="00C20C8E">
        <w:rPr>
          <w:sz w:val="28"/>
          <w:szCs w:val="28"/>
        </w:rPr>
        <w:t>.</w:t>
      </w:r>
    </w:p>
    <w:p w14:paraId="0E912382" w14:textId="77777777" w:rsidR="00360EDD" w:rsidRPr="00C20C8E" w:rsidRDefault="00360EDD" w:rsidP="00C20C8E">
      <w:pPr>
        <w:pStyle w:val="Prrafodelista"/>
        <w:jc w:val="both"/>
        <w:rPr>
          <w:sz w:val="28"/>
          <w:szCs w:val="28"/>
        </w:rPr>
      </w:pPr>
    </w:p>
    <w:p w14:paraId="710BF73C" w14:textId="77777777" w:rsidR="007C3717" w:rsidRPr="00ED6A50" w:rsidRDefault="00F366CD" w:rsidP="007C3717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ED6A50">
        <w:rPr>
          <w:sz w:val="28"/>
          <w:szCs w:val="28"/>
        </w:rPr>
        <w:t>Más</w:t>
      </w:r>
      <w:r w:rsidR="00C20C8E" w:rsidRPr="00ED6A50">
        <w:rPr>
          <w:sz w:val="28"/>
          <w:szCs w:val="28"/>
        </w:rPr>
        <w:t xml:space="preserve"> de</w:t>
      </w:r>
      <w:r w:rsidR="00360EDD" w:rsidRPr="00ED6A50">
        <w:rPr>
          <w:sz w:val="28"/>
          <w:szCs w:val="28"/>
        </w:rPr>
        <w:t xml:space="preserve"> </w:t>
      </w:r>
      <w:r w:rsidR="003F721D" w:rsidRPr="00ED6A50">
        <w:rPr>
          <w:sz w:val="28"/>
          <w:szCs w:val="28"/>
        </w:rPr>
        <w:t>veinte</w:t>
      </w:r>
      <w:r w:rsidR="00360EDD" w:rsidRPr="00ED6A50">
        <w:rPr>
          <w:sz w:val="28"/>
          <w:szCs w:val="28"/>
        </w:rPr>
        <w:t xml:space="preserve"> experto</w:t>
      </w:r>
      <w:r w:rsidR="003F721D" w:rsidRPr="00ED6A50">
        <w:rPr>
          <w:sz w:val="28"/>
          <w:szCs w:val="28"/>
        </w:rPr>
        <w:t>s</w:t>
      </w:r>
      <w:r w:rsidR="00EB5043" w:rsidRPr="00ED6A50">
        <w:rPr>
          <w:sz w:val="28"/>
          <w:szCs w:val="28"/>
        </w:rPr>
        <w:t xml:space="preserve"> </w:t>
      </w:r>
      <w:r w:rsidR="00A53CCE" w:rsidRPr="00ED6A50">
        <w:rPr>
          <w:sz w:val="28"/>
          <w:szCs w:val="28"/>
        </w:rPr>
        <w:t>nacional</w:t>
      </w:r>
      <w:r w:rsidR="00942D80" w:rsidRPr="00ED6A50">
        <w:rPr>
          <w:sz w:val="28"/>
          <w:szCs w:val="28"/>
        </w:rPr>
        <w:t>es</w:t>
      </w:r>
      <w:r w:rsidR="00A53CCE" w:rsidRPr="00ED6A50">
        <w:rPr>
          <w:sz w:val="28"/>
          <w:szCs w:val="28"/>
        </w:rPr>
        <w:t xml:space="preserve"> e internacional</w:t>
      </w:r>
      <w:r w:rsidR="00942D80" w:rsidRPr="00ED6A50">
        <w:rPr>
          <w:sz w:val="28"/>
          <w:szCs w:val="28"/>
        </w:rPr>
        <w:t>es</w:t>
      </w:r>
      <w:r w:rsidRPr="00ED6A50">
        <w:rPr>
          <w:sz w:val="28"/>
          <w:szCs w:val="28"/>
        </w:rPr>
        <w:t xml:space="preserve"> debatirán </w:t>
      </w:r>
      <w:r w:rsidR="00D5721A" w:rsidRPr="00ED6A50">
        <w:rPr>
          <w:sz w:val="28"/>
          <w:szCs w:val="28"/>
        </w:rPr>
        <w:t xml:space="preserve">sobre </w:t>
      </w:r>
      <w:r w:rsidR="003C3487">
        <w:rPr>
          <w:sz w:val="28"/>
          <w:szCs w:val="28"/>
        </w:rPr>
        <w:t>sostenibilidad, innovación,</w:t>
      </w:r>
      <w:r w:rsidR="00ED6A50" w:rsidRPr="00ED6A50">
        <w:rPr>
          <w:sz w:val="28"/>
          <w:szCs w:val="28"/>
        </w:rPr>
        <w:t xml:space="preserve"> </w:t>
      </w:r>
      <w:r w:rsidR="003C3487">
        <w:rPr>
          <w:sz w:val="28"/>
          <w:szCs w:val="28"/>
        </w:rPr>
        <w:t>tecnología, política sanitaria o aseguramiento, entre otras interesantes temáticas.</w:t>
      </w:r>
    </w:p>
    <w:p w14:paraId="73189DCC" w14:textId="77777777" w:rsidR="00C12292" w:rsidRDefault="00C12292" w:rsidP="00C12292">
      <w:pPr>
        <w:jc w:val="both"/>
      </w:pPr>
    </w:p>
    <w:p w14:paraId="126A959F" w14:textId="77777777" w:rsidR="00ED6A50" w:rsidRPr="00336207" w:rsidRDefault="00ED6A50" w:rsidP="00C12292">
      <w:pPr>
        <w:jc w:val="both"/>
      </w:pPr>
    </w:p>
    <w:p w14:paraId="1DFAA7A4" w14:textId="5CD97B86" w:rsidR="00B26CC9" w:rsidRDefault="00C12292" w:rsidP="00F609CD">
      <w:pPr>
        <w:jc w:val="both"/>
        <w:rPr>
          <w:color w:val="000000" w:themeColor="text1"/>
        </w:rPr>
      </w:pPr>
      <w:r>
        <w:rPr>
          <w:b/>
          <w:color w:val="1F8DC1"/>
        </w:rPr>
        <w:t>Madrid</w:t>
      </w:r>
      <w:r w:rsidRPr="00F00A60">
        <w:rPr>
          <w:b/>
          <w:color w:val="1F8DC1"/>
        </w:rPr>
        <w:t xml:space="preserve">, </w:t>
      </w:r>
      <w:r w:rsidR="00074DC9">
        <w:rPr>
          <w:b/>
          <w:color w:val="1F8DC1"/>
        </w:rPr>
        <w:t>marte</w:t>
      </w:r>
      <w:r w:rsidR="003F721D">
        <w:rPr>
          <w:b/>
          <w:color w:val="1F8DC1"/>
        </w:rPr>
        <w:t>s</w:t>
      </w:r>
      <w:r>
        <w:rPr>
          <w:b/>
          <w:color w:val="1F8DC1"/>
        </w:rPr>
        <w:t xml:space="preserve"> </w:t>
      </w:r>
      <w:r w:rsidR="003F721D">
        <w:rPr>
          <w:b/>
          <w:color w:val="1F8DC1"/>
        </w:rPr>
        <w:t>0</w:t>
      </w:r>
      <w:r w:rsidR="00074DC9">
        <w:rPr>
          <w:b/>
          <w:color w:val="1F8DC1"/>
        </w:rPr>
        <w:t>4</w:t>
      </w:r>
      <w:r>
        <w:rPr>
          <w:b/>
          <w:color w:val="1F8DC1"/>
        </w:rPr>
        <w:t xml:space="preserve"> de </w:t>
      </w:r>
      <w:r w:rsidR="003F721D">
        <w:rPr>
          <w:b/>
          <w:color w:val="1F8DC1"/>
        </w:rPr>
        <w:t>febrero</w:t>
      </w:r>
      <w:r>
        <w:rPr>
          <w:b/>
          <w:color w:val="1F8DC1"/>
        </w:rPr>
        <w:t xml:space="preserve"> de 202</w:t>
      </w:r>
      <w:r w:rsidR="00195A5F">
        <w:rPr>
          <w:b/>
          <w:color w:val="1F8DC1"/>
        </w:rPr>
        <w:t>5</w:t>
      </w:r>
      <w:r w:rsidRPr="00F00A60">
        <w:rPr>
          <w:b/>
          <w:color w:val="1F8DC1"/>
        </w:rPr>
        <w:t xml:space="preserve">.- </w:t>
      </w:r>
      <w:r>
        <w:rPr>
          <w:color w:val="000000" w:themeColor="text1"/>
        </w:rPr>
        <w:t xml:space="preserve">El Círculo de la Sanidad </w:t>
      </w:r>
      <w:r w:rsidR="00951BDE">
        <w:rPr>
          <w:color w:val="000000" w:themeColor="text1"/>
        </w:rPr>
        <w:t>organizará</w:t>
      </w:r>
      <w:r w:rsidR="00410B08">
        <w:rPr>
          <w:color w:val="000000" w:themeColor="text1"/>
        </w:rPr>
        <w:t xml:space="preserve"> en Madrid</w:t>
      </w:r>
      <w:r w:rsidR="00951BDE">
        <w:rPr>
          <w:color w:val="000000" w:themeColor="text1"/>
        </w:rPr>
        <w:t xml:space="preserve"> durante</w:t>
      </w:r>
      <w:r w:rsidR="00F609CD">
        <w:rPr>
          <w:color w:val="000000" w:themeColor="text1"/>
        </w:rPr>
        <w:t xml:space="preserve"> </w:t>
      </w:r>
      <w:r w:rsidR="00D8358D">
        <w:rPr>
          <w:color w:val="000000" w:themeColor="text1"/>
        </w:rPr>
        <w:t>los</w:t>
      </w:r>
      <w:r w:rsidR="00F609CD">
        <w:rPr>
          <w:color w:val="000000" w:themeColor="text1"/>
        </w:rPr>
        <w:t xml:space="preserve"> próximo</w:t>
      </w:r>
      <w:r w:rsidR="00D8358D">
        <w:rPr>
          <w:color w:val="000000" w:themeColor="text1"/>
        </w:rPr>
        <w:t>s</w:t>
      </w:r>
      <w:r w:rsidR="00F609CD">
        <w:rPr>
          <w:color w:val="000000" w:themeColor="text1"/>
        </w:rPr>
        <w:t xml:space="preserve"> </w:t>
      </w:r>
      <w:r w:rsidR="00B54C83">
        <w:rPr>
          <w:color w:val="000000" w:themeColor="text1"/>
        </w:rPr>
        <w:t xml:space="preserve">días </w:t>
      </w:r>
      <w:r w:rsidR="00C63EF8">
        <w:rPr>
          <w:color w:val="000000" w:themeColor="text1"/>
        </w:rPr>
        <w:t>27</w:t>
      </w:r>
      <w:r w:rsidR="00D8358D">
        <w:rPr>
          <w:color w:val="000000" w:themeColor="text1"/>
        </w:rPr>
        <w:t xml:space="preserve"> y </w:t>
      </w:r>
      <w:r w:rsidR="00C63EF8">
        <w:rPr>
          <w:color w:val="000000" w:themeColor="text1"/>
        </w:rPr>
        <w:t>28</w:t>
      </w:r>
      <w:r w:rsidR="00F609CD">
        <w:rPr>
          <w:color w:val="000000" w:themeColor="text1"/>
        </w:rPr>
        <w:t xml:space="preserve"> de </w:t>
      </w:r>
      <w:r w:rsidR="00C63EF8">
        <w:rPr>
          <w:color w:val="000000" w:themeColor="text1"/>
        </w:rPr>
        <w:t>febrero</w:t>
      </w:r>
      <w:r w:rsidR="00F609CD">
        <w:rPr>
          <w:color w:val="000000" w:themeColor="text1"/>
        </w:rPr>
        <w:t xml:space="preserve"> </w:t>
      </w:r>
      <w:r w:rsidR="007E1860">
        <w:rPr>
          <w:color w:val="000000" w:themeColor="text1"/>
        </w:rPr>
        <w:t>sus</w:t>
      </w:r>
      <w:r w:rsidR="00F609CD">
        <w:rPr>
          <w:color w:val="000000" w:themeColor="text1"/>
        </w:rPr>
        <w:t xml:space="preserve"> </w:t>
      </w:r>
      <w:r w:rsidR="00BA64C5" w:rsidRPr="00BA64C5">
        <w:rPr>
          <w:color w:val="000000" w:themeColor="text1"/>
        </w:rPr>
        <w:t>2</w:t>
      </w:r>
      <w:r w:rsidR="00BA64C5" w:rsidRPr="00BA64C5">
        <w:rPr>
          <w:color w:val="000000" w:themeColor="text1"/>
          <w:vertAlign w:val="superscript"/>
        </w:rPr>
        <w:t>as</w:t>
      </w:r>
      <w:r w:rsidR="00F609CD">
        <w:rPr>
          <w:color w:val="000000" w:themeColor="text1"/>
        </w:rPr>
        <w:t xml:space="preserve"> Jornadas Internacionales, </w:t>
      </w:r>
      <w:r w:rsidR="00B54C83">
        <w:rPr>
          <w:color w:val="000000" w:themeColor="text1"/>
        </w:rPr>
        <w:t xml:space="preserve">con la “Innovación y desarrollo: el sistema de salud español en el mundo” como </w:t>
      </w:r>
      <w:r w:rsidR="00BE0FF7">
        <w:rPr>
          <w:color w:val="000000" w:themeColor="text1"/>
        </w:rPr>
        <w:t xml:space="preserve">eje </w:t>
      </w:r>
      <w:r w:rsidR="00B54C83">
        <w:rPr>
          <w:color w:val="000000" w:themeColor="text1"/>
        </w:rPr>
        <w:t>central</w:t>
      </w:r>
      <w:r w:rsidR="00E16BA0">
        <w:rPr>
          <w:color w:val="000000" w:themeColor="text1"/>
        </w:rPr>
        <w:t xml:space="preserve"> de</w:t>
      </w:r>
      <w:r w:rsidR="00410B08">
        <w:rPr>
          <w:color w:val="000000" w:themeColor="text1"/>
        </w:rPr>
        <w:t xml:space="preserve"> </w:t>
      </w:r>
      <w:r w:rsidR="00E16BA0">
        <w:rPr>
          <w:color w:val="000000" w:themeColor="text1"/>
        </w:rPr>
        <w:t>l</w:t>
      </w:r>
      <w:r w:rsidR="00410B08">
        <w:rPr>
          <w:color w:val="000000" w:themeColor="text1"/>
        </w:rPr>
        <w:t>os</w:t>
      </w:r>
      <w:r w:rsidR="00E16BA0">
        <w:rPr>
          <w:color w:val="000000" w:themeColor="text1"/>
        </w:rPr>
        <w:t xml:space="preserve"> debate</w:t>
      </w:r>
      <w:r w:rsidR="00410B08">
        <w:rPr>
          <w:color w:val="000000" w:themeColor="text1"/>
        </w:rPr>
        <w:t>s</w:t>
      </w:r>
      <w:r w:rsidR="008D16C4">
        <w:rPr>
          <w:color w:val="000000" w:themeColor="text1"/>
        </w:rPr>
        <w:t xml:space="preserve">. La asistencia </w:t>
      </w:r>
      <w:r w:rsidR="00602704">
        <w:rPr>
          <w:color w:val="000000" w:themeColor="text1"/>
        </w:rPr>
        <w:t xml:space="preserve">al evento </w:t>
      </w:r>
      <w:r w:rsidR="008D16C4">
        <w:rPr>
          <w:color w:val="000000" w:themeColor="text1"/>
        </w:rPr>
        <w:t>será gratuita</w:t>
      </w:r>
      <w:r w:rsidR="00602704">
        <w:rPr>
          <w:color w:val="000000" w:themeColor="text1"/>
        </w:rPr>
        <w:t>,</w:t>
      </w:r>
      <w:r w:rsidR="00FB72B1">
        <w:rPr>
          <w:color w:val="000000" w:themeColor="text1"/>
        </w:rPr>
        <w:t xml:space="preserve"> </w:t>
      </w:r>
      <w:r w:rsidR="00C20C8E">
        <w:rPr>
          <w:color w:val="000000" w:themeColor="text1"/>
        </w:rPr>
        <w:t>con inscripción previa</w:t>
      </w:r>
      <w:r w:rsidR="00602704">
        <w:rPr>
          <w:color w:val="000000" w:themeColor="text1"/>
        </w:rPr>
        <w:t>,</w:t>
      </w:r>
      <w:r w:rsidR="0030265A">
        <w:rPr>
          <w:color w:val="000000" w:themeColor="text1"/>
        </w:rPr>
        <w:t xml:space="preserve"> hasta completar el aforo de la sala.</w:t>
      </w:r>
    </w:p>
    <w:p w14:paraId="33FDFEDE" w14:textId="77777777" w:rsidR="00BB5311" w:rsidRDefault="00BB5311" w:rsidP="00F609CD">
      <w:pPr>
        <w:jc w:val="both"/>
        <w:rPr>
          <w:color w:val="000000" w:themeColor="text1"/>
        </w:rPr>
      </w:pPr>
    </w:p>
    <w:p w14:paraId="32275EA5" w14:textId="77777777" w:rsidR="00893659" w:rsidRDefault="00BB5311" w:rsidP="00BB5311">
      <w:pPr>
        <w:jc w:val="both"/>
        <w:rPr>
          <w:color w:val="000000" w:themeColor="text1"/>
        </w:rPr>
      </w:pPr>
      <w:r>
        <w:rPr>
          <w:color w:val="000000" w:themeColor="text1"/>
        </w:rPr>
        <w:t>La entidad cuenta con el aval del éxito conseguido en su primera edición, en la que reunió a más de 200 asistentes, entre personalidades, líderes y profesionales de toda Europa</w:t>
      </w:r>
      <w:r w:rsidR="00ED6A50">
        <w:rPr>
          <w:color w:val="000000" w:themeColor="text1"/>
        </w:rPr>
        <w:t xml:space="preserve">, consolidándose </w:t>
      </w:r>
      <w:r w:rsidR="00E16BA0">
        <w:rPr>
          <w:color w:val="000000" w:themeColor="text1"/>
        </w:rPr>
        <w:t xml:space="preserve">como una cita anual ineludible y un </w:t>
      </w:r>
      <w:r w:rsidR="00E16BA0" w:rsidRPr="00253F02">
        <w:rPr>
          <w:color w:val="000000" w:themeColor="text1"/>
        </w:rPr>
        <w:t xml:space="preserve">espacio único de conocimiento y debate sobre </w:t>
      </w:r>
      <w:r w:rsidR="00E16BA0">
        <w:rPr>
          <w:color w:val="000000" w:themeColor="text1"/>
        </w:rPr>
        <w:t>gestión, colaboración público-privada y sostenibilidad sanitaria</w:t>
      </w:r>
      <w:r w:rsidR="00ED6A50">
        <w:rPr>
          <w:color w:val="000000" w:themeColor="text1"/>
        </w:rPr>
        <w:t>.</w:t>
      </w:r>
    </w:p>
    <w:p w14:paraId="2B66AB2C" w14:textId="77777777" w:rsidR="001C1FD4" w:rsidRDefault="001C1FD4" w:rsidP="00BB5311">
      <w:pPr>
        <w:jc w:val="both"/>
        <w:rPr>
          <w:color w:val="000000" w:themeColor="text1"/>
        </w:rPr>
      </w:pPr>
    </w:p>
    <w:p w14:paraId="1CC1788D" w14:textId="77777777" w:rsidR="00BB5311" w:rsidRDefault="00BB5311" w:rsidP="00BB5311">
      <w:pPr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Pr="00C93247">
        <w:rPr>
          <w:color w:val="000000" w:themeColor="text1"/>
        </w:rPr>
        <w:t>Será una oportunidad invaluable para aprender, conectarse y compartir ideas con colegas de diferentes partes del mundo</w:t>
      </w:r>
      <w:r w:rsidR="00410B08">
        <w:rPr>
          <w:color w:val="000000" w:themeColor="text1"/>
        </w:rPr>
        <w:t>”, señala Ángel Puente, presidente del Círculo de la Sanidad.</w:t>
      </w:r>
      <w:r w:rsidRPr="00C93247">
        <w:rPr>
          <w:color w:val="000000" w:themeColor="text1"/>
        </w:rPr>
        <w:t xml:space="preserve"> </w:t>
      </w:r>
      <w:r w:rsidR="00410B08">
        <w:rPr>
          <w:color w:val="000000" w:themeColor="text1"/>
        </w:rPr>
        <w:t>“</w:t>
      </w:r>
      <w:r w:rsidRPr="00C93247">
        <w:rPr>
          <w:color w:val="000000" w:themeColor="text1"/>
        </w:rPr>
        <w:t>Juntos podemos catalizar un cambio significativo y forjar un camino hacia sistemas de salud más efectivos y sostenibles.</w:t>
      </w:r>
      <w:r w:rsidR="00410B08">
        <w:rPr>
          <w:color w:val="000000" w:themeColor="text1"/>
        </w:rPr>
        <w:t xml:space="preserve"> </w:t>
      </w:r>
      <w:r w:rsidRPr="00C93247">
        <w:rPr>
          <w:color w:val="000000" w:themeColor="text1"/>
        </w:rPr>
        <w:t xml:space="preserve">Estoy seguro de que será una experiencia </w:t>
      </w:r>
      <w:r w:rsidRPr="00C93247">
        <w:rPr>
          <w:color w:val="000000" w:themeColor="text1"/>
        </w:rPr>
        <w:lastRenderedPageBreak/>
        <w:t xml:space="preserve">enriquecedora para todos </w:t>
      </w:r>
      <w:r>
        <w:rPr>
          <w:color w:val="000000" w:themeColor="text1"/>
        </w:rPr>
        <w:t>en temas vitales que impactan en nuestros sistemas de atención médica a nivel mundial”</w:t>
      </w:r>
      <w:r w:rsidR="00410B08">
        <w:rPr>
          <w:color w:val="000000" w:themeColor="text1"/>
        </w:rPr>
        <w:t>.</w:t>
      </w:r>
    </w:p>
    <w:p w14:paraId="453A6A3A" w14:textId="77777777" w:rsidR="00BB5311" w:rsidRDefault="00BB5311" w:rsidP="00BB5311">
      <w:pPr>
        <w:jc w:val="both"/>
        <w:rPr>
          <w:color w:val="000000" w:themeColor="text1"/>
        </w:rPr>
      </w:pPr>
    </w:p>
    <w:p w14:paraId="6D0A04F7" w14:textId="77777777" w:rsidR="004C700A" w:rsidRDefault="00B22D1C" w:rsidP="004C700A">
      <w:pPr>
        <w:jc w:val="both"/>
        <w:rPr>
          <w:color w:val="000000" w:themeColor="text1"/>
        </w:rPr>
      </w:pPr>
      <w:r>
        <w:rPr>
          <w:color w:val="000000" w:themeColor="text1"/>
        </w:rPr>
        <w:t>En esta ocasión, e</w:t>
      </w:r>
      <w:r w:rsidR="004C700A">
        <w:rPr>
          <w:color w:val="000000" w:themeColor="text1"/>
        </w:rPr>
        <w:t>l</w:t>
      </w:r>
      <w:r w:rsidR="004C700A" w:rsidRPr="004C700A">
        <w:rPr>
          <w:color w:val="000000" w:themeColor="text1"/>
        </w:rPr>
        <w:t xml:space="preserve"> </w:t>
      </w:r>
      <w:r w:rsidR="00ED6A50">
        <w:rPr>
          <w:color w:val="000000" w:themeColor="text1"/>
        </w:rPr>
        <w:t>C</w:t>
      </w:r>
      <w:r w:rsidR="004C700A" w:rsidRPr="004C700A">
        <w:rPr>
          <w:color w:val="000000" w:themeColor="text1"/>
        </w:rPr>
        <w:t xml:space="preserve">omité de honor </w:t>
      </w:r>
      <w:r>
        <w:rPr>
          <w:color w:val="000000" w:themeColor="text1"/>
        </w:rPr>
        <w:t>de las Jornadas Internacionales</w:t>
      </w:r>
      <w:r w:rsidR="004C700A" w:rsidRPr="004C700A">
        <w:rPr>
          <w:color w:val="000000" w:themeColor="text1"/>
        </w:rPr>
        <w:t xml:space="preserve"> está </w:t>
      </w:r>
      <w:r>
        <w:rPr>
          <w:color w:val="000000" w:themeColor="text1"/>
        </w:rPr>
        <w:t>integrado</w:t>
      </w:r>
      <w:r w:rsidR="004C700A" w:rsidRPr="004C700A">
        <w:rPr>
          <w:color w:val="000000" w:themeColor="text1"/>
        </w:rPr>
        <w:t xml:space="preserve"> por la ministra de Sanidad, Mónica García</w:t>
      </w:r>
      <w:r w:rsidR="00410B08">
        <w:rPr>
          <w:color w:val="000000" w:themeColor="text1"/>
        </w:rPr>
        <w:t>;</w:t>
      </w:r>
      <w:r w:rsidR="004C700A" w:rsidRPr="004C700A">
        <w:rPr>
          <w:color w:val="000000" w:themeColor="text1"/>
        </w:rPr>
        <w:t xml:space="preserve"> la presidenta de la Comunidad de Madrid, Isabel Díaz Ayuso</w:t>
      </w:r>
      <w:r w:rsidR="00410B08">
        <w:rPr>
          <w:color w:val="000000" w:themeColor="text1"/>
        </w:rPr>
        <w:t>;</w:t>
      </w:r>
      <w:r w:rsidR="004C700A" w:rsidRPr="004C700A">
        <w:rPr>
          <w:color w:val="000000" w:themeColor="text1"/>
        </w:rPr>
        <w:t xml:space="preserve"> y la consejera de Sanidad de la Comunidad de Madrid, Fátima </w:t>
      </w:r>
      <w:r w:rsidR="004C700A">
        <w:rPr>
          <w:color w:val="000000" w:themeColor="text1"/>
        </w:rPr>
        <w:t>Matute.</w:t>
      </w:r>
    </w:p>
    <w:p w14:paraId="346D6607" w14:textId="77777777" w:rsidR="00893659" w:rsidRDefault="00893659" w:rsidP="00BB5311">
      <w:pPr>
        <w:jc w:val="both"/>
        <w:rPr>
          <w:color w:val="000000" w:themeColor="text1"/>
        </w:rPr>
      </w:pPr>
    </w:p>
    <w:p w14:paraId="63EFDC67" w14:textId="77777777" w:rsidR="00AF3BCC" w:rsidRDefault="00643E4E" w:rsidP="00F609C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Ocho mesas de debate sobre nuevos modelos, sostenibilidad e IA</w:t>
      </w:r>
    </w:p>
    <w:p w14:paraId="03E74EA9" w14:textId="77777777" w:rsidR="00643E4E" w:rsidRDefault="00643E4E" w:rsidP="00F609CD">
      <w:pPr>
        <w:jc w:val="both"/>
        <w:rPr>
          <w:color w:val="000000" w:themeColor="text1"/>
        </w:rPr>
      </w:pPr>
    </w:p>
    <w:p w14:paraId="5BC16ACE" w14:textId="77777777" w:rsidR="00602704" w:rsidRDefault="001C1FD4" w:rsidP="00602704">
      <w:pPr>
        <w:jc w:val="both"/>
        <w:rPr>
          <w:color w:val="000000" w:themeColor="text1"/>
        </w:rPr>
      </w:pPr>
      <w:r>
        <w:rPr>
          <w:color w:val="000000" w:themeColor="text1"/>
        </w:rPr>
        <w:t>Como novedad, e</w:t>
      </w:r>
      <w:r w:rsidR="00B22D1C">
        <w:rPr>
          <w:color w:val="000000" w:themeColor="text1"/>
        </w:rPr>
        <w:t>l</w:t>
      </w:r>
      <w:r w:rsidR="00334157">
        <w:rPr>
          <w:color w:val="000000" w:themeColor="text1"/>
        </w:rPr>
        <w:t xml:space="preserve"> Círculo de la Sanidad</w:t>
      </w:r>
      <w:r w:rsidR="004539A7">
        <w:rPr>
          <w:color w:val="000000" w:themeColor="text1"/>
        </w:rPr>
        <w:t xml:space="preserve"> </w:t>
      </w:r>
      <w:r w:rsidR="001C298A">
        <w:rPr>
          <w:color w:val="000000" w:themeColor="text1"/>
        </w:rPr>
        <w:t xml:space="preserve">amplía </w:t>
      </w:r>
      <w:r>
        <w:rPr>
          <w:color w:val="000000" w:themeColor="text1"/>
        </w:rPr>
        <w:t xml:space="preserve">este año </w:t>
      </w:r>
      <w:r w:rsidR="001C298A">
        <w:rPr>
          <w:color w:val="000000" w:themeColor="text1"/>
        </w:rPr>
        <w:t xml:space="preserve">el programa del evento a jornada y media, </w:t>
      </w:r>
      <w:r w:rsidR="00BE0FF7">
        <w:rPr>
          <w:color w:val="000000" w:themeColor="text1"/>
        </w:rPr>
        <w:t>para</w:t>
      </w:r>
      <w:r w:rsidR="001C298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poder </w:t>
      </w:r>
      <w:r w:rsidR="001C298A">
        <w:rPr>
          <w:color w:val="000000" w:themeColor="text1"/>
        </w:rPr>
        <w:t xml:space="preserve">abordar </w:t>
      </w:r>
      <w:r w:rsidR="00334157">
        <w:rPr>
          <w:color w:val="000000" w:themeColor="text1"/>
        </w:rPr>
        <w:t xml:space="preserve">nuevas </w:t>
      </w:r>
      <w:r w:rsidR="001C298A">
        <w:rPr>
          <w:color w:val="000000" w:themeColor="text1"/>
        </w:rPr>
        <w:t xml:space="preserve">temáticas </w:t>
      </w:r>
      <w:r w:rsidR="00BE0FF7">
        <w:rPr>
          <w:color w:val="000000" w:themeColor="text1"/>
        </w:rPr>
        <w:t xml:space="preserve">de interés </w:t>
      </w:r>
      <w:r w:rsidR="001C298A">
        <w:rPr>
          <w:color w:val="000000" w:themeColor="text1"/>
        </w:rPr>
        <w:t xml:space="preserve">y </w:t>
      </w:r>
      <w:r w:rsidR="00BE0FF7">
        <w:rPr>
          <w:color w:val="000000" w:themeColor="text1"/>
        </w:rPr>
        <w:t xml:space="preserve">avanzar en la </w:t>
      </w:r>
      <w:r w:rsidR="001C298A">
        <w:rPr>
          <w:color w:val="000000" w:themeColor="text1"/>
        </w:rPr>
        <w:t xml:space="preserve">profundidad </w:t>
      </w:r>
      <w:r w:rsidR="00BE0FF7">
        <w:rPr>
          <w:color w:val="000000" w:themeColor="text1"/>
        </w:rPr>
        <w:t>del</w:t>
      </w:r>
      <w:r w:rsidR="001C298A">
        <w:rPr>
          <w:color w:val="000000" w:themeColor="text1"/>
        </w:rPr>
        <w:t xml:space="preserve"> debate</w:t>
      </w:r>
      <w:r w:rsidR="00602704">
        <w:rPr>
          <w:color w:val="000000" w:themeColor="text1"/>
        </w:rPr>
        <w:t xml:space="preserve">. </w:t>
      </w:r>
    </w:p>
    <w:p w14:paraId="262B50A1" w14:textId="77777777" w:rsidR="00602704" w:rsidRDefault="00602704" w:rsidP="00602704">
      <w:pPr>
        <w:jc w:val="both"/>
        <w:rPr>
          <w:color w:val="000000" w:themeColor="text1"/>
        </w:rPr>
      </w:pPr>
    </w:p>
    <w:p w14:paraId="66C10AA0" w14:textId="77777777" w:rsidR="00D74EF8" w:rsidRDefault="00602704" w:rsidP="00F609CD">
      <w:pPr>
        <w:jc w:val="both"/>
      </w:pPr>
      <w:r>
        <w:rPr>
          <w:color w:val="000000" w:themeColor="text1"/>
        </w:rPr>
        <w:t>Participarán</w:t>
      </w:r>
      <w:r w:rsidR="00E84B97">
        <w:rPr>
          <w:color w:val="000000" w:themeColor="text1"/>
        </w:rPr>
        <w:t xml:space="preserve"> </w:t>
      </w:r>
      <w:r w:rsidR="00405B9A">
        <w:rPr>
          <w:color w:val="000000" w:themeColor="text1"/>
        </w:rPr>
        <w:t xml:space="preserve">más de una veintena de </w:t>
      </w:r>
      <w:r w:rsidR="00E84B97">
        <w:rPr>
          <w:color w:val="000000" w:themeColor="text1"/>
        </w:rPr>
        <w:t>destacados expertos y líderes del sector nacional e internaciona</w:t>
      </w:r>
      <w:r w:rsidR="0030265A">
        <w:rPr>
          <w:color w:val="000000" w:themeColor="text1"/>
        </w:rPr>
        <w:t>l</w:t>
      </w:r>
      <w:r w:rsidR="0088517F">
        <w:rPr>
          <w:color w:val="000000" w:themeColor="text1"/>
        </w:rPr>
        <w:t xml:space="preserve">, </w:t>
      </w:r>
      <w:r w:rsidR="00A415BE">
        <w:rPr>
          <w:color w:val="000000" w:themeColor="text1"/>
        </w:rPr>
        <w:t xml:space="preserve">altos </w:t>
      </w:r>
      <w:r w:rsidR="0088517F">
        <w:rPr>
          <w:color w:val="000000" w:themeColor="text1"/>
        </w:rPr>
        <w:t xml:space="preserve">ejecutivos de </w:t>
      </w:r>
      <w:r w:rsidR="00A415BE">
        <w:rPr>
          <w:color w:val="000000" w:themeColor="text1"/>
        </w:rPr>
        <w:t xml:space="preserve">la industria sanitaria, </w:t>
      </w:r>
      <w:r w:rsidR="0088517F">
        <w:rPr>
          <w:color w:val="000000" w:themeColor="text1"/>
        </w:rPr>
        <w:t>gestores de departamentos de salud pública,</w:t>
      </w:r>
      <w:r w:rsidR="0030265A">
        <w:rPr>
          <w:color w:val="000000" w:themeColor="text1"/>
        </w:rPr>
        <w:t xml:space="preserve"> </w:t>
      </w:r>
      <w:r w:rsidR="00A415BE">
        <w:rPr>
          <w:color w:val="000000" w:themeColor="text1"/>
        </w:rPr>
        <w:t>exministros de Sanidad y otras personalidades relevantes del sector</w:t>
      </w:r>
      <w:r w:rsidR="001C1FD4">
        <w:rPr>
          <w:color w:val="000000" w:themeColor="text1"/>
        </w:rPr>
        <w:t>,</w:t>
      </w:r>
      <w:r w:rsidR="00A415B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para debatir </w:t>
      </w:r>
      <w:r w:rsidR="0030265A">
        <w:rPr>
          <w:color w:val="000000" w:themeColor="text1"/>
        </w:rPr>
        <w:t xml:space="preserve">en </w:t>
      </w:r>
      <w:r w:rsidR="000F2FF4">
        <w:rPr>
          <w:color w:val="000000" w:themeColor="text1"/>
        </w:rPr>
        <w:t xml:space="preserve">torno a </w:t>
      </w:r>
      <w:r w:rsidR="00A415BE">
        <w:rPr>
          <w:color w:val="000000" w:themeColor="text1"/>
        </w:rPr>
        <w:t>ocho</w:t>
      </w:r>
      <w:r w:rsidR="0030265A">
        <w:rPr>
          <w:color w:val="000000" w:themeColor="text1"/>
        </w:rPr>
        <w:t xml:space="preserve"> mesas </w:t>
      </w:r>
      <w:r w:rsidR="000F2FF4">
        <w:rPr>
          <w:color w:val="000000" w:themeColor="text1"/>
        </w:rPr>
        <w:t>monográficas</w:t>
      </w:r>
      <w:r w:rsidR="00D74EF8">
        <w:t>.</w:t>
      </w:r>
    </w:p>
    <w:p w14:paraId="16C189AC" w14:textId="77777777" w:rsidR="00D74EF8" w:rsidRDefault="00D74EF8" w:rsidP="00F609CD">
      <w:pPr>
        <w:jc w:val="both"/>
      </w:pPr>
    </w:p>
    <w:p w14:paraId="19CB5464" w14:textId="77777777" w:rsidR="00E529FD" w:rsidRDefault="001C1FD4" w:rsidP="00F609CD">
      <w:pPr>
        <w:jc w:val="both"/>
      </w:pPr>
      <w:r>
        <w:t>Para e</w:t>
      </w:r>
      <w:r w:rsidR="00D74EF8">
        <w:t xml:space="preserve">l </w:t>
      </w:r>
      <w:r>
        <w:t xml:space="preserve">primer </w:t>
      </w:r>
      <w:r w:rsidR="00D74EF8">
        <w:t xml:space="preserve">día </w:t>
      </w:r>
      <w:r>
        <w:t>de las Jornadas (</w:t>
      </w:r>
      <w:r w:rsidR="00D74EF8">
        <w:t>27 de febrero</w:t>
      </w:r>
      <w:r>
        <w:t xml:space="preserve">, a partir de las </w:t>
      </w:r>
      <w:r w:rsidR="00E529FD">
        <w:t>10:30</w:t>
      </w:r>
      <w:r w:rsidR="00D74EF8">
        <w:t xml:space="preserve"> </w:t>
      </w:r>
      <w:r w:rsidR="00E529FD">
        <w:t>h</w:t>
      </w:r>
      <w:r>
        <w:t>)</w:t>
      </w:r>
      <w:r w:rsidR="00D74EF8">
        <w:t xml:space="preserve"> están programadas</w:t>
      </w:r>
      <w:r>
        <w:t>,</w:t>
      </w:r>
      <w:r w:rsidR="00D74EF8">
        <w:t xml:space="preserve"> en sesión de mañana y tarde</w:t>
      </w:r>
      <w:r>
        <w:t>,</w:t>
      </w:r>
      <w:r w:rsidR="00D74EF8">
        <w:t xml:space="preserve"> </w:t>
      </w:r>
      <w:r w:rsidR="00E529FD">
        <w:t>cinco</w:t>
      </w:r>
      <w:r w:rsidR="00D74EF8">
        <w:t xml:space="preserve"> mesas de debate sobre</w:t>
      </w:r>
      <w:r w:rsidR="00602704">
        <w:t xml:space="preserve"> </w:t>
      </w:r>
      <w:r w:rsidR="00602704" w:rsidRPr="00991961">
        <w:t>modelo</w:t>
      </w:r>
      <w:r w:rsidR="00602704">
        <w:t>s</w:t>
      </w:r>
      <w:r w:rsidR="00602704" w:rsidRPr="00991961">
        <w:t xml:space="preserve"> de innovación tecnológica y digitalización en la asistencia sanitaria a pacientes, modelos de </w:t>
      </w:r>
      <w:r w:rsidR="00602704">
        <w:t xml:space="preserve"> </w:t>
      </w:r>
      <w:r w:rsidR="00602704" w:rsidRPr="00991961">
        <w:t>contratación para la gestión de recursos y sostenibilidad financiera</w:t>
      </w:r>
      <w:r w:rsidR="00E529FD">
        <w:t>,</w:t>
      </w:r>
      <w:r w:rsidR="00D74EF8">
        <w:t xml:space="preserve"> </w:t>
      </w:r>
      <w:r w:rsidR="00602704" w:rsidRPr="00991961">
        <w:t>sostenibilidad para la innovación te</w:t>
      </w:r>
      <w:r w:rsidR="00D74EF8">
        <w:t>cnológica en la atención médica</w:t>
      </w:r>
      <w:r w:rsidR="00E529FD">
        <w:t>, aseguramiento en Europa y experiencias internacionales de gestión compartida.</w:t>
      </w:r>
    </w:p>
    <w:p w14:paraId="2871500E" w14:textId="77777777" w:rsidR="00F7128A" w:rsidRDefault="00F7128A" w:rsidP="00F609CD">
      <w:pPr>
        <w:jc w:val="both"/>
      </w:pPr>
    </w:p>
    <w:p w14:paraId="1E18E6C1" w14:textId="77777777" w:rsidR="00423D30" w:rsidRDefault="001C1FD4" w:rsidP="00F609CD">
      <w:pPr>
        <w:jc w:val="both"/>
      </w:pPr>
      <w:r>
        <w:t xml:space="preserve">Las </w:t>
      </w:r>
      <w:r w:rsidR="00D51D24">
        <w:t>tres</w:t>
      </w:r>
      <w:r w:rsidR="00D74EF8">
        <w:t xml:space="preserve"> mesas </w:t>
      </w:r>
      <w:r>
        <w:t xml:space="preserve">programadas para el día siguiente (de 9:00 a 13:30 h) </w:t>
      </w:r>
      <w:r w:rsidR="00D51D24">
        <w:t>versarán sobre</w:t>
      </w:r>
      <w:r w:rsidR="00D74EF8">
        <w:t xml:space="preserve"> </w:t>
      </w:r>
      <w:r w:rsidR="00D51D24">
        <w:t xml:space="preserve">la Inteligencia Artificial en la colaboración público-privada, la situación laboral de los profesionales médicos en Europa y las tendencias de política sanitaria </w:t>
      </w:r>
      <w:r w:rsidR="000A11D1">
        <w:t>europea</w:t>
      </w:r>
      <w:r w:rsidR="00602704" w:rsidRPr="00991961">
        <w:t>.</w:t>
      </w:r>
      <w:r w:rsidR="00602704">
        <w:rPr>
          <w:color w:val="FF0000"/>
        </w:rPr>
        <w:t xml:space="preserve"> </w:t>
      </w:r>
      <w:r w:rsidR="00D74EF8">
        <w:t xml:space="preserve">Durante </w:t>
      </w:r>
      <w:r w:rsidR="000A11D1">
        <w:t>el evento</w:t>
      </w:r>
      <w:r w:rsidR="00D74EF8">
        <w:t xml:space="preserve"> se</w:t>
      </w:r>
      <w:r w:rsidR="00602704" w:rsidRPr="00991961">
        <w:t xml:space="preserve"> repasarán</w:t>
      </w:r>
      <w:r w:rsidR="00410B08">
        <w:t>,</w:t>
      </w:r>
      <w:r w:rsidR="00602704" w:rsidRPr="00991961">
        <w:t xml:space="preserve"> </w:t>
      </w:r>
      <w:r w:rsidR="00602704">
        <w:t>además</w:t>
      </w:r>
      <w:r w:rsidR="00410B08">
        <w:t>,</w:t>
      </w:r>
      <w:r w:rsidR="00602704">
        <w:t xml:space="preserve"> </w:t>
      </w:r>
      <w:r w:rsidR="00602704" w:rsidRPr="00991961">
        <w:t>casos de éxito en la gestión de servicios y modelos de colaboración público-privada</w:t>
      </w:r>
      <w:r w:rsidR="00602704">
        <w:t xml:space="preserve"> en España y </w:t>
      </w:r>
      <w:r w:rsidR="0088517F">
        <w:t xml:space="preserve">en </w:t>
      </w:r>
      <w:r w:rsidR="00ED6A50">
        <w:t>países</w:t>
      </w:r>
      <w:r w:rsidR="00602704">
        <w:t xml:space="preserve"> de nuestro entorno</w:t>
      </w:r>
      <w:r w:rsidR="008E0DDF">
        <w:t>.</w:t>
      </w:r>
    </w:p>
    <w:p w14:paraId="3C594066" w14:textId="77777777" w:rsidR="00643E4E" w:rsidRDefault="00643E4E" w:rsidP="00F609CD">
      <w:pPr>
        <w:jc w:val="both"/>
      </w:pPr>
    </w:p>
    <w:p w14:paraId="47084B11" w14:textId="77777777" w:rsidR="00643E4E" w:rsidRPr="00BB5311" w:rsidRDefault="00643E4E" w:rsidP="00643E4E">
      <w:pPr>
        <w:jc w:val="both"/>
        <w:rPr>
          <w:b/>
          <w:color w:val="000000" w:themeColor="text1"/>
        </w:rPr>
      </w:pPr>
      <w:r w:rsidRPr="00BB5311">
        <w:rPr>
          <w:b/>
          <w:color w:val="000000" w:themeColor="text1"/>
        </w:rPr>
        <w:t>Más de una veintena de expertos en gestión sanitaria</w:t>
      </w:r>
    </w:p>
    <w:p w14:paraId="2434A5FE" w14:textId="77777777" w:rsidR="00423D30" w:rsidRDefault="00423D30" w:rsidP="00F609CD">
      <w:pPr>
        <w:jc w:val="both"/>
      </w:pPr>
    </w:p>
    <w:p w14:paraId="12D0BA72" w14:textId="77777777" w:rsidR="00643E4E" w:rsidRDefault="00413DF8" w:rsidP="00F609CD">
      <w:pPr>
        <w:jc w:val="both"/>
      </w:pPr>
      <w:r>
        <w:t>Entre los moderadores figuran la</w:t>
      </w:r>
      <w:r w:rsidR="00681DFD">
        <w:t xml:space="preserve"> exministra de Sanidad y presidenta de AMA</w:t>
      </w:r>
      <w:r w:rsidR="00773F9C">
        <w:t xml:space="preserve">, </w:t>
      </w:r>
      <w:r w:rsidR="00423D30">
        <w:t>Ana Pastor</w:t>
      </w:r>
      <w:r w:rsidR="00410B08">
        <w:t>;</w:t>
      </w:r>
      <w:r w:rsidR="00681DFD">
        <w:t xml:space="preserve"> el exconsejero de Sanidad de la Comunidad Valenciana, Luis Rosado</w:t>
      </w:r>
      <w:r w:rsidR="00410B08">
        <w:t>;</w:t>
      </w:r>
      <w:r>
        <w:t xml:space="preserve"> o</w:t>
      </w:r>
      <w:r w:rsidR="00681DFD">
        <w:t xml:space="preserve"> el presidente de SEDISA, José Soto</w:t>
      </w:r>
      <w:r>
        <w:t>.</w:t>
      </w:r>
    </w:p>
    <w:p w14:paraId="6C8D7197" w14:textId="77777777" w:rsidR="00643E4E" w:rsidRDefault="00643E4E" w:rsidP="00F609CD">
      <w:pPr>
        <w:jc w:val="both"/>
      </w:pPr>
    </w:p>
    <w:p w14:paraId="094BA751" w14:textId="77777777" w:rsidR="00E84B97" w:rsidRPr="00ED6A50" w:rsidRDefault="00413DF8" w:rsidP="00F609CD">
      <w:pPr>
        <w:jc w:val="both"/>
        <w:rPr>
          <w:color w:val="FF0000"/>
        </w:rPr>
      </w:pPr>
      <w:r>
        <w:t>Asimismo</w:t>
      </w:r>
      <w:r w:rsidR="00ED6A50">
        <w:t>,</w:t>
      </w:r>
      <w:r>
        <w:t xml:space="preserve"> están confirmados destacados</w:t>
      </w:r>
      <w:r w:rsidR="00BA64C5" w:rsidRPr="00006CFC">
        <w:t xml:space="preserve"> ponentes</w:t>
      </w:r>
      <w:r w:rsidR="00991961" w:rsidRPr="00006CFC">
        <w:t xml:space="preserve"> </w:t>
      </w:r>
      <w:r w:rsidR="00644B6E" w:rsidRPr="00006CFC">
        <w:t xml:space="preserve">del sector público </w:t>
      </w:r>
      <w:r w:rsidR="00991961" w:rsidRPr="00006CFC">
        <w:t>como</w:t>
      </w:r>
      <w:r w:rsidR="00681DFD" w:rsidRPr="00006CFC">
        <w:t xml:space="preserve"> César Pascual, consejero de Sanidad de Cantabria</w:t>
      </w:r>
      <w:r w:rsidR="00644B6E" w:rsidRPr="00006CFC">
        <w:t>;</w:t>
      </w:r>
      <w:r w:rsidR="008D0B0A" w:rsidRPr="008D0B0A">
        <w:t xml:space="preserve"> </w:t>
      </w:r>
      <w:r w:rsidR="008D0B0A" w:rsidRPr="00074DC9">
        <w:t xml:space="preserve">María Martín Díez de Baldeón, consejera </w:t>
      </w:r>
      <w:r w:rsidR="00ED6A50" w:rsidRPr="00074DC9">
        <w:t xml:space="preserve"> </w:t>
      </w:r>
      <w:r w:rsidR="008D0B0A" w:rsidRPr="00074DC9">
        <w:t>de Salud de La Rioja</w:t>
      </w:r>
      <w:r w:rsidR="008D0B0A">
        <w:t>;</w:t>
      </w:r>
      <w:r w:rsidR="00644B6E" w:rsidRPr="00006CFC">
        <w:t xml:space="preserve"> </w:t>
      </w:r>
      <w:r w:rsidR="00681DFD" w:rsidRPr="00006CFC">
        <w:t>Luis Carretero, director gerente del Servicio Cántabro de Salud</w:t>
      </w:r>
      <w:r w:rsidR="00644B6E" w:rsidRPr="00006CFC">
        <w:t>;</w:t>
      </w:r>
      <w:r w:rsidR="00EB6F30" w:rsidRPr="00006CFC">
        <w:t xml:space="preserve"> </w:t>
      </w:r>
      <w:r w:rsidR="00644B6E" w:rsidRPr="00006CFC">
        <w:t xml:space="preserve">Adalberto Campos Fernández, exministro de Sanidad de Portugal; </w:t>
      </w:r>
      <w:r w:rsidR="00991961" w:rsidRPr="00006CFC">
        <w:t>Carmen Rodríguez Pajares, gerente del Hospital de Salamanca</w:t>
      </w:r>
      <w:r w:rsidR="00EB6F30" w:rsidRPr="00006CFC">
        <w:t>;</w:t>
      </w:r>
      <w:r w:rsidR="00991961" w:rsidRPr="00006CFC">
        <w:t xml:space="preserve"> Almudena Santano, gerente del Hospital Infanta Cristina</w:t>
      </w:r>
      <w:r w:rsidR="00EB6F30" w:rsidRPr="00006CFC">
        <w:t>;</w:t>
      </w:r>
      <w:r w:rsidR="00991961" w:rsidRPr="00006CFC">
        <w:t xml:space="preserve"> </w:t>
      </w:r>
      <w:r w:rsidR="00B22D1C">
        <w:t>o</w:t>
      </w:r>
      <w:r w:rsidR="00006CFC" w:rsidRPr="00006CFC">
        <w:t xml:space="preserve"> </w:t>
      </w:r>
      <w:r w:rsidR="00EB6F30" w:rsidRPr="00006CFC">
        <w:t>Ricard Crespo, director económico del Consorci Sanitari Alt Penedés-Garraf</w:t>
      </w:r>
      <w:r w:rsidR="00006CFC" w:rsidRPr="00006CFC">
        <w:t>, entre otros.</w:t>
      </w:r>
    </w:p>
    <w:p w14:paraId="365E92D6" w14:textId="77777777" w:rsidR="00006CFC" w:rsidRPr="00006CFC" w:rsidRDefault="00006CFC" w:rsidP="00F609CD">
      <w:pPr>
        <w:jc w:val="both"/>
      </w:pPr>
    </w:p>
    <w:p w14:paraId="18A1FEF6" w14:textId="77777777" w:rsidR="00074DC9" w:rsidRDefault="00B22D1C" w:rsidP="00C12292">
      <w:pPr>
        <w:jc w:val="both"/>
      </w:pPr>
      <w:r>
        <w:t>Desde la industria y la Sanidad Privada participarán</w:t>
      </w:r>
      <w:r w:rsidR="00E81DAA">
        <w:t xml:space="preserve"> </w:t>
      </w:r>
      <w:r w:rsidR="00C02125">
        <w:t xml:space="preserve">ponentes como </w:t>
      </w:r>
      <w:r w:rsidR="00561BFC">
        <w:t>Carlos Lucas, director médico corporativo y director de digitalización e innovación clínica</w:t>
      </w:r>
      <w:r w:rsidR="008D0B0A">
        <w:t xml:space="preserve"> de </w:t>
      </w:r>
    </w:p>
    <w:p w14:paraId="49B50919" w14:textId="77777777" w:rsidR="00074DC9" w:rsidRDefault="00074DC9" w:rsidP="00C12292">
      <w:pPr>
        <w:jc w:val="both"/>
      </w:pPr>
    </w:p>
    <w:p w14:paraId="6533EF5C" w14:textId="19BED9C5" w:rsidR="0088517F" w:rsidRDefault="008D0B0A" w:rsidP="00C12292">
      <w:pPr>
        <w:jc w:val="both"/>
      </w:pPr>
      <w:proofErr w:type="spellStart"/>
      <w:r>
        <w:t>Diaverum</w:t>
      </w:r>
      <w:proofErr w:type="spellEnd"/>
      <w:r w:rsidR="00561BFC">
        <w:t>;</w:t>
      </w:r>
      <w:r>
        <w:t xml:space="preserve"> </w:t>
      </w:r>
      <w:proofErr w:type="spellStart"/>
      <w:r>
        <w:t>Maaz</w:t>
      </w:r>
      <w:proofErr w:type="spellEnd"/>
      <w:r>
        <w:t xml:space="preserve"> </w:t>
      </w:r>
      <w:proofErr w:type="spellStart"/>
      <w:r>
        <w:t>Saikh</w:t>
      </w:r>
      <w:proofErr w:type="spellEnd"/>
      <w:r>
        <w:t xml:space="preserve"> y </w:t>
      </w:r>
      <w:proofErr w:type="spellStart"/>
      <w:r>
        <w:t>Albarah</w:t>
      </w:r>
      <w:proofErr w:type="spellEnd"/>
      <w:r>
        <w:t xml:space="preserve"> El-</w:t>
      </w:r>
      <w:proofErr w:type="spellStart"/>
      <w:r>
        <w:t>khani</w:t>
      </w:r>
      <w:proofErr w:type="spellEnd"/>
      <w:r>
        <w:t xml:space="preserve">, vicepresidente </w:t>
      </w:r>
      <w:r w:rsidR="00410B08">
        <w:t xml:space="preserve">de </w:t>
      </w:r>
      <w:proofErr w:type="spellStart"/>
      <w:r>
        <w:t>Product</w:t>
      </w:r>
      <w:proofErr w:type="spellEnd"/>
      <w:r>
        <w:t xml:space="preserve"> Management y vicepresidente senior de operaciones</w:t>
      </w:r>
      <w:r w:rsidR="00E81DAA">
        <w:t xml:space="preserve"> de M42 </w:t>
      </w:r>
      <w:proofErr w:type="spellStart"/>
      <w:r w:rsidR="00E81DAA">
        <w:t>Health</w:t>
      </w:r>
      <w:proofErr w:type="spellEnd"/>
      <w:r w:rsidR="00E81DAA">
        <w:t>;</w:t>
      </w:r>
      <w:r w:rsidR="00561BFC">
        <w:t xml:space="preserve"> </w:t>
      </w:r>
      <w:r w:rsidR="00B22D1C">
        <w:t xml:space="preserve">César Callejo, CIO </w:t>
      </w:r>
      <w:r w:rsidR="00410B08">
        <w:t xml:space="preserve">de </w:t>
      </w:r>
      <w:r w:rsidR="00B22D1C">
        <w:t xml:space="preserve">Innovación tecnológica de </w:t>
      </w:r>
      <w:proofErr w:type="spellStart"/>
      <w:r w:rsidR="00B22D1C">
        <w:t>Nippon</w:t>
      </w:r>
      <w:proofErr w:type="spellEnd"/>
      <w:r w:rsidR="00B22D1C">
        <w:t xml:space="preserve"> Gase</w:t>
      </w:r>
      <w:r w:rsidR="00505710">
        <w:t xml:space="preserve">s; Rafael Ruiz Mosquera, director general de Croma Gio.Batta Iberia; Theodoros Kravas, CEO de Affidea; Javier Fernández, director de estrategia de Europa y Latinoamérica de Sanitas; </w:t>
      </w:r>
      <w:r w:rsidR="00C02125">
        <w:t>o</w:t>
      </w:r>
      <w:r w:rsidR="00E81DAA">
        <w:t xml:space="preserve"> </w:t>
      </w:r>
      <w:r w:rsidR="00505710">
        <w:t>Begoña Magaz, directora técnica de personas de Mapfre España</w:t>
      </w:r>
      <w:r w:rsidR="00E81DAA">
        <w:t>, entre otros.</w:t>
      </w:r>
    </w:p>
    <w:p w14:paraId="1472918A" w14:textId="77777777" w:rsidR="00E81DAA" w:rsidRPr="00E81DAA" w:rsidRDefault="00E81DAA" w:rsidP="00C12292">
      <w:pPr>
        <w:jc w:val="both"/>
      </w:pPr>
    </w:p>
    <w:p w14:paraId="0A460AF1" w14:textId="77777777" w:rsidR="0088517F" w:rsidRDefault="0088517F" w:rsidP="00C12292">
      <w:pPr>
        <w:jc w:val="both"/>
      </w:pPr>
    </w:p>
    <w:p w14:paraId="3C1E6EAE" w14:textId="77777777" w:rsidR="00C12292" w:rsidRPr="008953B2" w:rsidRDefault="00975A59" w:rsidP="00C12292">
      <w:pPr>
        <w:jc w:val="both"/>
        <w:rPr>
          <w:b/>
          <w:bCs/>
        </w:rPr>
      </w:pPr>
      <w:r>
        <w:rPr>
          <w:b/>
          <w:bCs/>
        </w:rPr>
        <w:t>Círculo de la Sanidad</w:t>
      </w:r>
    </w:p>
    <w:p w14:paraId="7688ECB6" w14:textId="77777777" w:rsidR="00C12292" w:rsidRPr="00336207" w:rsidRDefault="00C12292" w:rsidP="00C12292">
      <w:pPr>
        <w:jc w:val="both"/>
      </w:pPr>
    </w:p>
    <w:p w14:paraId="7DEE0AB5" w14:textId="77777777" w:rsidR="009018CD" w:rsidRDefault="00C02125" w:rsidP="00C12292">
      <w:pPr>
        <w:jc w:val="both"/>
      </w:pPr>
      <w:r>
        <w:t xml:space="preserve">Con más de 25 años de historia acercando el mundo empresarial al sanitario </w:t>
      </w:r>
      <w:r w:rsidR="00C841E8">
        <w:t>para</w:t>
      </w:r>
      <w:r w:rsidR="00BF133B">
        <w:t xml:space="preserve"> </w:t>
      </w:r>
      <w:r>
        <w:t>mejorar la atención al paciente y reforzar la sostenibilidad del Sistema Nacional de Salud</w:t>
      </w:r>
      <w:r w:rsidR="00AF7036">
        <w:t xml:space="preserve">, </w:t>
      </w:r>
      <w:r w:rsidR="009018CD">
        <w:t>el Círculo de la Sanidad</w:t>
      </w:r>
      <w:r w:rsidR="00AF7036">
        <w:t xml:space="preserve"> </w:t>
      </w:r>
      <w:r w:rsidR="00BF133B">
        <w:t>reúne</w:t>
      </w:r>
      <w:r w:rsidR="00AF7036">
        <w:t xml:space="preserve"> a más de una veintena de </w:t>
      </w:r>
      <w:r w:rsidR="009018CD">
        <w:t>empresas</w:t>
      </w:r>
      <w:r w:rsidR="00AF7036">
        <w:t xml:space="preserve"> </w:t>
      </w:r>
      <w:r w:rsidR="00BF133B">
        <w:t>con</w:t>
      </w:r>
      <w:r w:rsidR="009018CD">
        <w:t xml:space="preserve"> una</w:t>
      </w:r>
      <w:r w:rsidR="00AF7036">
        <w:t xml:space="preserve"> facturación conjunta superior a los 10.000 M€ </w:t>
      </w:r>
      <w:r w:rsidR="009018CD">
        <w:t xml:space="preserve">y más de 150.000 </w:t>
      </w:r>
      <w:r w:rsidR="00BF133B">
        <w:t>empleados.</w:t>
      </w:r>
    </w:p>
    <w:p w14:paraId="301DC70D" w14:textId="77777777" w:rsidR="009018CD" w:rsidRDefault="009018CD" w:rsidP="00C12292">
      <w:pPr>
        <w:jc w:val="both"/>
      </w:pPr>
    </w:p>
    <w:p w14:paraId="016A1CF6" w14:textId="77777777" w:rsidR="00C12292" w:rsidRPr="00336207" w:rsidRDefault="009018CD" w:rsidP="00C12292">
      <w:pPr>
        <w:jc w:val="both"/>
      </w:pPr>
      <w:r>
        <w:t xml:space="preserve">Sus socios trabajan </w:t>
      </w:r>
      <w:r w:rsidR="00C12292" w:rsidRPr="00336207">
        <w:t>con más del 80</w:t>
      </w:r>
      <w:r w:rsidR="00E04E75">
        <w:t xml:space="preserve"> </w:t>
      </w:r>
      <w:r w:rsidR="00C12292" w:rsidRPr="00336207">
        <w:t>% de los hospitales públicos españoles y proveen a las administraciones sanitarias de servicios tan variados como el de la logística sanitaria y biosanitaria, la producción de gases de uso médico, la gestión de hospitales, electromedicina, ingeniería, consultoría, farmacología</w:t>
      </w:r>
      <w:r w:rsidR="00C02125">
        <w:t xml:space="preserve"> o </w:t>
      </w:r>
      <w:r w:rsidR="00C12292" w:rsidRPr="00336207">
        <w:t>tecnología médica avanzada.</w:t>
      </w:r>
      <w:r w:rsidR="0088517F">
        <w:t xml:space="preserve"> </w:t>
      </w:r>
    </w:p>
    <w:p w14:paraId="5EE5B7AC" w14:textId="77777777" w:rsidR="00C12292" w:rsidRDefault="00C12292" w:rsidP="00C12292">
      <w:pPr>
        <w:jc w:val="both"/>
      </w:pPr>
    </w:p>
    <w:p w14:paraId="2DC42511" w14:textId="77777777" w:rsidR="0088517F" w:rsidRDefault="0088517F" w:rsidP="00BA64C5">
      <w:pPr>
        <w:jc w:val="both"/>
      </w:pPr>
    </w:p>
    <w:p w14:paraId="58CECB7A" w14:textId="77777777" w:rsidR="0088517F" w:rsidRDefault="0088517F" w:rsidP="00BA64C5">
      <w:pPr>
        <w:jc w:val="both"/>
      </w:pPr>
    </w:p>
    <w:p w14:paraId="1060DA0B" w14:textId="77777777" w:rsidR="00BA64C5" w:rsidRDefault="00BA64C5" w:rsidP="00BA64C5">
      <w:pPr>
        <w:jc w:val="both"/>
        <w:rPr>
          <w:b/>
          <w:i/>
        </w:rPr>
      </w:pPr>
      <w:r w:rsidRPr="00492FFA">
        <w:t xml:space="preserve">Todos los interesados en asistir </w:t>
      </w:r>
      <w:r w:rsidR="00BF133B">
        <w:t>al evento</w:t>
      </w:r>
      <w:r w:rsidRPr="00492FFA">
        <w:t xml:space="preserve"> pueden inscribirse en </w:t>
      </w:r>
      <w:r>
        <w:t xml:space="preserve">este </w:t>
      </w:r>
      <w:hyperlink r:id="rId7" w:history="1">
        <w:r w:rsidRPr="001F43B0">
          <w:rPr>
            <w:rStyle w:val="Hipervnculo"/>
          </w:rPr>
          <w:t>enlac</w:t>
        </w:r>
        <w:r w:rsidRPr="001F43B0">
          <w:rPr>
            <w:rStyle w:val="Hipervnculo"/>
          </w:rPr>
          <w:t>e</w:t>
        </w:r>
        <w:r w:rsidR="001F43B0" w:rsidRPr="001F43B0">
          <w:rPr>
            <w:rStyle w:val="Hipervnculo"/>
          </w:rPr>
          <w:t xml:space="preserve"> de inscripción</w:t>
        </w:r>
      </w:hyperlink>
      <w:r>
        <w:t>.</w:t>
      </w:r>
    </w:p>
    <w:p w14:paraId="6E999FDA" w14:textId="77777777" w:rsidR="00BA64C5" w:rsidRPr="00B216F4" w:rsidRDefault="00BA64C5" w:rsidP="00BA64C5">
      <w:pPr>
        <w:jc w:val="both"/>
        <w:rPr>
          <w:b/>
          <w:iCs/>
        </w:rPr>
      </w:pPr>
    </w:p>
    <w:p w14:paraId="16964F75" w14:textId="77777777" w:rsidR="00BA64C5" w:rsidRPr="00492FFA" w:rsidRDefault="00BA64C5" w:rsidP="00BA64C5">
      <w:pPr>
        <w:jc w:val="both"/>
        <w:rPr>
          <w:b/>
        </w:rPr>
      </w:pPr>
      <w:r w:rsidRPr="00492FFA">
        <w:rPr>
          <w:b/>
        </w:rPr>
        <w:t>Se adjunta programa completo.</w:t>
      </w:r>
    </w:p>
    <w:p w14:paraId="1F72E64A" w14:textId="77777777" w:rsidR="00C12292" w:rsidRDefault="00C12292" w:rsidP="00C12292">
      <w:pPr>
        <w:jc w:val="both"/>
      </w:pPr>
    </w:p>
    <w:p w14:paraId="15F973DC" w14:textId="77777777" w:rsidR="00975A59" w:rsidRDefault="00C12292" w:rsidP="00975A59">
      <w:pPr>
        <w:jc w:val="both"/>
        <w:rPr>
          <w:b/>
        </w:rPr>
      </w:pPr>
      <w:r w:rsidRPr="00492FFA">
        <w:rPr>
          <w:b/>
        </w:rPr>
        <w:t xml:space="preserve">Para </w:t>
      </w:r>
      <w:r>
        <w:rPr>
          <w:b/>
        </w:rPr>
        <w:t xml:space="preserve">ampliar información o gestión de </w:t>
      </w:r>
      <w:r w:rsidRPr="00492FFA">
        <w:rPr>
          <w:b/>
        </w:rPr>
        <w:t>entrevistas, contactar con</w:t>
      </w:r>
      <w:r w:rsidR="00975A59">
        <w:rPr>
          <w:b/>
        </w:rPr>
        <w:t xml:space="preserve">: </w:t>
      </w:r>
    </w:p>
    <w:p w14:paraId="1DDE83A2" w14:textId="77777777" w:rsidR="00975A59" w:rsidRDefault="00975A59" w:rsidP="00975A59">
      <w:pPr>
        <w:jc w:val="both"/>
        <w:rPr>
          <w:b/>
        </w:rPr>
      </w:pPr>
    </w:p>
    <w:p w14:paraId="7C6CA6FA" w14:textId="77777777" w:rsidR="00975A59" w:rsidRPr="00975A59" w:rsidRDefault="00975A59" w:rsidP="00975A59">
      <w:pPr>
        <w:jc w:val="both"/>
        <w:rPr>
          <w:bCs/>
        </w:rPr>
      </w:pPr>
      <w:r w:rsidRPr="00975A59">
        <w:rPr>
          <w:bCs/>
        </w:rPr>
        <w:t>Atlántica Comunicación</w:t>
      </w:r>
    </w:p>
    <w:p w14:paraId="6F4ECFCF" w14:textId="77777777" w:rsidR="004C36BC" w:rsidRPr="00975A59" w:rsidRDefault="004C36BC" w:rsidP="004C36BC">
      <w:pPr>
        <w:shd w:val="clear" w:color="auto" w:fill="FFFFFF"/>
        <w:spacing w:line="240" w:lineRule="atLeast"/>
        <w:rPr>
          <w:rFonts w:eastAsia="Times New Roman" w:cstheme="minorHAnsi"/>
          <w:bCs/>
          <w:color w:val="0066CC"/>
          <w:u w:val="single"/>
          <w:bdr w:val="none" w:sz="0" w:space="0" w:color="auto" w:frame="1"/>
          <w:lang w:eastAsia="es-ES_tradnl"/>
        </w:rPr>
      </w:pPr>
      <w:hyperlink r:id="rId8" w:tgtFrame="_blank" w:history="1">
        <w:r w:rsidRPr="00975A59">
          <w:rPr>
            <w:rFonts w:eastAsia="Times New Roman" w:cstheme="minorHAnsi"/>
            <w:bCs/>
            <w:color w:val="0066CC"/>
            <w:u w:val="single"/>
            <w:bdr w:val="none" w:sz="0" w:space="0" w:color="auto" w:frame="1"/>
            <w:lang w:eastAsia="es-ES_tradnl"/>
          </w:rPr>
          <w:t>info@atlanticacomunicacion.com</w:t>
        </w:r>
      </w:hyperlink>
    </w:p>
    <w:p w14:paraId="3D87364E" w14:textId="77777777" w:rsidR="00975A59" w:rsidRPr="00975A59" w:rsidRDefault="00975A59" w:rsidP="004C36BC">
      <w:pPr>
        <w:shd w:val="clear" w:color="auto" w:fill="FFFFFF"/>
        <w:spacing w:line="240" w:lineRule="atLeast"/>
        <w:rPr>
          <w:rFonts w:eastAsia="Times New Roman" w:cstheme="minorHAnsi"/>
          <w:bCs/>
          <w:lang w:eastAsia="es-ES_tradnl"/>
        </w:rPr>
      </w:pPr>
      <w:r w:rsidRPr="00975A59">
        <w:rPr>
          <w:rFonts w:eastAsia="Times New Roman" w:cstheme="minorHAnsi"/>
          <w:bCs/>
          <w:bdr w:val="none" w:sz="0" w:space="0" w:color="auto" w:frame="1"/>
          <w:lang w:eastAsia="es-ES_tradnl"/>
        </w:rPr>
        <w:t>986 260 680</w:t>
      </w:r>
    </w:p>
    <w:p w14:paraId="073B1CCA" w14:textId="77777777" w:rsidR="004C36BC" w:rsidRPr="00975A59" w:rsidRDefault="004C36BC">
      <w:pPr>
        <w:rPr>
          <w:rFonts w:cstheme="minorHAnsi"/>
          <w:bCs/>
        </w:rPr>
      </w:pPr>
    </w:p>
    <w:p w14:paraId="01CC2BAE" w14:textId="77777777" w:rsidR="00EF7365" w:rsidRPr="00975A59" w:rsidRDefault="00EF7365">
      <w:pPr>
        <w:rPr>
          <w:rFonts w:cstheme="minorHAnsi"/>
          <w:bCs/>
        </w:rPr>
      </w:pPr>
    </w:p>
    <w:sectPr w:rsidR="00EF7365" w:rsidRPr="00975A59" w:rsidSect="00E90223">
      <w:headerReference w:type="default" r:id="rId9"/>
      <w:pgSz w:w="11900" w:h="16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EC9E" w14:textId="77777777" w:rsidR="00063867" w:rsidRDefault="00063867" w:rsidP="004C36BC">
      <w:r>
        <w:separator/>
      </w:r>
    </w:p>
  </w:endnote>
  <w:endnote w:type="continuationSeparator" w:id="0">
    <w:p w14:paraId="2B626E21" w14:textId="77777777" w:rsidR="00063867" w:rsidRDefault="00063867" w:rsidP="004C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4519" w14:textId="77777777" w:rsidR="00063867" w:rsidRDefault="00063867" w:rsidP="004C36BC">
      <w:r>
        <w:separator/>
      </w:r>
    </w:p>
  </w:footnote>
  <w:footnote w:type="continuationSeparator" w:id="0">
    <w:p w14:paraId="42F89351" w14:textId="77777777" w:rsidR="00063867" w:rsidRDefault="00063867" w:rsidP="004C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C054" w14:textId="77777777" w:rsidR="004C36BC" w:rsidRDefault="004C36BC" w:rsidP="004C36B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3B7CDFB" wp14:editId="4D65ED2D">
          <wp:extent cx="2422983" cy="377163"/>
          <wp:effectExtent l="0" t="0" r="0" b="4445"/>
          <wp:docPr id="1" name="Imagen 1" descr="/Volumes/DATA2/CÍRCULO DE LA SANIDAD/LOGO/circulo sanid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DATA2/CÍRCULO DE LA SANIDAD/LOGO/circulo sanida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101" cy="4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14ED"/>
    <w:multiLevelType w:val="multilevel"/>
    <w:tmpl w:val="D4A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CF5614"/>
    <w:multiLevelType w:val="hybridMultilevel"/>
    <w:tmpl w:val="17080752"/>
    <w:lvl w:ilvl="0" w:tplc="10062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E3CC6"/>
    <w:multiLevelType w:val="hybridMultilevel"/>
    <w:tmpl w:val="7BFE6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93BAB"/>
    <w:multiLevelType w:val="hybridMultilevel"/>
    <w:tmpl w:val="AD82DA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95664">
    <w:abstractNumId w:val="3"/>
  </w:num>
  <w:num w:numId="2" w16cid:durableId="610013036">
    <w:abstractNumId w:val="0"/>
  </w:num>
  <w:num w:numId="3" w16cid:durableId="630063174">
    <w:abstractNumId w:val="2"/>
  </w:num>
  <w:num w:numId="4" w16cid:durableId="1279868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AB"/>
    <w:rsid w:val="00006CFC"/>
    <w:rsid w:val="00030A71"/>
    <w:rsid w:val="0004703D"/>
    <w:rsid w:val="00050679"/>
    <w:rsid w:val="00050C05"/>
    <w:rsid w:val="00051EE0"/>
    <w:rsid w:val="00063867"/>
    <w:rsid w:val="0007391D"/>
    <w:rsid w:val="00074DC9"/>
    <w:rsid w:val="00087C92"/>
    <w:rsid w:val="000A11D1"/>
    <w:rsid w:val="000A195D"/>
    <w:rsid w:val="000A3151"/>
    <w:rsid w:val="000B1915"/>
    <w:rsid w:val="000F2FF4"/>
    <w:rsid w:val="00107E69"/>
    <w:rsid w:val="0011039A"/>
    <w:rsid w:val="0011369F"/>
    <w:rsid w:val="00126F9F"/>
    <w:rsid w:val="00132F8F"/>
    <w:rsid w:val="00145189"/>
    <w:rsid w:val="001707E6"/>
    <w:rsid w:val="00195A5F"/>
    <w:rsid w:val="001B5884"/>
    <w:rsid w:val="001C1FD4"/>
    <w:rsid w:val="001C298A"/>
    <w:rsid w:val="001C4A2E"/>
    <w:rsid w:val="001F280B"/>
    <w:rsid w:val="001F3CA0"/>
    <w:rsid w:val="001F43B0"/>
    <w:rsid w:val="001F4FDE"/>
    <w:rsid w:val="001F634E"/>
    <w:rsid w:val="002035A4"/>
    <w:rsid w:val="002064CB"/>
    <w:rsid w:val="002123A7"/>
    <w:rsid w:val="00214866"/>
    <w:rsid w:val="00230675"/>
    <w:rsid w:val="002402A2"/>
    <w:rsid w:val="002420A9"/>
    <w:rsid w:val="00253F02"/>
    <w:rsid w:val="002561C2"/>
    <w:rsid w:val="0026091C"/>
    <w:rsid w:val="00265196"/>
    <w:rsid w:val="002877AF"/>
    <w:rsid w:val="002A2356"/>
    <w:rsid w:val="002A44CC"/>
    <w:rsid w:val="002A5A4F"/>
    <w:rsid w:val="002B0AB0"/>
    <w:rsid w:val="002C158A"/>
    <w:rsid w:val="002D5159"/>
    <w:rsid w:val="002E4C65"/>
    <w:rsid w:val="002F0607"/>
    <w:rsid w:val="002F2BB0"/>
    <w:rsid w:val="002F55AE"/>
    <w:rsid w:val="002F69AE"/>
    <w:rsid w:val="0030265A"/>
    <w:rsid w:val="003156CC"/>
    <w:rsid w:val="00321990"/>
    <w:rsid w:val="00334157"/>
    <w:rsid w:val="00337500"/>
    <w:rsid w:val="00343388"/>
    <w:rsid w:val="003471F3"/>
    <w:rsid w:val="00347C9E"/>
    <w:rsid w:val="00360EDD"/>
    <w:rsid w:val="003662B4"/>
    <w:rsid w:val="003B3F1A"/>
    <w:rsid w:val="003C3487"/>
    <w:rsid w:val="003E0E5E"/>
    <w:rsid w:val="003F2347"/>
    <w:rsid w:val="003F721D"/>
    <w:rsid w:val="00403118"/>
    <w:rsid w:val="00405B9A"/>
    <w:rsid w:val="00410B08"/>
    <w:rsid w:val="00413DF8"/>
    <w:rsid w:val="00423D30"/>
    <w:rsid w:val="00437AF6"/>
    <w:rsid w:val="00442B3D"/>
    <w:rsid w:val="0044709B"/>
    <w:rsid w:val="004539A7"/>
    <w:rsid w:val="00496A84"/>
    <w:rsid w:val="004C1EA0"/>
    <w:rsid w:val="004C36BC"/>
    <w:rsid w:val="004C48D2"/>
    <w:rsid w:val="004C700A"/>
    <w:rsid w:val="004D5D1D"/>
    <w:rsid w:val="004D7D91"/>
    <w:rsid w:val="004E7602"/>
    <w:rsid w:val="004F0666"/>
    <w:rsid w:val="004F08D4"/>
    <w:rsid w:val="00505710"/>
    <w:rsid w:val="00557228"/>
    <w:rsid w:val="00561BFC"/>
    <w:rsid w:val="005A1E51"/>
    <w:rsid w:val="005B1189"/>
    <w:rsid w:val="005C6422"/>
    <w:rsid w:val="00602704"/>
    <w:rsid w:val="0062429E"/>
    <w:rsid w:val="00627329"/>
    <w:rsid w:val="00630BF8"/>
    <w:rsid w:val="00643E4E"/>
    <w:rsid w:val="00644B6E"/>
    <w:rsid w:val="006512CD"/>
    <w:rsid w:val="006758C6"/>
    <w:rsid w:val="00681DFD"/>
    <w:rsid w:val="006824C8"/>
    <w:rsid w:val="00685AA6"/>
    <w:rsid w:val="006966C4"/>
    <w:rsid w:val="006A7493"/>
    <w:rsid w:val="006B25F8"/>
    <w:rsid w:val="006D0C1D"/>
    <w:rsid w:val="006D3929"/>
    <w:rsid w:val="00711914"/>
    <w:rsid w:val="00725902"/>
    <w:rsid w:val="00730CA6"/>
    <w:rsid w:val="00732D9D"/>
    <w:rsid w:val="00740B8D"/>
    <w:rsid w:val="0075095A"/>
    <w:rsid w:val="007523AA"/>
    <w:rsid w:val="007653F6"/>
    <w:rsid w:val="007723EC"/>
    <w:rsid w:val="00773F9C"/>
    <w:rsid w:val="007867B3"/>
    <w:rsid w:val="00786839"/>
    <w:rsid w:val="007874F7"/>
    <w:rsid w:val="007954F5"/>
    <w:rsid w:val="007C3717"/>
    <w:rsid w:val="007C3754"/>
    <w:rsid w:val="007C52ED"/>
    <w:rsid w:val="007E1860"/>
    <w:rsid w:val="007E6D70"/>
    <w:rsid w:val="00801848"/>
    <w:rsid w:val="008460CF"/>
    <w:rsid w:val="00860E40"/>
    <w:rsid w:val="0088517F"/>
    <w:rsid w:val="00890536"/>
    <w:rsid w:val="00893659"/>
    <w:rsid w:val="008B202D"/>
    <w:rsid w:val="008B49A5"/>
    <w:rsid w:val="008C1155"/>
    <w:rsid w:val="008D0B0A"/>
    <w:rsid w:val="008D16C4"/>
    <w:rsid w:val="008D22E3"/>
    <w:rsid w:val="008D5524"/>
    <w:rsid w:val="008E0DDF"/>
    <w:rsid w:val="008E4712"/>
    <w:rsid w:val="008F2F62"/>
    <w:rsid w:val="009018CD"/>
    <w:rsid w:val="00902DC6"/>
    <w:rsid w:val="00907582"/>
    <w:rsid w:val="00912AD0"/>
    <w:rsid w:val="0092023F"/>
    <w:rsid w:val="00935E8A"/>
    <w:rsid w:val="00942D80"/>
    <w:rsid w:val="00943311"/>
    <w:rsid w:val="00951BDE"/>
    <w:rsid w:val="00967D67"/>
    <w:rsid w:val="0097420E"/>
    <w:rsid w:val="00975A59"/>
    <w:rsid w:val="00991961"/>
    <w:rsid w:val="009B29BD"/>
    <w:rsid w:val="009D2892"/>
    <w:rsid w:val="009E5D25"/>
    <w:rsid w:val="009F426F"/>
    <w:rsid w:val="00A05C0E"/>
    <w:rsid w:val="00A242A4"/>
    <w:rsid w:val="00A27DA9"/>
    <w:rsid w:val="00A31316"/>
    <w:rsid w:val="00A347E9"/>
    <w:rsid w:val="00A415BE"/>
    <w:rsid w:val="00A44095"/>
    <w:rsid w:val="00A5127B"/>
    <w:rsid w:val="00A52432"/>
    <w:rsid w:val="00A53CCE"/>
    <w:rsid w:val="00A646EB"/>
    <w:rsid w:val="00A73D51"/>
    <w:rsid w:val="00A95281"/>
    <w:rsid w:val="00AC6537"/>
    <w:rsid w:val="00AE1327"/>
    <w:rsid w:val="00AE2F96"/>
    <w:rsid w:val="00AF3BCC"/>
    <w:rsid w:val="00AF7036"/>
    <w:rsid w:val="00B10371"/>
    <w:rsid w:val="00B15836"/>
    <w:rsid w:val="00B216F4"/>
    <w:rsid w:val="00B22D1C"/>
    <w:rsid w:val="00B2523C"/>
    <w:rsid w:val="00B26CC9"/>
    <w:rsid w:val="00B40A53"/>
    <w:rsid w:val="00B54C83"/>
    <w:rsid w:val="00B57305"/>
    <w:rsid w:val="00B67EEE"/>
    <w:rsid w:val="00B71606"/>
    <w:rsid w:val="00B76417"/>
    <w:rsid w:val="00B85912"/>
    <w:rsid w:val="00B86DDB"/>
    <w:rsid w:val="00BA64C5"/>
    <w:rsid w:val="00BB5311"/>
    <w:rsid w:val="00BC6BA4"/>
    <w:rsid w:val="00BE0EC2"/>
    <w:rsid w:val="00BE0FF7"/>
    <w:rsid w:val="00BE7F12"/>
    <w:rsid w:val="00BF133B"/>
    <w:rsid w:val="00BF7993"/>
    <w:rsid w:val="00C02125"/>
    <w:rsid w:val="00C1186F"/>
    <w:rsid w:val="00C12292"/>
    <w:rsid w:val="00C20C8E"/>
    <w:rsid w:val="00C63EF8"/>
    <w:rsid w:val="00C64A82"/>
    <w:rsid w:val="00C841E8"/>
    <w:rsid w:val="00C93247"/>
    <w:rsid w:val="00CA05AB"/>
    <w:rsid w:val="00CB5C0C"/>
    <w:rsid w:val="00CE3B17"/>
    <w:rsid w:val="00CE538F"/>
    <w:rsid w:val="00D51D24"/>
    <w:rsid w:val="00D5721A"/>
    <w:rsid w:val="00D60EFB"/>
    <w:rsid w:val="00D60F95"/>
    <w:rsid w:val="00D63FFC"/>
    <w:rsid w:val="00D6456E"/>
    <w:rsid w:val="00D74EF8"/>
    <w:rsid w:val="00D8358D"/>
    <w:rsid w:val="00D86C8D"/>
    <w:rsid w:val="00DA4AC1"/>
    <w:rsid w:val="00DA7349"/>
    <w:rsid w:val="00DB1129"/>
    <w:rsid w:val="00DB6E4D"/>
    <w:rsid w:val="00DD0EBB"/>
    <w:rsid w:val="00DD5EF7"/>
    <w:rsid w:val="00DF35FE"/>
    <w:rsid w:val="00E04E75"/>
    <w:rsid w:val="00E073A5"/>
    <w:rsid w:val="00E13B6F"/>
    <w:rsid w:val="00E16BA0"/>
    <w:rsid w:val="00E33296"/>
    <w:rsid w:val="00E406D1"/>
    <w:rsid w:val="00E529FD"/>
    <w:rsid w:val="00E62439"/>
    <w:rsid w:val="00E72E03"/>
    <w:rsid w:val="00E81DAA"/>
    <w:rsid w:val="00E84B97"/>
    <w:rsid w:val="00E90223"/>
    <w:rsid w:val="00E96DD3"/>
    <w:rsid w:val="00EB5043"/>
    <w:rsid w:val="00EB6F30"/>
    <w:rsid w:val="00EC4574"/>
    <w:rsid w:val="00ED6A50"/>
    <w:rsid w:val="00EE525B"/>
    <w:rsid w:val="00EF0890"/>
    <w:rsid w:val="00EF7365"/>
    <w:rsid w:val="00F228E5"/>
    <w:rsid w:val="00F2671F"/>
    <w:rsid w:val="00F366CD"/>
    <w:rsid w:val="00F50A89"/>
    <w:rsid w:val="00F609CD"/>
    <w:rsid w:val="00F7128A"/>
    <w:rsid w:val="00F8574E"/>
    <w:rsid w:val="00F92F0F"/>
    <w:rsid w:val="00F93CED"/>
    <w:rsid w:val="00FB72B1"/>
    <w:rsid w:val="00FE4DC5"/>
    <w:rsid w:val="00FF12A7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B7BE"/>
  <w15:docId w15:val="{FD0DEF20-09D0-A94D-8976-CCBD09D9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75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118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C36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6BC"/>
  </w:style>
  <w:style w:type="paragraph" w:styleId="Piedepgina">
    <w:name w:val="footer"/>
    <w:basedOn w:val="Normal"/>
    <w:link w:val="PiedepginaCar"/>
    <w:uiPriority w:val="99"/>
    <w:unhideWhenUsed/>
    <w:rsid w:val="004C36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6BC"/>
  </w:style>
  <w:style w:type="character" w:styleId="Hipervnculo">
    <w:name w:val="Hyperlink"/>
    <w:basedOn w:val="Fuentedeprrafopredeter"/>
    <w:uiPriority w:val="99"/>
    <w:unhideWhenUsed/>
    <w:rsid w:val="004C36B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5A59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5A5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6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ye.sbc43.com/c?p=wAbNBUvDxBD37kRw7tC0RXzQkz3lSfPQtNDGc8QQQEhRDCp2SdCs0L4PWxLQ0dC90M4j2SVtYWlsdG86aW5mb0BhdGxhbnRpY2Fjb211bmljYWNpb24uY29tuDVhY2I3OWYxYjg1YjUzMmJjYTE0OGE4MLg2MmRlOTMyMTgwOTg1ODU0NWRmY2UwMGbAtkpLUFNSNmpHVFE2cFdLeGJwNnBBVHetZXllLnNiYzQzLmNvbcQUPtCubtCs0KJgd9DS0KP_-BNXNtCMLNCX0IEY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uFHFOJRHj86nQKf-wVD5rL0zLQDmkfeojC2ZIoqc-Xc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997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Andrea Mariño</cp:lastModifiedBy>
  <cp:revision>3</cp:revision>
  <cp:lastPrinted>2023-06-16T08:39:00Z</cp:lastPrinted>
  <dcterms:created xsi:type="dcterms:W3CDTF">2025-02-03T13:12:00Z</dcterms:created>
  <dcterms:modified xsi:type="dcterms:W3CDTF">2025-02-04T08:08:00Z</dcterms:modified>
</cp:coreProperties>
</file>