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C0946" w14:textId="77777777" w:rsidR="008006E6" w:rsidRDefault="008006E6" w:rsidP="001C0102">
      <w:pPr>
        <w:spacing w:line="276" w:lineRule="auto"/>
        <w:jc w:val="center"/>
        <w:rPr>
          <w:rFonts w:ascii="Poppins SemiBold" w:hAnsi="Poppins SemiBold" w:cs="Poppins SemiBold"/>
          <w:b/>
          <w:bCs/>
          <w:sz w:val="28"/>
          <w:szCs w:val="28"/>
        </w:rPr>
      </w:pPr>
    </w:p>
    <w:p w14:paraId="12128FEF" w14:textId="77777777" w:rsidR="001C0102" w:rsidRDefault="001C0102" w:rsidP="001C0102">
      <w:pPr>
        <w:spacing w:line="276" w:lineRule="auto"/>
        <w:jc w:val="center"/>
        <w:rPr>
          <w:rFonts w:ascii="Poppins SemiBold" w:hAnsi="Poppins SemiBold" w:cs="Poppins SemiBold"/>
          <w:b/>
          <w:bCs/>
          <w:sz w:val="28"/>
          <w:szCs w:val="28"/>
        </w:rPr>
      </w:pPr>
    </w:p>
    <w:p w14:paraId="7E75D5F1" w14:textId="77DA5A0F" w:rsidR="006511AD" w:rsidRDefault="006511AD" w:rsidP="001C0102">
      <w:pPr>
        <w:spacing w:line="276" w:lineRule="auto"/>
        <w:jc w:val="center"/>
        <w:rPr>
          <w:rFonts w:ascii="Poppins SemiBold" w:hAnsi="Poppins SemiBold" w:cs="Poppins SemiBold"/>
          <w:b/>
          <w:bCs/>
          <w:sz w:val="28"/>
          <w:szCs w:val="28"/>
        </w:rPr>
      </w:pPr>
      <w:r>
        <w:rPr>
          <w:rFonts w:ascii="Poppins SemiBold" w:hAnsi="Poppins SemiBold" w:cs="Poppins SemiBold"/>
          <w:b/>
          <w:bCs/>
          <w:sz w:val="28"/>
          <w:szCs w:val="28"/>
        </w:rPr>
        <w:t xml:space="preserve">Parque Principado abre la inscripción para disfrutar </w:t>
      </w:r>
      <w:r w:rsidR="00783753">
        <w:rPr>
          <w:rFonts w:ascii="Poppins SemiBold" w:hAnsi="Poppins SemiBold" w:cs="Poppins SemiBold"/>
          <w:b/>
          <w:bCs/>
          <w:sz w:val="28"/>
          <w:szCs w:val="28"/>
        </w:rPr>
        <w:t xml:space="preserve">del </w:t>
      </w:r>
      <w:r>
        <w:rPr>
          <w:rFonts w:ascii="Poppins SemiBold" w:hAnsi="Poppins SemiBold" w:cs="Poppins SemiBold"/>
          <w:b/>
          <w:bCs/>
          <w:sz w:val="28"/>
          <w:szCs w:val="28"/>
        </w:rPr>
        <w:t>“Laboratorio de Monstruitos”</w:t>
      </w:r>
      <w:r w:rsidR="00792334" w:rsidRPr="00792334">
        <w:rPr>
          <w:rFonts w:ascii="Poppins SemiBold" w:hAnsi="Poppins SemiBold" w:cs="Poppins SemiBold"/>
          <w:b/>
          <w:bCs/>
          <w:sz w:val="28"/>
          <w:szCs w:val="28"/>
        </w:rPr>
        <w:t xml:space="preserve"> </w:t>
      </w:r>
      <w:r w:rsidR="00792334">
        <w:rPr>
          <w:rFonts w:ascii="Poppins SemiBold" w:hAnsi="Poppins SemiBold" w:cs="Poppins SemiBold"/>
          <w:b/>
          <w:bCs/>
          <w:sz w:val="28"/>
          <w:szCs w:val="28"/>
        </w:rPr>
        <w:t>en Halloween</w:t>
      </w:r>
    </w:p>
    <w:p w14:paraId="00F7F5E9" w14:textId="32B84A2A" w:rsidR="00783753" w:rsidRDefault="004A3D59" w:rsidP="001C0102">
      <w:pPr>
        <w:pStyle w:val="NormalWeb"/>
        <w:spacing w:line="276" w:lineRule="auto"/>
        <w:jc w:val="both"/>
        <w:rPr>
          <w:rFonts w:ascii="Poppins SemiBold" w:eastAsia="Calibri" w:hAnsi="Poppins SemiBold" w:cs="Poppins SemiBold"/>
          <w:b/>
          <w:bCs/>
          <w:color w:val="404040"/>
          <w:sz w:val="22"/>
          <w:szCs w:val="22"/>
          <w:u w:val="single"/>
          <w:lang w:val="es-ES" w:eastAsia="en-US"/>
        </w:rPr>
      </w:pPr>
      <w:r>
        <w:rPr>
          <w:rFonts w:ascii="Poppins SemiBold" w:eastAsia="Calibri" w:hAnsi="Poppins SemiBold" w:cs="Poppins SemiBold"/>
          <w:b/>
          <w:bCs/>
          <w:color w:val="404040"/>
          <w:sz w:val="22"/>
          <w:szCs w:val="22"/>
          <w:u w:val="single"/>
          <w:lang w:val="es-ES" w:eastAsia="en-US"/>
        </w:rPr>
        <w:t xml:space="preserve">Se desarrollará </w:t>
      </w:r>
      <w:r w:rsidRPr="007E55FB">
        <w:rPr>
          <w:rFonts w:ascii="Poppins SemiBold" w:eastAsia="Calibri" w:hAnsi="Poppins SemiBold" w:cs="Poppins SemiBold"/>
          <w:b/>
          <w:bCs/>
          <w:color w:val="404040"/>
          <w:sz w:val="22"/>
          <w:szCs w:val="22"/>
          <w:u w:val="single"/>
          <w:lang w:val="es-ES" w:eastAsia="en-US"/>
        </w:rPr>
        <w:t xml:space="preserve">del </w:t>
      </w:r>
      <w:r>
        <w:rPr>
          <w:rFonts w:ascii="Poppins SemiBold" w:eastAsia="Calibri" w:hAnsi="Poppins SemiBold" w:cs="Poppins SemiBold"/>
          <w:b/>
          <w:bCs/>
          <w:color w:val="404040"/>
          <w:sz w:val="22"/>
          <w:szCs w:val="22"/>
          <w:u w:val="single"/>
          <w:lang w:val="es-ES" w:eastAsia="en-US"/>
        </w:rPr>
        <w:t>19</w:t>
      </w:r>
      <w:r w:rsidRPr="007E55FB">
        <w:rPr>
          <w:rFonts w:ascii="Poppins SemiBold" w:eastAsia="Calibri" w:hAnsi="Poppins SemiBold" w:cs="Poppins SemiBold"/>
          <w:b/>
          <w:bCs/>
          <w:color w:val="404040"/>
          <w:sz w:val="22"/>
          <w:szCs w:val="22"/>
          <w:u w:val="single"/>
          <w:lang w:val="es-ES" w:eastAsia="en-US"/>
        </w:rPr>
        <w:t xml:space="preserve"> de </w:t>
      </w:r>
      <w:r>
        <w:rPr>
          <w:rFonts w:ascii="Poppins SemiBold" w:eastAsia="Calibri" w:hAnsi="Poppins SemiBold" w:cs="Poppins SemiBold"/>
          <w:b/>
          <w:bCs/>
          <w:color w:val="404040"/>
          <w:sz w:val="22"/>
          <w:szCs w:val="22"/>
          <w:u w:val="single"/>
          <w:lang w:val="es-ES" w:eastAsia="en-US"/>
        </w:rPr>
        <w:t>octubre</w:t>
      </w:r>
      <w:r w:rsidRPr="007E55FB">
        <w:rPr>
          <w:rFonts w:ascii="Poppins SemiBold" w:eastAsia="Calibri" w:hAnsi="Poppins SemiBold" w:cs="Poppins SemiBold"/>
          <w:b/>
          <w:bCs/>
          <w:color w:val="404040"/>
          <w:sz w:val="22"/>
          <w:szCs w:val="22"/>
          <w:u w:val="single"/>
          <w:lang w:val="es-ES" w:eastAsia="en-US"/>
        </w:rPr>
        <w:t xml:space="preserve"> al </w:t>
      </w:r>
      <w:r>
        <w:rPr>
          <w:rFonts w:ascii="Poppins SemiBold" w:eastAsia="Calibri" w:hAnsi="Poppins SemiBold" w:cs="Poppins SemiBold"/>
          <w:b/>
          <w:bCs/>
          <w:color w:val="404040"/>
          <w:sz w:val="22"/>
          <w:szCs w:val="22"/>
          <w:u w:val="single"/>
          <w:lang w:val="es-ES" w:eastAsia="en-US"/>
        </w:rPr>
        <w:t>4</w:t>
      </w:r>
      <w:r w:rsidRPr="007E55FB">
        <w:rPr>
          <w:rFonts w:ascii="Poppins SemiBold" w:eastAsia="Calibri" w:hAnsi="Poppins SemiBold" w:cs="Poppins SemiBold"/>
          <w:b/>
          <w:bCs/>
          <w:color w:val="404040"/>
          <w:sz w:val="22"/>
          <w:szCs w:val="22"/>
          <w:u w:val="single"/>
          <w:lang w:val="es-ES" w:eastAsia="en-US"/>
        </w:rPr>
        <w:t xml:space="preserve"> de </w:t>
      </w:r>
      <w:r>
        <w:rPr>
          <w:rFonts w:ascii="Poppins SemiBold" w:eastAsia="Calibri" w:hAnsi="Poppins SemiBold" w:cs="Poppins SemiBold"/>
          <w:b/>
          <w:bCs/>
          <w:color w:val="404040"/>
          <w:sz w:val="22"/>
          <w:szCs w:val="22"/>
          <w:u w:val="single"/>
          <w:lang w:val="es-ES" w:eastAsia="en-US"/>
        </w:rPr>
        <w:t>noviembre y c</w:t>
      </w:r>
      <w:r w:rsidR="00792334">
        <w:rPr>
          <w:rFonts w:ascii="Poppins SemiBold" w:eastAsia="Calibri" w:hAnsi="Poppins SemiBold" w:cs="Poppins SemiBold"/>
          <w:b/>
          <w:bCs/>
          <w:color w:val="404040"/>
          <w:sz w:val="22"/>
          <w:szCs w:val="22"/>
          <w:u w:val="single"/>
          <w:lang w:val="es-ES" w:eastAsia="en-US"/>
        </w:rPr>
        <w:t>ontará con</w:t>
      </w:r>
      <w:r w:rsidR="006511AD">
        <w:rPr>
          <w:rFonts w:ascii="Poppins SemiBold" w:eastAsia="Calibri" w:hAnsi="Poppins SemiBold" w:cs="Poppins SemiBold"/>
          <w:b/>
          <w:bCs/>
          <w:color w:val="404040"/>
          <w:sz w:val="22"/>
          <w:szCs w:val="22"/>
          <w:u w:val="single"/>
          <w:lang w:val="es-ES" w:eastAsia="en-US"/>
        </w:rPr>
        <w:t xml:space="preserve"> cabinas de </w:t>
      </w:r>
      <w:proofErr w:type="spellStart"/>
      <w:r w:rsidR="006511AD">
        <w:rPr>
          <w:rFonts w:ascii="Poppins SemiBold" w:eastAsia="Calibri" w:hAnsi="Poppins SemiBold" w:cs="Poppins SemiBold"/>
          <w:b/>
          <w:bCs/>
          <w:color w:val="404040"/>
          <w:sz w:val="22"/>
          <w:szCs w:val="22"/>
          <w:u w:val="single"/>
          <w:lang w:val="es-ES" w:eastAsia="en-US"/>
        </w:rPr>
        <w:t>pintacaras</w:t>
      </w:r>
      <w:proofErr w:type="spellEnd"/>
      <w:r w:rsidR="006511AD">
        <w:rPr>
          <w:rFonts w:ascii="Poppins SemiBold" w:eastAsia="Calibri" w:hAnsi="Poppins SemiBold" w:cs="Poppins SemiBold"/>
          <w:b/>
          <w:bCs/>
          <w:color w:val="404040"/>
          <w:sz w:val="22"/>
          <w:szCs w:val="22"/>
          <w:u w:val="single"/>
          <w:lang w:val="es-ES" w:eastAsia="en-US"/>
        </w:rPr>
        <w:t xml:space="preserve">, peluquería, manicura y </w:t>
      </w:r>
      <w:proofErr w:type="spellStart"/>
      <w:r w:rsidR="006511AD">
        <w:rPr>
          <w:rFonts w:ascii="Poppins SemiBold" w:eastAsia="Calibri" w:hAnsi="Poppins SemiBold" w:cs="Poppins SemiBold"/>
          <w:b/>
          <w:bCs/>
          <w:color w:val="404040"/>
          <w:sz w:val="22"/>
          <w:szCs w:val="22"/>
          <w:u w:val="single"/>
          <w:lang w:val="es-ES" w:eastAsia="en-US"/>
        </w:rPr>
        <w:t>tattoo</w:t>
      </w:r>
      <w:proofErr w:type="spellEnd"/>
      <w:r w:rsidR="006511AD">
        <w:rPr>
          <w:rFonts w:ascii="Poppins SemiBold" w:eastAsia="Calibri" w:hAnsi="Poppins SemiBold" w:cs="Poppins SemiBold"/>
          <w:b/>
          <w:bCs/>
          <w:color w:val="404040"/>
          <w:sz w:val="22"/>
          <w:szCs w:val="22"/>
          <w:u w:val="single"/>
          <w:lang w:val="es-ES" w:eastAsia="en-US"/>
        </w:rPr>
        <w:t xml:space="preserve"> </w:t>
      </w:r>
      <w:r w:rsidR="00792334">
        <w:rPr>
          <w:rFonts w:ascii="Poppins SemiBold" w:eastAsia="Calibri" w:hAnsi="Poppins SemiBold" w:cs="Poppins SemiBold"/>
          <w:b/>
          <w:bCs/>
          <w:color w:val="404040"/>
          <w:sz w:val="22"/>
          <w:szCs w:val="22"/>
          <w:u w:val="single"/>
          <w:lang w:val="es-ES" w:eastAsia="en-US"/>
        </w:rPr>
        <w:t>temáticas</w:t>
      </w:r>
      <w:r w:rsidR="006511AD">
        <w:rPr>
          <w:rFonts w:ascii="Poppins SemiBold" w:eastAsia="Calibri" w:hAnsi="Poppins SemiBold" w:cs="Poppins SemiBold"/>
          <w:b/>
          <w:bCs/>
          <w:color w:val="404040"/>
          <w:sz w:val="22"/>
          <w:szCs w:val="22"/>
          <w:u w:val="single"/>
          <w:lang w:val="es-ES" w:eastAsia="en-US"/>
        </w:rPr>
        <w:t xml:space="preserve"> </w:t>
      </w:r>
    </w:p>
    <w:p w14:paraId="1F1BDE06" w14:textId="2C57E03E" w:rsidR="004A3D59" w:rsidRDefault="004A3D59" w:rsidP="001C0102">
      <w:pPr>
        <w:pStyle w:val="NormalWeb"/>
        <w:spacing w:line="276" w:lineRule="auto"/>
        <w:jc w:val="both"/>
        <w:rPr>
          <w:rFonts w:ascii="Poppins SemiBold" w:eastAsia="Calibri" w:hAnsi="Poppins SemiBold" w:cs="Poppins SemiBold"/>
          <w:b/>
          <w:bCs/>
          <w:color w:val="404040"/>
          <w:sz w:val="22"/>
          <w:szCs w:val="22"/>
          <w:u w:val="single"/>
          <w:lang w:val="es-ES" w:eastAsia="en-US"/>
        </w:rPr>
      </w:pPr>
      <w:r>
        <w:rPr>
          <w:rFonts w:ascii="Poppins SemiBold" w:eastAsia="Calibri" w:hAnsi="Poppins SemiBold" w:cs="Poppins SemiBold"/>
          <w:b/>
          <w:bCs/>
          <w:color w:val="404040"/>
          <w:sz w:val="22"/>
          <w:szCs w:val="22"/>
          <w:u w:val="single"/>
          <w:lang w:val="es-ES" w:eastAsia="en-US"/>
        </w:rPr>
        <w:t xml:space="preserve">Para acceder a la experiencia completa en un mismo día, </w:t>
      </w:r>
      <w:r w:rsidR="001C0102">
        <w:rPr>
          <w:rFonts w:ascii="Poppins SemiBold" w:eastAsia="Calibri" w:hAnsi="Poppins SemiBold" w:cs="Poppins SemiBold"/>
          <w:b/>
          <w:bCs/>
          <w:color w:val="404040"/>
          <w:sz w:val="22"/>
          <w:szCs w:val="22"/>
          <w:u w:val="single"/>
          <w:lang w:val="es-ES" w:eastAsia="en-US"/>
        </w:rPr>
        <w:t>será necesaria la reserva previa con la App del Club Parque Principado</w:t>
      </w:r>
    </w:p>
    <w:p w14:paraId="4E3E943A" w14:textId="4C15DCD3" w:rsidR="00A04796" w:rsidRDefault="00254478" w:rsidP="001C0102">
      <w:pPr>
        <w:pStyle w:val="NormalWeb"/>
        <w:spacing w:line="276" w:lineRule="auto"/>
        <w:jc w:val="both"/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</w:pPr>
      <w:r w:rsidRPr="008362FE">
        <w:rPr>
          <w:rFonts w:ascii="Poppins" w:eastAsia="Calibri" w:hAnsi="Poppins" w:cs="Poppins"/>
          <w:b/>
          <w:bCs/>
          <w:color w:val="404040"/>
          <w:sz w:val="22"/>
          <w:szCs w:val="22"/>
          <w:lang w:val="es-ES_tradnl" w:eastAsia="en-US"/>
        </w:rPr>
        <w:t xml:space="preserve">Siero, </w:t>
      </w:r>
      <w:r w:rsidR="00934218">
        <w:rPr>
          <w:rFonts w:ascii="Poppins" w:eastAsia="Calibri" w:hAnsi="Poppins" w:cs="Poppins"/>
          <w:b/>
          <w:bCs/>
          <w:color w:val="404040"/>
          <w:sz w:val="22"/>
          <w:szCs w:val="22"/>
          <w:lang w:val="es-ES_tradnl" w:eastAsia="en-US"/>
        </w:rPr>
        <w:t xml:space="preserve">lunes </w:t>
      </w:r>
      <w:r w:rsidR="00CD7B6E">
        <w:rPr>
          <w:rFonts w:ascii="Poppins" w:eastAsia="Calibri" w:hAnsi="Poppins" w:cs="Poppins"/>
          <w:b/>
          <w:bCs/>
          <w:color w:val="404040"/>
          <w:sz w:val="22"/>
          <w:szCs w:val="22"/>
          <w:lang w:val="es-ES_tradnl" w:eastAsia="en-US"/>
        </w:rPr>
        <w:t xml:space="preserve">9 de octubre </w:t>
      </w:r>
      <w:r w:rsidRPr="008362FE">
        <w:rPr>
          <w:rFonts w:ascii="Poppins" w:eastAsia="Calibri" w:hAnsi="Poppins" w:cs="Poppins"/>
          <w:b/>
          <w:bCs/>
          <w:color w:val="404040"/>
          <w:sz w:val="22"/>
          <w:szCs w:val="22"/>
          <w:lang w:val="es-ES_tradnl" w:eastAsia="en-US"/>
        </w:rPr>
        <w:t>de 2023.-</w:t>
      </w:r>
      <w:r w:rsidR="00B03D9D" w:rsidRPr="00B03D9D"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  <w:t xml:space="preserve"> </w:t>
      </w:r>
      <w:r w:rsidR="00CD7B6E"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  <w:t xml:space="preserve">El Laboratorio de Monstruitos llega a Parque Principado, </w:t>
      </w:r>
      <w:r w:rsidR="00CD7B6E" w:rsidRPr="00DE2777"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  <w:t>centro gestionado por Cushman &amp; Wakefield, para celebrar los días más terroríficos del año</w:t>
      </w:r>
      <w:r w:rsidR="00A04796" w:rsidRPr="00DE2777"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  <w:t xml:space="preserve"> con una experiencia que permitirá a los más pequeños transformar su imagen con escalofriantes maquillajes, peinados, manicuras y tatuajes temáticos de Halloween. </w:t>
      </w:r>
      <w:r w:rsidR="00142266"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  <w:t>De carácter gratuito con la App del Club Parque Principado, la actividad t</w:t>
      </w:r>
      <w:r w:rsidR="00C6644F" w:rsidRPr="00DE2777"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  <w:t>endrá lugar</w:t>
      </w:r>
      <w:r w:rsidR="002B4C13" w:rsidRPr="00DE2777"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  <w:t xml:space="preserve"> del 19 de octubre al 4 de noviembre en la Plaza de Indianos </w:t>
      </w:r>
      <w:r w:rsidR="00C6644F" w:rsidRPr="00DE2777"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  <w:t xml:space="preserve">y abrirá la puerta a </w:t>
      </w:r>
      <w:r w:rsidR="00142266"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  <w:t>cuatro</w:t>
      </w:r>
      <w:r w:rsidR="00C6644F" w:rsidRPr="00DE2777"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  <w:t xml:space="preserve"> </w:t>
      </w:r>
      <w:r w:rsidR="00142266"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  <w:t>espacios</w:t>
      </w:r>
      <w:r w:rsidR="00C6644F" w:rsidRPr="00DE2777"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  <w:t xml:space="preserve"> </w:t>
      </w:r>
      <w:r w:rsidR="00B161FE"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  <w:t xml:space="preserve">diferenciados. </w:t>
      </w:r>
    </w:p>
    <w:p w14:paraId="3637C816" w14:textId="77777777" w:rsidR="003514E3" w:rsidRDefault="00103CC4" w:rsidP="001C0102">
      <w:pPr>
        <w:pStyle w:val="NormalWeb"/>
        <w:spacing w:line="276" w:lineRule="auto"/>
        <w:jc w:val="both"/>
        <w:rPr>
          <w:rFonts w:ascii="Poppins" w:eastAsia="Calibri" w:hAnsi="Poppins" w:cs="Poppins"/>
          <w:b/>
          <w:bCs/>
          <w:color w:val="404040"/>
          <w:sz w:val="22"/>
          <w:szCs w:val="22"/>
          <w:lang w:val="es-ES_tradnl" w:eastAsia="en-US"/>
        </w:rPr>
      </w:pPr>
      <w:r w:rsidRPr="00103CC4">
        <w:rPr>
          <w:rFonts w:ascii="Poppins" w:eastAsia="Calibri" w:hAnsi="Poppins" w:cs="Poppins"/>
          <w:b/>
          <w:bCs/>
          <w:color w:val="404040"/>
          <w:sz w:val="22"/>
          <w:szCs w:val="22"/>
          <w:lang w:val="es-ES_tradnl" w:eastAsia="en-US"/>
        </w:rPr>
        <w:t>Cómo reservar la experiencia completa</w:t>
      </w:r>
    </w:p>
    <w:p w14:paraId="5613659E" w14:textId="17550DBF" w:rsidR="0033288E" w:rsidRDefault="003514E3" w:rsidP="001C0102">
      <w:pPr>
        <w:pStyle w:val="NormalWeb"/>
        <w:spacing w:line="276" w:lineRule="auto"/>
        <w:jc w:val="both"/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</w:pPr>
      <w:r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  <w:t xml:space="preserve">La experiencia se podrá disfrutar al completo y en un mismo día, </w:t>
      </w:r>
      <w:r w:rsidR="00FE7973"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  <w:t xml:space="preserve">solo </w:t>
      </w:r>
      <w:r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  <w:t>reservando plaza con antelación</w:t>
      </w:r>
      <w:r w:rsidR="00FE7973"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  <w:t xml:space="preserve"> </w:t>
      </w:r>
      <w:r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  <w:t xml:space="preserve">en </w:t>
      </w:r>
      <w:r w:rsidRPr="00DE2777"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  <w:t xml:space="preserve">el Punto de Información </w:t>
      </w:r>
      <w:r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  <w:t>y</w:t>
      </w:r>
      <w:r w:rsidRPr="00DE2777"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  <w:t xml:space="preserve"> </w:t>
      </w:r>
      <w:r w:rsidRPr="005F763B"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  <w:t>a través del teléfono 986 266 856</w:t>
      </w:r>
      <w:r w:rsidR="0033288E"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  <w:t>.</w:t>
      </w:r>
      <w:r w:rsidR="00F414F4"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  <w:t xml:space="preserve"> El periodo de inscripción para apuntarse a la actividad ya está abierto en estos dos puntos habilitados para el registro.</w:t>
      </w:r>
    </w:p>
    <w:p w14:paraId="3388042F" w14:textId="55C1B01A" w:rsidR="00FE7973" w:rsidRDefault="00FE7973" w:rsidP="001C0102">
      <w:pPr>
        <w:pStyle w:val="NormalWeb"/>
        <w:spacing w:line="276" w:lineRule="auto"/>
        <w:jc w:val="both"/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</w:pPr>
      <w:r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  <w:t>También se podrá participar en modo libre, con acceso a una cabina por día y niño,</w:t>
      </w:r>
      <w:r w:rsidR="00E20195"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  <w:t xml:space="preserve"> según disponibilidad,</w:t>
      </w:r>
      <w:r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  <w:t xml:space="preserve"> acudiendo al punto de encuentro durante todo el periodo activo de la acción</w:t>
      </w:r>
      <w:r w:rsidR="00430813"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  <w:t>.</w:t>
      </w:r>
    </w:p>
    <w:p w14:paraId="19A9B362" w14:textId="6D289199" w:rsidR="006922B8" w:rsidRPr="001C0102" w:rsidRDefault="00FE7973" w:rsidP="001C0102">
      <w:pPr>
        <w:pStyle w:val="NormalWeb"/>
        <w:spacing w:line="276" w:lineRule="auto"/>
        <w:jc w:val="both"/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</w:pPr>
      <w:r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  <w:t xml:space="preserve">El Laboratorio de Monstruitos estará abierto </w:t>
      </w:r>
      <w:r w:rsidRPr="00792334"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  <w:t>los días 19, 20, 26, 27 y 30 de octubre</w:t>
      </w:r>
      <w:r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  <w:t xml:space="preserve"> en </w:t>
      </w:r>
      <w:r w:rsidRPr="00792334"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  <w:t>horario de tarde, de 16 a 20 h, y los días 21 y 28 de octubre y 2, 3 y 4 de noviembre, en horario de mañana y tarde, de 12 a 20 h</w:t>
      </w:r>
      <w:r w:rsidR="00792334">
        <w:rPr>
          <w:rFonts w:ascii="Poppins" w:eastAsia="Calibri" w:hAnsi="Poppins" w:cs="Poppins"/>
          <w:color w:val="404040"/>
          <w:sz w:val="22"/>
          <w:szCs w:val="22"/>
          <w:lang w:val="es-ES_tradnl" w:eastAsia="en-US"/>
        </w:rPr>
        <w:t>.</w:t>
      </w:r>
    </w:p>
    <w:sectPr w:rsidR="006922B8" w:rsidRPr="001C0102" w:rsidSect="00E32C73">
      <w:headerReference w:type="default" r:id="rId7"/>
      <w:pgSz w:w="11900" w:h="16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3638F" w14:textId="77777777" w:rsidR="006427E7" w:rsidRDefault="006427E7" w:rsidP="00E32C73">
      <w:pPr>
        <w:spacing w:after="0"/>
      </w:pPr>
      <w:r>
        <w:separator/>
      </w:r>
    </w:p>
  </w:endnote>
  <w:endnote w:type="continuationSeparator" w:id="0">
    <w:p w14:paraId="308ADB30" w14:textId="77777777" w:rsidR="006427E7" w:rsidRDefault="006427E7" w:rsidP="00E32C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oppins ExtraLight">
    <w:panose1 w:val="00000300000000000000"/>
    <w:charset w:val="4D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826DC" w14:textId="77777777" w:rsidR="006427E7" w:rsidRDefault="006427E7" w:rsidP="00E32C73">
      <w:pPr>
        <w:spacing w:after="0"/>
      </w:pPr>
      <w:r>
        <w:separator/>
      </w:r>
    </w:p>
  </w:footnote>
  <w:footnote w:type="continuationSeparator" w:id="0">
    <w:p w14:paraId="7269D0D2" w14:textId="77777777" w:rsidR="006427E7" w:rsidRDefault="006427E7" w:rsidP="00E32C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F5E71" w14:textId="77777777" w:rsidR="00E32C73" w:rsidRPr="00E32C73" w:rsidRDefault="00B26B27" w:rsidP="00E32C73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2912896" wp14:editId="65CED01E">
          <wp:simplePos x="0" y="0"/>
          <wp:positionH relativeFrom="column">
            <wp:posOffset>-1369695</wp:posOffset>
          </wp:positionH>
          <wp:positionV relativeFrom="paragraph">
            <wp:posOffset>-596900</wp:posOffset>
          </wp:positionV>
          <wp:extent cx="7640955" cy="1797685"/>
          <wp:effectExtent l="0" t="0" r="0" b="0"/>
          <wp:wrapNone/>
          <wp:docPr id="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2" r="-37" b="2"/>
                  <a:stretch>
                    <a:fillRect/>
                  </a:stretch>
                </pic:blipFill>
                <pic:spPr bwMode="auto">
                  <a:xfrm>
                    <a:off x="0" y="0"/>
                    <a:ext cx="7640955" cy="179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54A3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24CF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303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BC3A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B852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D0B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FC21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A42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B4E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22C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BC7C6D"/>
    <w:multiLevelType w:val="hybridMultilevel"/>
    <w:tmpl w:val="654697D6"/>
    <w:lvl w:ilvl="0" w:tplc="E51050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B8"/>
    <w:rsid w:val="00004BB0"/>
    <w:rsid w:val="00012F8D"/>
    <w:rsid w:val="00013C49"/>
    <w:rsid w:val="00033B62"/>
    <w:rsid w:val="00041100"/>
    <w:rsid w:val="000438D2"/>
    <w:rsid w:val="00052794"/>
    <w:rsid w:val="00056279"/>
    <w:rsid w:val="00065393"/>
    <w:rsid w:val="000657FE"/>
    <w:rsid w:val="0007350A"/>
    <w:rsid w:val="000856FE"/>
    <w:rsid w:val="00085C4B"/>
    <w:rsid w:val="0009004B"/>
    <w:rsid w:val="000B190F"/>
    <w:rsid w:val="000B4322"/>
    <w:rsid w:val="000C39E4"/>
    <w:rsid w:val="000C6D25"/>
    <w:rsid w:val="000D1943"/>
    <w:rsid w:val="000D4657"/>
    <w:rsid w:val="000E0290"/>
    <w:rsid w:val="000E0DDA"/>
    <w:rsid w:val="000E369B"/>
    <w:rsid w:val="000F64FE"/>
    <w:rsid w:val="0010133C"/>
    <w:rsid w:val="001026DC"/>
    <w:rsid w:val="00103CC4"/>
    <w:rsid w:val="00111C4C"/>
    <w:rsid w:val="00114C7E"/>
    <w:rsid w:val="001248B8"/>
    <w:rsid w:val="00142266"/>
    <w:rsid w:val="001512DD"/>
    <w:rsid w:val="001555EE"/>
    <w:rsid w:val="001619CF"/>
    <w:rsid w:val="00170762"/>
    <w:rsid w:val="0017267F"/>
    <w:rsid w:val="001779EF"/>
    <w:rsid w:val="0018173F"/>
    <w:rsid w:val="001829AF"/>
    <w:rsid w:val="00193793"/>
    <w:rsid w:val="00194D52"/>
    <w:rsid w:val="001A2D73"/>
    <w:rsid w:val="001B3DBC"/>
    <w:rsid w:val="001B4675"/>
    <w:rsid w:val="001C0102"/>
    <w:rsid w:val="001C220B"/>
    <w:rsid w:val="001C54E5"/>
    <w:rsid w:val="001D30ED"/>
    <w:rsid w:val="001E0083"/>
    <w:rsid w:val="001E3E5F"/>
    <w:rsid w:val="001F17CB"/>
    <w:rsid w:val="00214262"/>
    <w:rsid w:val="002407B7"/>
    <w:rsid w:val="002540F8"/>
    <w:rsid w:val="00254478"/>
    <w:rsid w:val="00257EEF"/>
    <w:rsid w:val="00260DB5"/>
    <w:rsid w:val="00265AF5"/>
    <w:rsid w:val="00272055"/>
    <w:rsid w:val="00273285"/>
    <w:rsid w:val="00281215"/>
    <w:rsid w:val="00296555"/>
    <w:rsid w:val="002A1E18"/>
    <w:rsid w:val="002B2440"/>
    <w:rsid w:val="002B2E27"/>
    <w:rsid w:val="002B4C13"/>
    <w:rsid w:val="002C1A10"/>
    <w:rsid w:val="002C33CF"/>
    <w:rsid w:val="002C4C7F"/>
    <w:rsid w:val="002D5B43"/>
    <w:rsid w:val="002D6BEA"/>
    <w:rsid w:val="002E51D7"/>
    <w:rsid w:val="002E6F88"/>
    <w:rsid w:val="002F4172"/>
    <w:rsid w:val="00306E75"/>
    <w:rsid w:val="0033288E"/>
    <w:rsid w:val="0033382C"/>
    <w:rsid w:val="0034043A"/>
    <w:rsid w:val="003514E3"/>
    <w:rsid w:val="00354EAB"/>
    <w:rsid w:val="00377B32"/>
    <w:rsid w:val="00392A1F"/>
    <w:rsid w:val="00392FB8"/>
    <w:rsid w:val="00393082"/>
    <w:rsid w:val="003A6B27"/>
    <w:rsid w:val="003B4447"/>
    <w:rsid w:val="003B75F5"/>
    <w:rsid w:val="003C14B8"/>
    <w:rsid w:val="003D35F5"/>
    <w:rsid w:val="003D3CEE"/>
    <w:rsid w:val="003F4A30"/>
    <w:rsid w:val="00422018"/>
    <w:rsid w:val="00424F08"/>
    <w:rsid w:val="004250EF"/>
    <w:rsid w:val="00430813"/>
    <w:rsid w:val="004314C3"/>
    <w:rsid w:val="0043635F"/>
    <w:rsid w:val="00441C9E"/>
    <w:rsid w:val="00445A7D"/>
    <w:rsid w:val="00445EEB"/>
    <w:rsid w:val="00455AE8"/>
    <w:rsid w:val="00474937"/>
    <w:rsid w:val="00476587"/>
    <w:rsid w:val="00483696"/>
    <w:rsid w:val="00490DBE"/>
    <w:rsid w:val="004928E1"/>
    <w:rsid w:val="00494207"/>
    <w:rsid w:val="004A3D59"/>
    <w:rsid w:val="004B2BB8"/>
    <w:rsid w:val="004B7E31"/>
    <w:rsid w:val="004D14A8"/>
    <w:rsid w:val="004D3AE0"/>
    <w:rsid w:val="004D4972"/>
    <w:rsid w:val="004D58CB"/>
    <w:rsid w:val="004D61DD"/>
    <w:rsid w:val="004E3565"/>
    <w:rsid w:val="004E6D9C"/>
    <w:rsid w:val="004F37D6"/>
    <w:rsid w:val="004F576E"/>
    <w:rsid w:val="00513147"/>
    <w:rsid w:val="00517077"/>
    <w:rsid w:val="005252CC"/>
    <w:rsid w:val="00540D10"/>
    <w:rsid w:val="0054249C"/>
    <w:rsid w:val="005526F1"/>
    <w:rsid w:val="00554355"/>
    <w:rsid w:val="00555268"/>
    <w:rsid w:val="005568D7"/>
    <w:rsid w:val="005613CF"/>
    <w:rsid w:val="00567365"/>
    <w:rsid w:val="00573787"/>
    <w:rsid w:val="00575E6B"/>
    <w:rsid w:val="005807BD"/>
    <w:rsid w:val="00581FBE"/>
    <w:rsid w:val="00585D8F"/>
    <w:rsid w:val="005A0E11"/>
    <w:rsid w:val="005A349D"/>
    <w:rsid w:val="005B3D52"/>
    <w:rsid w:val="005C097B"/>
    <w:rsid w:val="005D1F4A"/>
    <w:rsid w:val="005D4816"/>
    <w:rsid w:val="005E2F03"/>
    <w:rsid w:val="005F11FC"/>
    <w:rsid w:val="005F17D7"/>
    <w:rsid w:val="005F2BCF"/>
    <w:rsid w:val="005F763B"/>
    <w:rsid w:val="00601B3B"/>
    <w:rsid w:val="00604637"/>
    <w:rsid w:val="00606D1B"/>
    <w:rsid w:val="006075E9"/>
    <w:rsid w:val="006113FF"/>
    <w:rsid w:val="00612305"/>
    <w:rsid w:val="00616722"/>
    <w:rsid w:val="00621C0C"/>
    <w:rsid w:val="00622BC3"/>
    <w:rsid w:val="00631450"/>
    <w:rsid w:val="00632B92"/>
    <w:rsid w:val="0063405C"/>
    <w:rsid w:val="006427E7"/>
    <w:rsid w:val="006430E6"/>
    <w:rsid w:val="00647212"/>
    <w:rsid w:val="006511AD"/>
    <w:rsid w:val="00651C11"/>
    <w:rsid w:val="00684593"/>
    <w:rsid w:val="00691912"/>
    <w:rsid w:val="006922B8"/>
    <w:rsid w:val="006A0590"/>
    <w:rsid w:val="006A6241"/>
    <w:rsid w:val="006B0A69"/>
    <w:rsid w:val="006B383D"/>
    <w:rsid w:val="006C2F5C"/>
    <w:rsid w:val="006C3585"/>
    <w:rsid w:val="006D1C1B"/>
    <w:rsid w:val="006D550B"/>
    <w:rsid w:val="006E2CF0"/>
    <w:rsid w:val="006E401D"/>
    <w:rsid w:val="006F1CB0"/>
    <w:rsid w:val="007007FA"/>
    <w:rsid w:val="00702757"/>
    <w:rsid w:val="0070616A"/>
    <w:rsid w:val="00706919"/>
    <w:rsid w:val="0071182C"/>
    <w:rsid w:val="00724E6F"/>
    <w:rsid w:val="00734EC0"/>
    <w:rsid w:val="007457A9"/>
    <w:rsid w:val="00752E9F"/>
    <w:rsid w:val="00773A2C"/>
    <w:rsid w:val="00774DC9"/>
    <w:rsid w:val="00776150"/>
    <w:rsid w:val="007808D0"/>
    <w:rsid w:val="00781ADB"/>
    <w:rsid w:val="00783753"/>
    <w:rsid w:val="00785A1D"/>
    <w:rsid w:val="00792334"/>
    <w:rsid w:val="00793CDC"/>
    <w:rsid w:val="00795F02"/>
    <w:rsid w:val="00796DAE"/>
    <w:rsid w:val="0079775C"/>
    <w:rsid w:val="00797C08"/>
    <w:rsid w:val="007A2627"/>
    <w:rsid w:val="007A61F4"/>
    <w:rsid w:val="007D7E24"/>
    <w:rsid w:val="007E18D2"/>
    <w:rsid w:val="007E55FB"/>
    <w:rsid w:val="007F45F6"/>
    <w:rsid w:val="007F60C4"/>
    <w:rsid w:val="007F611D"/>
    <w:rsid w:val="008006E6"/>
    <w:rsid w:val="00811A9A"/>
    <w:rsid w:val="00815EFD"/>
    <w:rsid w:val="00817352"/>
    <w:rsid w:val="0082363A"/>
    <w:rsid w:val="00831394"/>
    <w:rsid w:val="008327A7"/>
    <w:rsid w:val="00835D1A"/>
    <w:rsid w:val="008362FE"/>
    <w:rsid w:val="00840BB7"/>
    <w:rsid w:val="00841DBC"/>
    <w:rsid w:val="008600F6"/>
    <w:rsid w:val="0086259D"/>
    <w:rsid w:val="00875D9C"/>
    <w:rsid w:val="008862A9"/>
    <w:rsid w:val="008B1A63"/>
    <w:rsid w:val="008C1C79"/>
    <w:rsid w:val="008D29D1"/>
    <w:rsid w:val="008D59F0"/>
    <w:rsid w:val="008D6222"/>
    <w:rsid w:val="008E2B55"/>
    <w:rsid w:val="008E45BC"/>
    <w:rsid w:val="008F7FC8"/>
    <w:rsid w:val="0090260E"/>
    <w:rsid w:val="00903DC9"/>
    <w:rsid w:val="00906AA5"/>
    <w:rsid w:val="009167D3"/>
    <w:rsid w:val="009245EA"/>
    <w:rsid w:val="009279DA"/>
    <w:rsid w:val="0093145D"/>
    <w:rsid w:val="00934218"/>
    <w:rsid w:val="00937776"/>
    <w:rsid w:val="00945D81"/>
    <w:rsid w:val="009464C4"/>
    <w:rsid w:val="0095093A"/>
    <w:rsid w:val="00957765"/>
    <w:rsid w:val="00975B17"/>
    <w:rsid w:val="009860CA"/>
    <w:rsid w:val="009C5701"/>
    <w:rsid w:val="009D0BF4"/>
    <w:rsid w:val="009D541B"/>
    <w:rsid w:val="009E1FA8"/>
    <w:rsid w:val="009E76E8"/>
    <w:rsid w:val="009F0782"/>
    <w:rsid w:val="00A03486"/>
    <w:rsid w:val="00A04796"/>
    <w:rsid w:val="00A07198"/>
    <w:rsid w:val="00A264B2"/>
    <w:rsid w:val="00A26528"/>
    <w:rsid w:val="00A32F5C"/>
    <w:rsid w:val="00A33C6F"/>
    <w:rsid w:val="00A34D6B"/>
    <w:rsid w:val="00A360F1"/>
    <w:rsid w:val="00A36735"/>
    <w:rsid w:val="00A41F8A"/>
    <w:rsid w:val="00A51D98"/>
    <w:rsid w:val="00A5373A"/>
    <w:rsid w:val="00A53E68"/>
    <w:rsid w:val="00A60A3E"/>
    <w:rsid w:val="00A70939"/>
    <w:rsid w:val="00A8217C"/>
    <w:rsid w:val="00A848AC"/>
    <w:rsid w:val="00A92B8B"/>
    <w:rsid w:val="00AA150A"/>
    <w:rsid w:val="00AB2FF2"/>
    <w:rsid w:val="00AB77D8"/>
    <w:rsid w:val="00AC4E73"/>
    <w:rsid w:val="00AC58A3"/>
    <w:rsid w:val="00AD16B6"/>
    <w:rsid w:val="00AD3C3D"/>
    <w:rsid w:val="00AD63CC"/>
    <w:rsid w:val="00AD6DAF"/>
    <w:rsid w:val="00AF4940"/>
    <w:rsid w:val="00AF4C6A"/>
    <w:rsid w:val="00AF523E"/>
    <w:rsid w:val="00B00E50"/>
    <w:rsid w:val="00B02273"/>
    <w:rsid w:val="00B03D9D"/>
    <w:rsid w:val="00B13D75"/>
    <w:rsid w:val="00B161FE"/>
    <w:rsid w:val="00B167D4"/>
    <w:rsid w:val="00B24065"/>
    <w:rsid w:val="00B26A76"/>
    <w:rsid w:val="00B26B27"/>
    <w:rsid w:val="00B36C05"/>
    <w:rsid w:val="00B6036A"/>
    <w:rsid w:val="00B66F42"/>
    <w:rsid w:val="00B87879"/>
    <w:rsid w:val="00BA0E21"/>
    <w:rsid w:val="00BD6BB0"/>
    <w:rsid w:val="00BE69FE"/>
    <w:rsid w:val="00BF41F0"/>
    <w:rsid w:val="00BF7CB7"/>
    <w:rsid w:val="00BF7F1A"/>
    <w:rsid w:val="00C05B93"/>
    <w:rsid w:val="00C11218"/>
    <w:rsid w:val="00C156D6"/>
    <w:rsid w:val="00C37DC7"/>
    <w:rsid w:val="00C44BD9"/>
    <w:rsid w:val="00C50A39"/>
    <w:rsid w:val="00C6644F"/>
    <w:rsid w:val="00C80DFE"/>
    <w:rsid w:val="00C81DA4"/>
    <w:rsid w:val="00CB3819"/>
    <w:rsid w:val="00CB4A5C"/>
    <w:rsid w:val="00CB4CC9"/>
    <w:rsid w:val="00CC06D5"/>
    <w:rsid w:val="00CC466F"/>
    <w:rsid w:val="00CD2D7A"/>
    <w:rsid w:val="00CD4836"/>
    <w:rsid w:val="00CD5CCB"/>
    <w:rsid w:val="00CD5F42"/>
    <w:rsid w:val="00CD7B6E"/>
    <w:rsid w:val="00CE0F06"/>
    <w:rsid w:val="00CE5819"/>
    <w:rsid w:val="00CE62F0"/>
    <w:rsid w:val="00CE7AC3"/>
    <w:rsid w:val="00CF0EB0"/>
    <w:rsid w:val="00CF2C81"/>
    <w:rsid w:val="00CF6710"/>
    <w:rsid w:val="00D14880"/>
    <w:rsid w:val="00D150B9"/>
    <w:rsid w:val="00D20E6E"/>
    <w:rsid w:val="00D233BD"/>
    <w:rsid w:val="00D46A23"/>
    <w:rsid w:val="00D505DE"/>
    <w:rsid w:val="00D52793"/>
    <w:rsid w:val="00D55699"/>
    <w:rsid w:val="00D61252"/>
    <w:rsid w:val="00D761D7"/>
    <w:rsid w:val="00D82807"/>
    <w:rsid w:val="00D82B0F"/>
    <w:rsid w:val="00D84D2F"/>
    <w:rsid w:val="00D84ECA"/>
    <w:rsid w:val="00D940AB"/>
    <w:rsid w:val="00DA7297"/>
    <w:rsid w:val="00DB1D23"/>
    <w:rsid w:val="00DB2033"/>
    <w:rsid w:val="00DC4332"/>
    <w:rsid w:val="00DD075F"/>
    <w:rsid w:val="00DD2347"/>
    <w:rsid w:val="00DE2777"/>
    <w:rsid w:val="00DE2E5D"/>
    <w:rsid w:val="00DF0F7E"/>
    <w:rsid w:val="00DF48C5"/>
    <w:rsid w:val="00E03BFF"/>
    <w:rsid w:val="00E20195"/>
    <w:rsid w:val="00E32C73"/>
    <w:rsid w:val="00E44599"/>
    <w:rsid w:val="00E445DF"/>
    <w:rsid w:val="00E46A03"/>
    <w:rsid w:val="00E60663"/>
    <w:rsid w:val="00E60F3E"/>
    <w:rsid w:val="00E7376A"/>
    <w:rsid w:val="00E7586C"/>
    <w:rsid w:val="00E80101"/>
    <w:rsid w:val="00E91004"/>
    <w:rsid w:val="00E92B4C"/>
    <w:rsid w:val="00E97FF8"/>
    <w:rsid w:val="00EB2986"/>
    <w:rsid w:val="00EC651A"/>
    <w:rsid w:val="00ED0093"/>
    <w:rsid w:val="00ED1EE2"/>
    <w:rsid w:val="00ED27C6"/>
    <w:rsid w:val="00ED47B4"/>
    <w:rsid w:val="00EF10BB"/>
    <w:rsid w:val="00EF276A"/>
    <w:rsid w:val="00F11A7F"/>
    <w:rsid w:val="00F32080"/>
    <w:rsid w:val="00F369FB"/>
    <w:rsid w:val="00F414F4"/>
    <w:rsid w:val="00F455F4"/>
    <w:rsid w:val="00F45E76"/>
    <w:rsid w:val="00F5499D"/>
    <w:rsid w:val="00F54C1E"/>
    <w:rsid w:val="00F61F3B"/>
    <w:rsid w:val="00F626D9"/>
    <w:rsid w:val="00F647D2"/>
    <w:rsid w:val="00F671A4"/>
    <w:rsid w:val="00F72C88"/>
    <w:rsid w:val="00F852CF"/>
    <w:rsid w:val="00FA3FF2"/>
    <w:rsid w:val="00FA7587"/>
    <w:rsid w:val="00FB0470"/>
    <w:rsid w:val="00FB6C2D"/>
    <w:rsid w:val="00FC1088"/>
    <w:rsid w:val="00FE254A"/>
    <w:rsid w:val="00FE3391"/>
    <w:rsid w:val="00FE7973"/>
    <w:rsid w:val="00F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FE06F"/>
  <w15:chartTrackingRefBased/>
  <w15:docId w15:val="{DE25AF47-E5EF-4B7F-8283-9A8D8863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6036A"/>
    <w:pPr>
      <w:spacing w:after="240"/>
    </w:pPr>
    <w:rPr>
      <w:rFonts w:ascii="Poppins ExtraLight" w:hAnsi="Poppins ExtraLight" w:cs="Poppins ExtraLight"/>
      <w:color w:val="404040"/>
      <w:sz w:val="18"/>
      <w:szCs w:val="18"/>
      <w:lang w:val="es-ES" w:eastAsia="en-US"/>
    </w:rPr>
  </w:style>
  <w:style w:type="paragraph" w:styleId="Ttulo1">
    <w:name w:val="heading 1"/>
    <w:basedOn w:val="Ttulo"/>
    <w:next w:val="Normal"/>
    <w:link w:val="Ttulo1Car"/>
    <w:autoRedefine/>
    <w:uiPriority w:val="9"/>
    <w:qFormat/>
    <w:rsid w:val="00B6036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036A"/>
    <w:pPr>
      <w:outlineLvl w:val="1"/>
    </w:pPr>
    <w:rPr>
      <w:rFonts w:ascii="Poppins" w:hAnsi="Poppins" w:cs="Poppins"/>
      <w:b/>
      <w:bCs/>
      <w:sz w:val="21"/>
      <w:szCs w:val="21"/>
    </w:rPr>
  </w:style>
  <w:style w:type="paragraph" w:styleId="Ttulo3">
    <w:name w:val="heading 3"/>
    <w:basedOn w:val="Subttulo"/>
    <w:next w:val="Normal"/>
    <w:link w:val="Ttulo3Car"/>
    <w:uiPriority w:val="9"/>
    <w:unhideWhenUsed/>
    <w:qFormat/>
    <w:rsid w:val="00B6036A"/>
    <w:p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6036A"/>
    <w:rPr>
      <w:rFonts w:ascii="Poppins" w:hAnsi="Poppins" w:cs="Poppins"/>
      <w:b/>
      <w:bCs/>
      <w:color w:val="404040"/>
      <w:sz w:val="36"/>
      <w:szCs w:val="36"/>
    </w:rPr>
  </w:style>
  <w:style w:type="paragraph" w:styleId="Prrafodelista">
    <w:name w:val="List Paragraph"/>
    <w:basedOn w:val="Normal"/>
    <w:uiPriority w:val="34"/>
    <w:qFormat/>
    <w:rsid w:val="00B6036A"/>
    <w:pPr>
      <w:spacing w:after="0"/>
      <w:ind w:left="720"/>
      <w:contextualSpacing/>
    </w:pPr>
    <w:rPr>
      <w:rFonts w:ascii="Calibri" w:hAnsi="Calibri" w:cs="Times New Roman"/>
      <w:color w:val="auto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B6036A"/>
    <w:pPr>
      <w:spacing w:line="420" w:lineRule="exact"/>
      <w:contextualSpacing/>
      <w:outlineLvl w:val="0"/>
    </w:pPr>
    <w:rPr>
      <w:rFonts w:ascii="Poppins" w:hAnsi="Poppins" w:cs="Poppins"/>
      <w:b/>
      <w:bCs/>
      <w:sz w:val="36"/>
      <w:szCs w:val="36"/>
    </w:rPr>
  </w:style>
  <w:style w:type="character" w:customStyle="1" w:styleId="TtuloCar">
    <w:name w:val="Título Car"/>
    <w:link w:val="Ttulo"/>
    <w:uiPriority w:val="10"/>
    <w:rsid w:val="00B6036A"/>
    <w:rPr>
      <w:rFonts w:ascii="Poppins" w:hAnsi="Poppins" w:cs="Poppins"/>
      <w:b/>
      <w:bCs/>
      <w:color w:val="404040"/>
      <w:sz w:val="36"/>
      <w:szCs w:val="36"/>
    </w:rPr>
  </w:style>
  <w:style w:type="character" w:customStyle="1" w:styleId="Ttulo2Car">
    <w:name w:val="Título 2 Car"/>
    <w:link w:val="Ttulo2"/>
    <w:uiPriority w:val="9"/>
    <w:rsid w:val="00B6036A"/>
    <w:rPr>
      <w:rFonts w:ascii="Poppins" w:hAnsi="Poppins" w:cs="Poppins"/>
      <w:b/>
      <w:bCs/>
      <w:color w:val="404040"/>
      <w:sz w:val="21"/>
      <w:szCs w:val="21"/>
    </w:rPr>
  </w:style>
  <w:style w:type="paragraph" w:styleId="Subttulo">
    <w:name w:val="Subtitle"/>
    <w:basedOn w:val="Normal"/>
    <w:next w:val="Normal"/>
    <w:link w:val="SubttuloCar"/>
    <w:uiPriority w:val="11"/>
    <w:qFormat/>
    <w:rsid w:val="00B6036A"/>
    <w:pPr>
      <w:numPr>
        <w:ilvl w:val="1"/>
      </w:numPr>
      <w:spacing w:after="160" w:line="240" w:lineRule="exact"/>
    </w:pPr>
    <w:rPr>
      <w:rFonts w:ascii="Poppins SemiBold" w:eastAsia="Times New Roman" w:hAnsi="Poppins SemiBold" w:cs="Poppins SemiBold"/>
      <w:b/>
      <w:bCs/>
      <w:sz w:val="20"/>
      <w:szCs w:val="20"/>
    </w:rPr>
  </w:style>
  <w:style w:type="character" w:customStyle="1" w:styleId="SubttuloCar">
    <w:name w:val="Subtítulo Car"/>
    <w:link w:val="Subttulo"/>
    <w:uiPriority w:val="11"/>
    <w:rsid w:val="00B6036A"/>
    <w:rPr>
      <w:rFonts w:ascii="Poppins SemiBold" w:eastAsia="Times New Roman" w:hAnsi="Poppins SemiBold" w:cs="Poppins SemiBold"/>
      <w:b/>
      <w:bCs/>
      <w:color w:val="404040"/>
      <w:sz w:val="20"/>
      <w:szCs w:val="20"/>
    </w:rPr>
  </w:style>
  <w:style w:type="character" w:customStyle="1" w:styleId="Ttulo3Car">
    <w:name w:val="Título 3 Car"/>
    <w:link w:val="Ttulo3"/>
    <w:uiPriority w:val="9"/>
    <w:rsid w:val="00B6036A"/>
    <w:rPr>
      <w:rFonts w:ascii="Poppins SemiBold" w:eastAsia="Times New Roman" w:hAnsi="Poppins SemiBold" w:cs="Poppins SemiBold"/>
      <w:b/>
      <w:bCs/>
      <w:color w:val="40404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32C7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link w:val="Encabezado"/>
    <w:uiPriority w:val="99"/>
    <w:rsid w:val="00E32C73"/>
    <w:rPr>
      <w:rFonts w:ascii="Poppins ExtraLight" w:hAnsi="Poppins ExtraLight" w:cs="Poppins ExtraLight"/>
      <w:color w:val="40404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E32C7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link w:val="Piedepgina"/>
    <w:uiPriority w:val="99"/>
    <w:rsid w:val="00E32C73"/>
    <w:rPr>
      <w:rFonts w:ascii="Poppins ExtraLight" w:hAnsi="Poppins ExtraLight" w:cs="Poppins ExtraLight"/>
      <w:color w:val="404040"/>
      <w:sz w:val="18"/>
      <w:szCs w:val="18"/>
    </w:rPr>
  </w:style>
  <w:style w:type="character" w:styleId="Hipervnculo">
    <w:name w:val="Hyperlink"/>
    <w:uiPriority w:val="99"/>
    <w:unhideWhenUsed/>
    <w:rsid w:val="00CF671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1230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p1">
    <w:name w:val="p1"/>
    <w:basedOn w:val="Normal"/>
    <w:rsid w:val="00E92B4C"/>
    <w:pPr>
      <w:spacing w:after="0"/>
    </w:pPr>
    <w:rPr>
      <w:rFonts w:ascii="Arial" w:eastAsia="MS Mincho" w:hAnsi="Arial" w:cs="Arial"/>
      <w:color w:val="auto"/>
      <w:lang w:val="es-ES_tradnl" w:eastAsia="es-ES_tradnl"/>
    </w:rPr>
  </w:style>
  <w:style w:type="character" w:customStyle="1" w:styleId="apple-converted-space">
    <w:name w:val="apple-converted-space"/>
    <w:rsid w:val="00E92B4C"/>
  </w:style>
  <w:style w:type="character" w:styleId="Textoennegrita">
    <w:name w:val="Strong"/>
    <w:uiPriority w:val="22"/>
    <w:qFormat/>
    <w:rsid w:val="008D59F0"/>
    <w:rPr>
      <w:b/>
      <w:bCs/>
    </w:rPr>
  </w:style>
  <w:style w:type="character" w:styleId="Mencinsinresolver">
    <w:name w:val="Unresolved Mention"/>
    <w:uiPriority w:val="99"/>
    <w:rsid w:val="00DD2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69</cp:revision>
  <cp:lastPrinted>2020-08-20T13:57:00Z</cp:lastPrinted>
  <dcterms:created xsi:type="dcterms:W3CDTF">2023-03-29T09:03:00Z</dcterms:created>
  <dcterms:modified xsi:type="dcterms:W3CDTF">2023-10-06T11:57:00Z</dcterms:modified>
</cp:coreProperties>
</file>