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4D9" w:rsidRPr="00557404" w:rsidRDefault="001D7D75" w:rsidP="00DA52B1">
      <w: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D07E01" wp14:editId="007EC036">
                <wp:simplePos x="0" y="0"/>
                <wp:positionH relativeFrom="column">
                  <wp:posOffset>-1898650</wp:posOffset>
                </wp:positionH>
                <wp:positionV relativeFrom="paragraph">
                  <wp:posOffset>-650240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32B4B" id="Grupo 11" o:spid="_x0000_s1026" style="position:absolute;margin-left:-149.5pt;margin-top:-51.2pt;width:658.5pt;height:78.1pt;z-index:251679744" coordsize="83629,9918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5+ii&#13;&#10;iv8ARg/yr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mydM06mv0oHHca30qE5zyP&#13;&#10;4alcEiozy2MdqCokUuMc0sGCh2iklB6Ckt8kNirexv8AZLsf3BTqZAf3dPqDl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BskYFNYEJin&#13;&#10;Ag9Ka/SgBuOM1DIDjNTUxzg5oKiQSjK5psPyt16ipG5Xmo1+V1AqvsnQvhLlqxMZHvUlQ242t1qa&#13;&#10;pOeXxBRRRQS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1+lOoAA6UAR1GwJFSEYOKjORQaEZIHWoXJHSrDDHSq7jjNVE2iWIX+ZWzVrOeaowt&#13;&#10;lODVyM7kBxUmNQdRRRQZh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AAHSjIzigBjDaaibk81M+cVE/3qCojHGABUUgI5qWXpmoaqJtEICd23&#13;&#10;+9Vy1b5NvpWfHhZ6uQNiXjvRIKiLFFA6ZFFSc4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QSB1ozkfLSP92gBHPy1HIDjNSqMryKYwIHIoKiR&#13;&#10;ODtzionX+KpWOFphGRiqiaRKr5xmrEfIV/aoZxipLZhswaPsm0vhL64I3YpajtmymD2qSpONh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Bz2o&#13;&#10;oIBOSKAEViaYcjinf8tKR/vUARMO1R1NJnGQKiJbvQbRILkc5pkLYfHrxU8oJWq5yOSP4q0Z0R10&#13;&#10;L1u+1/rViqStkZ9atxtvQNWZyVI6jqKKKC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D0oAa470OMcim54xUg6UARN06VCxJOCKnPNRtgcNQax3I&#13;&#10;ZBlOlQuCF5FWJV+XioZPuGqibRHQPuj2+hxVq1chdhrPhba/FWkcrMv1pS3FUiXKKB60Ujl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CBimoM&#13;&#10;jBFOqPJU0AFROCWIFTtg/MKikwDmg0gMbIUCoZRipzgkVFIue1VE1juVGOBnNWVYtGrf3qrsMGpL&#13;&#10;SQlthoZrL3omhayb0we1SVUt5NkpzVsdOKk5JqzuFFFFB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NcYOadTX6UAOHzLUUgIGMU9Dxio5etBURpBI&#13;&#10;4NQzAgc1NTZelBrEpyDnOabGxjl3Z61NKmAVAqB84rQ3RabGRjtVyCTfGDVGIh4ge9TWkhRtvrU7&#13;&#10;mM4+6W6KKKk5w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M9qKKKAGKSD1pJMnjNOcYOaAef+A0AQ0j/AHaUHB6UPwMUGhXlGc1A646VYbO7pULgk1UT&#13;&#10;oiJaSbJDGTVhiVfIqk7FWD46VcVt8QaqKnHqXIn3ruFPqnaTbG2HvVypkck48sgoooqS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a45zQC2OKceRim&#13;&#10;rwdpFAEcgOdxobkA0517U1D/AAmg0IWJIOahYE4OKsbSxzmoZVI4xVRNolZwcYqWxk/5ZEdKY644&#13;&#10;xUaSNFKCKo3+KJbYENkdjV6KQSJuFUmK7QwPFPsZSrbD92pkc1RXiXKKKKk5w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acq2adTXHGaABxjnFRAFW&#13;&#10;qXqufSo36UFx2I5cg4zUcqippFyoYVHJk0GkSrIrA1DKOfSrUgzg1DKvHNaHTEks5N6bc1Ju2nNV&#13;&#10;bWTy5sKfvcVakJYdKCZxtIuW8plj3GpKo2UxV9hH+7V6pkck48sgoooqS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IyMUUUAMXPQUlK4waSgqI0ZwRUbn5&#13;&#10;akJw26myLjgUFFeWoJFJ6mrLKMZxUUiZ5rQ6IlRhjgdjVyB1ki3Dr3qtKM/xU+wm2PsboaN9TWUe&#13;&#10;aNyZyUO9au2svnR7sdKqSA4waLOYRy7G/iqZGE480TQoozRUnK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CMMimVIRkYqMjsRQVEGXK5qOpEYUxhg0F&#13;&#10;ERHaoSPkqw/WodvHIqomsSrIM84qIEo2R2NWZF5xVV/lqjpiaG4SxiT1qOXKtwajsJdw8sNU0g4w&#13;&#10;aDK3LKxdtJfOi39+lS1n2Uxin2k/Ka0BnGc596iW5zVI8sgooopGY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1xzmnUEZGKAI6SQfKDilpxwV96CttSvINw&#13;&#10;HFRuO9TS89ajYA0GsZEEq98VWmHfFWnAYEelQSKcYrQ3iQJI0M6uorRJEi7hWZKMjmrWmT+ZF5b/&#13;&#10;AMPFU+5pUjeKkh0indxV6xn81NrnkcVVdd1NtpDDOpJ+U8VnIxlHmgalFAIIyKKk4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jo59Kc/Wm0Gg1xg1G&#13;&#10;w+XNSMoPNNHSgqJAwwarygjjbVqXhTUUg43VUTaLKb/Sm2khiuOnytwac/8ArGAqGVTkMta/ZOqP&#13;&#10;vRsahUZ3VDIjZ+bvTrObzrcH+IcNSycMDWUTn+GVi3p04eLym6r0qxWVC7Qyq9aiNuUMKJHNWjyy&#13;&#10;v3FoooqTI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a/S&#13;&#10;m1JUZB3bRQVEKZJxzinsdtNfpQUQk55qGQHZjFWMKc4FRN2+lBtEqSDbzUMyccGrU6nGM1XkBPSt&#13;&#10;o/CdVNiabMI5fLZvlbir5GORWTIWikDj61qW8xuIgw/GplvcVeP2iN9wOBVrTpyR5T/8BqB1Gc4p&#13;&#10;iOY3DjtQYP342NaimQOssYdafWZxvSVg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gjPBoAKa4706kbO3igBrDAzTVJ/ip3VaYmTxQVEa2T822oZFbOcVMV7EVGF&#13;&#10;J5FBtFkEij0qtMOtWpFOOahnQEYArSJtGRTmGBmrGk3J3fZievIqJhlagRzDOsw7GtLcx1W54WZs&#13;&#10;SIQvFQHOOtWA/mRhvbNRSqBziszki7OzJtMnAJic9eVq9z3rGLtGwYVqwOJY1lDdamRjWjy6klFF&#13;&#10;FSY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BAPWgAqNsg4&#13;&#10;xTpKbIGYA0DW5GetMCnPSnsfmoI+XCmg1iQzKQenaq8gB61acEnDVXmABziqibRKswHpVaUd6tyK&#13;&#10;fmyKrTLg5rY7KZb0ebfB5R521YZM9KyrGd7e7X0PDVsk7k3A1m1yyMa0eWfqVmG04qfTrkpK0TVH&#13;&#10;LwahY7W3L9aDO3NGzNoA4+aiq9jcieLJPNWKzOKUeWVgooooE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TX6U6igBEORSOCRmlVs0p6UAQuOM00HPNSOCFqOg0I6hlUqTm&#13;&#10;rBHyZxUMoyM0G0StLkjcRVaYHPSrUo4Iz2qGUEit4nRBlGYfxVsadcedbKSfm6NWXOvByKk0e52X&#13;&#10;PkMflbpSkr6nRVjz079jSkHORUUntU8ox0FREEEHFSccWLpc3lT+W33X4rU+lYr5zuzWpZT/AGiI&#13;&#10;PnnGGqZGWIhf3iaiiipOY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BvR6cwyKY3DcU8HIyKAGlRt61COtTYzkbqhI2nFBcdgPPFRt0qSo58j5sUFxKkmd/SonzzmrM&#13;&#10;igfNUL9Oa2idcGUpV/wqsC8UqyAfdbNW5VI4qtcrzVHZTd9DdhkFxCroOCM02Qc5qnoE+6JrZj93&#13;&#10;lfpV507ZrM4KkeSo0V5BkHNP0ufyZ9jH71NYHrUTKVbco+hoK5eaPKbg9aKg0+48+3yTyOGFT1mc&#13;&#10;Mo8srBRRRQS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DXHOaEPaiShO&#13;&#10;tBX2Qcc5qOQA81I44zSOPlBoCO5FTZemacRg4oPSg0iVnGVqJ8npVhwc5xUEgwc4rQ3iypKOuRVe&#13;&#10;ZSxqzPyc4qvLjFaHZTuRWMy2l2rt93dhq3SSykmucuQRyK2tJuRcWKbv4eDUy7ixUfdU0STAg5Iq&#13;&#10;F13CrUi4qB+TipOWMhdPnMFwF/hbitboMVhPxz6Vq6dcG4t8t95eGqZGeIj7vMWKKKKk5Q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R/u0wdakqM8HFBX2R7/dpM5SlT7tI&#13;&#10;uVbFBJHKMrUa7sYNTN1qFlPY047m0dhkgJ5NRTAlasPnPNQSjaetWaxKkwJqvKP9mrcg+UiqzjjO&#13;&#10;KqJ00ynOATgirGh3SxztA54b+dQ3C9QBVdZGt51lU8q1U9jst7Sm0dK4yOG9qgkUipo5BPD5qnhl&#13;&#10;yKjddxBzWfkeZG97EEi/rUumXHkXGxvutwaa/OagkJByop7mvLzRsb4yBg0VBp9z9ptwT95eDU9Z&#13;&#10;s8+UeWTQUUUUiQ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pslOpH+7QNbijp&#13;&#10;SFiGxSR04jIwaBEdNlHGadSMMqRQVEifkZqGYd81M5OcVG55xVROiJWcZODVeQZOAKs7MHFQy55q&#13;&#10;jogUZwSCBVOccYHrV6cHOMVVuBwf85rWJ3U2avh65862MJ+9Gf0q7KvOR6VhaDcG31BUJ+WT5d3p&#13;&#10;W+xyucVk42Zx4qPJVv3Kx3E8ionB9KsOMHOKhk4GDVLYziyTSrgRXGx/uuMVrKcjNYByr5rZspxc&#13;&#10;QCT86idzHEQ+0TUUUVByh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QeRiiig&#13;&#10;Bq8Pig/fp2BnNIzYOMUAMwc4xRTn9abUyNCN/vNmoiR0zUsh+Y/So3z2/WtImkCvMMmq7qRwatSD&#13;&#10;jmq82Tz71RvEqTKQ1VrgZars4wciqkwPXFaHbTZTLGKTcp+7yK6eCb7RAkqj7yiuamHU4rY8OXHm&#13;&#10;2fls3KNRU7hio81G/Yuv92oHzVl+vWoHyrYBrO5wRK8gJXrVrRLjZMYH/i+79aryLzUYd45VkXqD&#13;&#10;VWvE35faRaOg96KZbyrNCsq/xU+sTy3Hldg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R/u0AI4702ngZTFMoKiNcc5qBhkVZbOOKgkGBkUGkSOTkYWq0h61YqC4HOa2i&#13;&#10;dECtNnriqsoDHpVyQcZFVXyTg1R2UyncjhuKseHZvJujEfusMVBcA5YU2wkMVwCBzVS+E6ZLmpNH&#13;&#10;UNhkB71Xm4NSwv50Suf4uabMMdqxPIXushkH3hVeXkGrEowDgdqhcErVLY3i7F7Q7jcjW569VrQr&#13;&#10;n7SY29ysi/jW9G4ddwPXms5/Fc5MVDllcdRRRUnO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NfpTqKAGoecU1vlbinITnFJJ94UFR+IY/SmsDjFSVHJknIoNIkDZ3c1FMMjpUkg&#13;&#10;OTUcnCcjvWhrEqv06VXcHOatsMGq0ynkUHXTKdyAMmq0bYmVs1bmG5eapkFXzjoa2jsd1P4To9Im&#13;&#10;3QeXJ1U1YkGTWbo8pWTZn7wrTX7mK5/tHl1o8tQrycDFRyZPFTSIewqF6oUSrInO4GtnSJ1ms9rH&#13;&#10;mPisqTjNT6NceTdeWR8rfeqn8JdSPPSNkdOtFFFYnmh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QRkYNADUODihzntSDIalwDuNADaa54+WnHpUZAHQ0GkCF+nSoWY4OasOTg8&#13;&#10;1Xl78VobxIZPWq8vPzYqy4JFV5AQMVUTpp7lSYHFU5BjdV6UZWqMp/hrSJ30y7bSGKSOUdARmt4P&#13;&#10;uXf27VzsJLQKfStvTpjLaxk/3cVlUOLFR9245+lRv0JqaROpqFgewqUc0Su/3elQ7ijiQDaVORVi&#13;&#10;Ye9V2XnNWtjph72h0FpN59usu7OakrN0CffG1sx5U5H0rSHtWclZnm1o8lRoKKKKkz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G5w/NCkk5xQ3LYoU5bJoAaCQaa5O6pDlWzUbnL&#13;&#10;UFx2InHPNQSdasOD1qKcZXFaG0Ss4BOKgfrzU7DBwKgkBGaDpiVLj+6KqTYzzV24B61Tl3Z2j1rW&#13;&#10;J3UyS1XMOCO9amhSfuXiI+61ZdixKsPSrukzFL7Z/fGKmpqZ4iPNBo1W3Y61DJ05qY9cMOtRyAYw&#13;&#10;RWaPPj0K8lV5OBirT8ZAFQyKCM0zogGnTi3vVcng8Gt7jtXMudjZFdBYXAubdZB/dw1FQxxcdFIm&#13;&#10;ooorM4Q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Bp+/QrEtSnaDk0zJzmgcdx&#13;&#10;zjnNRyDvUjBupNMkJK0FkTHANQzAN0NTMOCajcZWqibQKp61DPzzViT75qF8Y+WqOiJUmDFMVSnw&#13;&#10;FzV2bONuKqXA+XBFbRO2n0G2DbpW/wBqrcR8u5WQfwkVWsP9e3HeppyQcik9x1FzSaN8OzDJHamN&#13;&#10;nBzRZv5tsr5/hpz9KwXxHlW5ZNFdsluBUDA8ip3GDmomHOa0ibRK0o5zWh4euCUaFj71RlBzjHan&#13;&#10;aVN5N4rZ+9xRLY1qR5qLR0FFAz3orG9zyQ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yM4qMdakqM570FRHP0qJm3DFSg5WmtjbzQOJHULjjNTHpULBiOaqJqV5upqB8Y5FTy9DxU&#13;&#10;C9/rWn2TqjsVp/vYFU5gRwDV26HFVJuGpxOukR22VvAasXAbqPxqtExF2vs2KtyD5cYq5GsviRo6&#13;&#10;K+bbaf4Wq4wJ5zWd4flP7yID3rSbO7j1rD7R5taPLVZXkB3YqGQGp3XPJFQyDAwRTCJXm65qHfsk&#13;&#10;/HNTy85qvMcckVpH4TohrodJaSeZAreq5qSs/QJvMtdh6r/KtCud7nl1o8tRoKKKKDM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pjjBp9NfrQVERV&#13;&#10;LUwffqROBuprMc0FEOWbimP92n4KqeaY5+WqiaEEvB4qrMAWwRVqTg1XnH8RFUdECtKMDH5VUmzi&#13;&#10;rkhJGapz7i5rQ7aRCpP2lf8Aeq9KCUPFUUz9oXP96tCX1xVPoXV+JFdWKSKw7EGuiLM0avjqK5uQ&#13;&#10;kGugt3L2iP6rmsZnJil7qY5yccVXkBzk1YYHHTvUMvHOKDniV5CecVC/SrEg43VXcEjNOO5vAruW&#13;&#10;Bzn3rpLOQTWscn95Qf0rnJw204rZ8PSCSwC5+7RPYMZHmopmhRQOnFFZHlh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IyMGmSdVFPJ&#13;&#10;wM1GetBUfiFDYGKiZsuRUnQYxTH+9QUMc9qjlbAp7EnrUUx7VUTaJA5+aoj0qRyAelQyfdqjogV5&#13;&#10;Cc4qpN96rLEnJqrMTnNbL4jsphb4NyvtV2X+tULFSbhfrWhMSDSluFT4kVZ8nIrU8P5ez6/xmsm4&#13;&#10;JJya1/Dv/Hqf9/8ApSq/CZ4j+Cy6QcVFKDjpUzf1qKU1medAruCy9Khf0qZxhc1C2dv41UTpiV5a&#13;&#10;bp0nlahGcfxYp8uSCKgUtHOrD+9VdDqSvFnWDgdKKbASYlz6U6uc8SS5ZNBRRRQI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zjrRRRkZxQAVGSSc1JUdBURG&#13;&#10;OBUW4k7ambpULdDQaRI3PFV5CS/FWHPOKhl69aqJtEhkyDg1DN1qaVuck1XkOFqjogQTH5sVUnYm&#13;&#10;rEx5z71VnODmtux2Uy7pYIiY+9PkJz1osEZLVQfrTZW96jqZy/iMrzda1PD2fsb4/v8A9KyZi2Tz&#13;&#10;Wt4a2/YWz/z0/pRU+Emv/BZok8VFJ1NTNUMnU1B50NiANhcVDKe1TleOKgmztNVE6Y7leYYNVpPu&#13;&#10;1Yk9aryZxmqOunsdB4fIOnKAavVl+GC32A5/56VqVjL4jyMRpWkgoooqTE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">
                <v:group id="Grupo 12" o:spid="_x0000_s1027" style="position:absolute;width:83629;height:9918" coordorigin="-8160,1033" coordsize="83629,9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">
                    <v:imagedata r:id="rId15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" fillcolor="#1a9def" stroked="f" strokeweight="1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">
                    <v:imagedata r:id="rId16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">
                  <v:imagedata r:id="rId17" o:title=""/>
                </v:shape>
              </v:group>
            </w:pict>
          </mc:Fallback>
        </mc:AlternateContent>
      </w:r>
    </w:p>
    <w:p w:rsidR="00F81AB1" w:rsidRDefault="00562BE0" w:rsidP="00DA52B1">
      <w:r>
        <w:softHyphen/>
      </w:r>
    </w:p>
    <w:p w:rsidR="009C6FF1" w:rsidRDefault="009C6FF1" w:rsidP="00DA52B1">
      <w:pPr>
        <w:rPr>
          <w:color w:val="808080" w:themeColor="text2" w:themeShade="80"/>
          <w:sz w:val="24"/>
          <w:szCs w:val="24"/>
        </w:rPr>
      </w:pPr>
    </w:p>
    <w:p w:rsidR="00557404" w:rsidRPr="009C6FF1" w:rsidRDefault="009C6FF1" w:rsidP="00DA52B1">
      <w:pPr>
        <w:rPr>
          <w:color w:val="808080" w:themeColor="text2" w:themeShade="80"/>
          <w:sz w:val="24"/>
          <w:szCs w:val="24"/>
        </w:rPr>
      </w:pPr>
      <w:r w:rsidRPr="009C6FF1">
        <w:rPr>
          <w:color w:val="808080" w:themeColor="text2" w:themeShade="80"/>
          <w:sz w:val="24"/>
          <w:szCs w:val="24"/>
        </w:rPr>
        <w:t>NOTA DE PRENSA</w:t>
      </w:r>
    </w:p>
    <w:p w:rsidR="004F6A69" w:rsidRDefault="004F6A69" w:rsidP="00DA52B1"/>
    <w:p w:rsidR="00752AA7" w:rsidRDefault="00587304" w:rsidP="005C5A6E">
      <w:pPr>
        <w:ind w:right="-71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Movistar despliega en </w:t>
      </w:r>
      <w:r w:rsidR="009935A1">
        <w:rPr>
          <w:sz w:val="36"/>
          <w:szCs w:val="36"/>
        </w:rPr>
        <w:t>Vigo</w:t>
      </w:r>
      <w:r>
        <w:rPr>
          <w:sz w:val="36"/>
          <w:szCs w:val="36"/>
        </w:rPr>
        <w:t xml:space="preserve"> el</w:t>
      </w:r>
      <w:r w:rsidR="005C5A6E">
        <w:rPr>
          <w:sz w:val="36"/>
          <w:szCs w:val="36"/>
        </w:rPr>
        <w:t xml:space="preserve"> ultrarrápido</w:t>
      </w:r>
    </w:p>
    <w:p w:rsidR="0045763C" w:rsidRPr="005C5A6E" w:rsidRDefault="00587304" w:rsidP="005C5A6E">
      <w:pPr>
        <w:ind w:right="-710"/>
        <w:jc w:val="center"/>
        <w:rPr>
          <w:sz w:val="36"/>
          <w:szCs w:val="36"/>
        </w:rPr>
      </w:pPr>
      <w:r w:rsidRPr="005C5A6E">
        <w:rPr>
          <w:sz w:val="36"/>
          <w:szCs w:val="36"/>
        </w:rPr>
        <w:t>5G</w:t>
      </w:r>
      <w:r w:rsidR="00752AA7" w:rsidRPr="005C5A6E">
        <w:rPr>
          <w:sz w:val="36"/>
          <w:szCs w:val="36"/>
        </w:rPr>
        <w:t xml:space="preserve"> Stand Alone</w:t>
      </w:r>
    </w:p>
    <w:p w:rsidR="00905C8A" w:rsidRPr="005C5A6E" w:rsidRDefault="00905C8A" w:rsidP="00AF5B23"/>
    <w:p w:rsidR="00587304" w:rsidRPr="005C5A6E" w:rsidRDefault="00587304" w:rsidP="005C5A6E">
      <w:pPr>
        <w:pStyle w:val="Prrafodelista"/>
        <w:jc w:val="center"/>
        <w:rPr>
          <w:color w:val="808080" w:themeColor="text2" w:themeShade="80"/>
          <w:sz w:val="24"/>
          <w:szCs w:val="24"/>
        </w:rPr>
      </w:pPr>
    </w:p>
    <w:p w:rsidR="003F22EC" w:rsidRDefault="00587304" w:rsidP="00204E37">
      <w:pPr>
        <w:pStyle w:val="Prrafodelista"/>
        <w:numPr>
          <w:ilvl w:val="0"/>
          <w:numId w:val="11"/>
        </w:numPr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 xml:space="preserve">Es la única ciudad de Galicia, junto con </w:t>
      </w:r>
      <w:r w:rsidR="009935A1">
        <w:rPr>
          <w:color w:val="808080" w:themeColor="text2" w:themeShade="80"/>
          <w:sz w:val="24"/>
          <w:szCs w:val="24"/>
        </w:rPr>
        <w:t>Ferrol</w:t>
      </w:r>
      <w:r w:rsidR="0044240E">
        <w:rPr>
          <w:color w:val="808080" w:themeColor="text2" w:themeShade="80"/>
          <w:sz w:val="24"/>
          <w:szCs w:val="24"/>
        </w:rPr>
        <w:t xml:space="preserve"> y otras nueve ciudades en España</w:t>
      </w:r>
      <w:r>
        <w:rPr>
          <w:color w:val="808080" w:themeColor="text2" w:themeShade="80"/>
          <w:sz w:val="24"/>
          <w:szCs w:val="24"/>
        </w:rPr>
        <w:t xml:space="preserve">, en disponer de esta </w:t>
      </w:r>
      <w:r w:rsidRPr="00587304">
        <w:rPr>
          <w:color w:val="808080" w:themeColor="text2" w:themeShade="80"/>
          <w:sz w:val="24"/>
          <w:szCs w:val="24"/>
        </w:rPr>
        <w:t>tecnología</w:t>
      </w:r>
      <w:r>
        <w:rPr>
          <w:color w:val="808080" w:themeColor="text2" w:themeShade="80"/>
          <w:sz w:val="24"/>
          <w:szCs w:val="24"/>
        </w:rPr>
        <w:t>,</w:t>
      </w:r>
      <w:r w:rsidR="00076557" w:rsidRPr="00587304">
        <w:rPr>
          <w:color w:val="808080" w:themeColor="text2" w:themeShade="80"/>
          <w:sz w:val="24"/>
          <w:szCs w:val="24"/>
        </w:rPr>
        <w:t xml:space="preserve"> de manera automática y sin coste adicional</w:t>
      </w:r>
      <w:r>
        <w:rPr>
          <w:color w:val="808080" w:themeColor="text2" w:themeShade="80"/>
          <w:sz w:val="24"/>
          <w:szCs w:val="24"/>
        </w:rPr>
        <w:t xml:space="preserve"> para los clientes</w:t>
      </w:r>
      <w:r w:rsidR="00AB3B68" w:rsidRPr="00587304">
        <w:rPr>
          <w:color w:val="808080" w:themeColor="text2" w:themeShade="80"/>
          <w:sz w:val="24"/>
          <w:szCs w:val="24"/>
        </w:rPr>
        <w:t>.</w:t>
      </w:r>
      <w:r w:rsidR="00076557" w:rsidRPr="00587304">
        <w:rPr>
          <w:color w:val="808080" w:themeColor="text2" w:themeShade="80"/>
          <w:sz w:val="24"/>
          <w:szCs w:val="24"/>
        </w:rPr>
        <w:t xml:space="preserve"> </w:t>
      </w:r>
    </w:p>
    <w:p w:rsidR="00204E37" w:rsidRPr="00204E37" w:rsidRDefault="00204E37" w:rsidP="00204E37">
      <w:pPr>
        <w:pStyle w:val="Prrafodelista"/>
        <w:rPr>
          <w:color w:val="808080" w:themeColor="text2" w:themeShade="80"/>
          <w:sz w:val="24"/>
          <w:szCs w:val="24"/>
        </w:rPr>
      </w:pPr>
    </w:p>
    <w:p w:rsidR="00FF35A5" w:rsidRPr="00752AA7" w:rsidRDefault="00EF3EAE" w:rsidP="00752AA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>Esta red avanzada o</w:t>
      </w:r>
      <w:r w:rsidR="00204E37">
        <w:rPr>
          <w:color w:val="808080" w:themeColor="text2" w:themeShade="80"/>
          <w:sz w:val="24"/>
          <w:szCs w:val="24"/>
        </w:rPr>
        <w:t xml:space="preserve">pera sobre la </w:t>
      </w:r>
      <w:r>
        <w:rPr>
          <w:color w:val="808080" w:themeColor="text2" w:themeShade="80"/>
          <w:sz w:val="24"/>
          <w:szCs w:val="24"/>
        </w:rPr>
        <w:t xml:space="preserve">banda </w:t>
      </w:r>
      <w:r w:rsidR="00204E37">
        <w:rPr>
          <w:color w:val="808080" w:themeColor="text2" w:themeShade="80"/>
          <w:sz w:val="24"/>
          <w:szCs w:val="24"/>
        </w:rPr>
        <w:t>de</w:t>
      </w:r>
      <w:r w:rsidR="00752AA7">
        <w:rPr>
          <w:color w:val="808080" w:themeColor="text2" w:themeShade="80"/>
          <w:sz w:val="24"/>
          <w:szCs w:val="24"/>
        </w:rPr>
        <w:t xml:space="preserve"> 3.500 </w:t>
      </w:r>
      <w:r>
        <w:rPr>
          <w:color w:val="808080" w:themeColor="text2" w:themeShade="80"/>
          <w:sz w:val="24"/>
          <w:szCs w:val="24"/>
        </w:rPr>
        <w:t>MHz</w:t>
      </w:r>
      <w:r w:rsidR="00752AA7">
        <w:rPr>
          <w:color w:val="808080" w:themeColor="text2" w:themeShade="80"/>
          <w:sz w:val="24"/>
          <w:szCs w:val="24"/>
        </w:rPr>
        <w:t xml:space="preserve">, </w:t>
      </w:r>
      <w:r w:rsidR="0044240E">
        <w:rPr>
          <w:color w:val="808080" w:themeColor="text2" w:themeShade="80"/>
          <w:sz w:val="24"/>
          <w:szCs w:val="24"/>
        </w:rPr>
        <w:t>con</w:t>
      </w:r>
      <w:r w:rsidR="00752AA7">
        <w:rPr>
          <w:color w:val="808080" w:themeColor="text2" w:themeShade="80"/>
          <w:sz w:val="24"/>
          <w:szCs w:val="24"/>
        </w:rPr>
        <w:t xml:space="preserve"> </w:t>
      </w:r>
      <w:r w:rsidR="00DC2414">
        <w:rPr>
          <w:color w:val="808080" w:themeColor="text2" w:themeShade="80"/>
          <w:sz w:val="24"/>
          <w:szCs w:val="24"/>
        </w:rPr>
        <w:t>la</w:t>
      </w:r>
      <w:r w:rsidR="0044240E">
        <w:rPr>
          <w:color w:val="808080" w:themeColor="text2" w:themeShade="80"/>
          <w:sz w:val="24"/>
          <w:szCs w:val="24"/>
        </w:rPr>
        <w:t xml:space="preserve"> </w:t>
      </w:r>
      <w:r w:rsidR="00752AA7">
        <w:rPr>
          <w:color w:val="808080" w:themeColor="text2" w:themeShade="80"/>
          <w:sz w:val="24"/>
          <w:szCs w:val="24"/>
        </w:rPr>
        <w:t xml:space="preserve">que </w:t>
      </w:r>
      <w:r w:rsidR="00204E37">
        <w:rPr>
          <w:color w:val="808080" w:themeColor="text2" w:themeShade="80"/>
          <w:sz w:val="24"/>
          <w:szCs w:val="24"/>
        </w:rPr>
        <w:t>Movistar</w:t>
      </w:r>
      <w:r w:rsidR="00AA15E5" w:rsidRPr="00076557">
        <w:rPr>
          <w:color w:val="808080" w:themeColor="text2" w:themeShade="80"/>
          <w:sz w:val="24"/>
          <w:szCs w:val="24"/>
        </w:rPr>
        <w:t xml:space="preserve"> </w:t>
      </w:r>
      <w:r w:rsidR="00A40C94">
        <w:rPr>
          <w:color w:val="808080" w:themeColor="text2" w:themeShade="80"/>
          <w:sz w:val="24"/>
          <w:szCs w:val="24"/>
        </w:rPr>
        <w:t>prevé llegar</w:t>
      </w:r>
      <w:r w:rsidR="00C11BC1">
        <w:rPr>
          <w:color w:val="808080" w:themeColor="text2" w:themeShade="80"/>
          <w:sz w:val="24"/>
          <w:szCs w:val="24"/>
        </w:rPr>
        <w:t xml:space="preserve"> en España</w:t>
      </w:r>
      <w:r w:rsidR="00A40C94">
        <w:rPr>
          <w:color w:val="808080" w:themeColor="text2" w:themeShade="80"/>
          <w:sz w:val="24"/>
          <w:szCs w:val="24"/>
        </w:rPr>
        <w:t xml:space="preserve"> </w:t>
      </w:r>
      <w:r w:rsidR="00657050">
        <w:rPr>
          <w:color w:val="808080" w:themeColor="text2" w:themeShade="80"/>
          <w:sz w:val="24"/>
          <w:szCs w:val="24"/>
        </w:rPr>
        <w:t xml:space="preserve">a final de año </w:t>
      </w:r>
      <w:r w:rsidR="00A40C94">
        <w:rPr>
          <w:color w:val="808080" w:themeColor="text2" w:themeShade="80"/>
          <w:sz w:val="24"/>
          <w:szCs w:val="24"/>
        </w:rPr>
        <w:t>al millar de municipios</w:t>
      </w:r>
      <w:r w:rsidR="00C11BC1">
        <w:rPr>
          <w:color w:val="808080" w:themeColor="text2" w:themeShade="80"/>
          <w:sz w:val="24"/>
          <w:szCs w:val="24"/>
        </w:rPr>
        <w:t>.</w:t>
      </w:r>
    </w:p>
    <w:p w:rsidR="003F22EC" w:rsidRDefault="003F22EC" w:rsidP="003F22EC">
      <w:pPr>
        <w:pStyle w:val="Prrafodelista"/>
        <w:spacing w:before="100" w:beforeAutospacing="1" w:after="100" w:afterAutospacing="1" w:line="240" w:lineRule="auto"/>
        <w:rPr>
          <w:color w:val="808080" w:themeColor="text2" w:themeShade="80"/>
          <w:sz w:val="24"/>
          <w:szCs w:val="24"/>
        </w:rPr>
      </w:pPr>
    </w:p>
    <w:p w:rsidR="00C11207" w:rsidRDefault="00E22C32" w:rsidP="00C11207">
      <w:pPr>
        <w:pStyle w:val="Textocomentario"/>
        <w:rPr>
          <w:color w:val="808080" w:themeColor="text2" w:themeShade="80"/>
          <w:sz w:val="22"/>
          <w:szCs w:val="22"/>
        </w:rPr>
      </w:pPr>
      <w:r>
        <w:rPr>
          <w:b/>
          <w:bCs/>
          <w:color w:val="808080" w:themeColor="text2" w:themeShade="80"/>
          <w:sz w:val="22"/>
          <w:szCs w:val="22"/>
        </w:rPr>
        <w:t>Vigo</w:t>
      </w:r>
      <w:r w:rsidR="00AF5B23" w:rsidRPr="004C0C39">
        <w:rPr>
          <w:b/>
          <w:bCs/>
          <w:color w:val="808080" w:themeColor="text2" w:themeShade="80"/>
          <w:sz w:val="22"/>
          <w:szCs w:val="22"/>
        </w:rPr>
        <w:t xml:space="preserve">, </w:t>
      </w:r>
      <w:r w:rsidR="00BD07B6">
        <w:rPr>
          <w:b/>
          <w:bCs/>
          <w:color w:val="808080" w:themeColor="text2" w:themeShade="80"/>
          <w:sz w:val="22"/>
          <w:szCs w:val="22"/>
        </w:rPr>
        <w:t>6</w:t>
      </w:r>
      <w:r w:rsidR="00AF5B23" w:rsidRPr="004C0C39">
        <w:rPr>
          <w:b/>
          <w:bCs/>
          <w:color w:val="808080" w:themeColor="text2" w:themeShade="80"/>
          <w:sz w:val="22"/>
          <w:szCs w:val="22"/>
        </w:rPr>
        <w:t xml:space="preserve"> de </w:t>
      </w:r>
      <w:r w:rsidR="00AA15E5" w:rsidRPr="004C0C39">
        <w:rPr>
          <w:b/>
          <w:bCs/>
          <w:color w:val="808080" w:themeColor="text2" w:themeShade="80"/>
          <w:sz w:val="22"/>
          <w:szCs w:val="22"/>
        </w:rPr>
        <w:t>ju</w:t>
      </w:r>
      <w:r w:rsidR="003F22EC" w:rsidRPr="004C0C39">
        <w:rPr>
          <w:b/>
          <w:bCs/>
          <w:color w:val="808080" w:themeColor="text2" w:themeShade="80"/>
          <w:sz w:val="22"/>
          <w:szCs w:val="22"/>
        </w:rPr>
        <w:t>l</w:t>
      </w:r>
      <w:r w:rsidR="00AA15E5" w:rsidRPr="004C0C39">
        <w:rPr>
          <w:b/>
          <w:bCs/>
          <w:color w:val="808080" w:themeColor="text2" w:themeShade="80"/>
          <w:sz w:val="22"/>
          <w:szCs w:val="22"/>
        </w:rPr>
        <w:t>io</w:t>
      </w:r>
      <w:r w:rsidR="00AF5B23" w:rsidRPr="004C0C39">
        <w:rPr>
          <w:b/>
          <w:bCs/>
          <w:color w:val="808080" w:themeColor="text2" w:themeShade="80"/>
          <w:sz w:val="22"/>
          <w:szCs w:val="22"/>
        </w:rPr>
        <w:t xml:space="preserve"> de 202</w:t>
      </w:r>
      <w:r w:rsidR="00AA15E5" w:rsidRPr="004C0C39">
        <w:rPr>
          <w:b/>
          <w:bCs/>
          <w:color w:val="808080" w:themeColor="text2" w:themeShade="80"/>
          <w:sz w:val="22"/>
          <w:szCs w:val="22"/>
        </w:rPr>
        <w:t>3</w:t>
      </w:r>
      <w:r w:rsidR="00AF5B23" w:rsidRPr="004C0C39">
        <w:rPr>
          <w:b/>
          <w:bCs/>
          <w:color w:val="808080" w:themeColor="text2" w:themeShade="80"/>
          <w:sz w:val="22"/>
          <w:szCs w:val="22"/>
        </w:rPr>
        <w:t>.-</w:t>
      </w:r>
      <w:r w:rsidR="000D174E" w:rsidRPr="008C6474">
        <w:rPr>
          <w:color w:val="808080" w:themeColor="text2" w:themeShade="80"/>
          <w:sz w:val="22"/>
          <w:szCs w:val="22"/>
        </w:rPr>
        <w:t xml:space="preserve"> </w:t>
      </w:r>
      <w:r w:rsidR="009935A1">
        <w:rPr>
          <w:color w:val="808080" w:themeColor="text2" w:themeShade="80"/>
          <w:sz w:val="22"/>
          <w:szCs w:val="22"/>
        </w:rPr>
        <w:t>Vigo</w:t>
      </w:r>
      <w:r w:rsidR="00587304">
        <w:rPr>
          <w:color w:val="808080" w:themeColor="text2" w:themeShade="80"/>
          <w:sz w:val="22"/>
          <w:szCs w:val="22"/>
        </w:rPr>
        <w:t xml:space="preserve"> </w:t>
      </w:r>
      <w:r w:rsidR="00752AA7">
        <w:rPr>
          <w:color w:val="808080" w:themeColor="text2" w:themeShade="80"/>
          <w:sz w:val="22"/>
          <w:szCs w:val="22"/>
        </w:rPr>
        <w:t xml:space="preserve">es una de las </w:t>
      </w:r>
      <w:r w:rsidR="00EF3EAE">
        <w:rPr>
          <w:color w:val="808080" w:themeColor="text2" w:themeShade="80"/>
          <w:sz w:val="22"/>
          <w:szCs w:val="22"/>
        </w:rPr>
        <w:t xml:space="preserve">11 </w:t>
      </w:r>
      <w:r w:rsidR="00752AA7">
        <w:rPr>
          <w:color w:val="808080" w:themeColor="text2" w:themeShade="80"/>
          <w:sz w:val="22"/>
          <w:szCs w:val="22"/>
        </w:rPr>
        <w:t xml:space="preserve">ciudades de España que </w:t>
      </w:r>
      <w:r w:rsidR="00587304">
        <w:rPr>
          <w:color w:val="808080" w:themeColor="text2" w:themeShade="80"/>
          <w:sz w:val="22"/>
          <w:szCs w:val="22"/>
        </w:rPr>
        <w:t>cuenta ya con cobertura 5G</w:t>
      </w:r>
      <w:r w:rsidR="00752AA7">
        <w:rPr>
          <w:color w:val="808080" w:themeColor="text2" w:themeShade="80"/>
          <w:sz w:val="22"/>
          <w:szCs w:val="22"/>
        </w:rPr>
        <w:t xml:space="preserve"> Stand Alone</w:t>
      </w:r>
      <w:r w:rsidR="00587304">
        <w:rPr>
          <w:color w:val="808080" w:themeColor="text2" w:themeShade="80"/>
          <w:sz w:val="22"/>
          <w:szCs w:val="22"/>
        </w:rPr>
        <w:t xml:space="preserve"> de Movistar, la más avanzada y ultrarrápida del mercado</w:t>
      </w:r>
      <w:r w:rsidR="000D174E" w:rsidRPr="00AB3B68">
        <w:rPr>
          <w:color w:val="808080" w:themeColor="text2" w:themeShade="80"/>
          <w:sz w:val="22"/>
          <w:szCs w:val="22"/>
        </w:rPr>
        <w:t>,</w:t>
      </w:r>
      <w:r w:rsidR="00587304">
        <w:rPr>
          <w:color w:val="808080" w:themeColor="text2" w:themeShade="80"/>
          <w:sz w:val="22"/>
          <w:szCs w:val="22"/>
        </w:rPr>
        <w:t xml:space="preserve"> que opera sobre la banda de</w:t>
      </w:r>
      <w:r w:rsidR="000D174E" w:rsidRPr="00AB3B68">
        <w:rPr>
          <w:color w:val="808080" w:themeColor="text2" w:themeShade="80"/>
          <w:sz w:val="22"/>
          <w:szCs w:val="22"/>
        </w:rPr>
        <w:t xml:space="preserve"> 3.500 MHz</w:t>
      </w:r>
      <w:r w:rsidR="00752AA7">
        <w:rPr>
          <w:color w:val="808080" w:themeColor="text2" w:themeShade="80"/>
          <w:sz w:val="22"/>
          <w:szCs w:val="22"/>
        </w:rPr>
        <w:t>.</w:t>
      </w:r>
      <w:r w:rsidR="000D174E" w:rsidRPr="00AB3B68">
        <w:rPr>
          <w:color w:val="808080" w:themeColor="text2" w:themeShade="80"/>
          <w:sz w:val="22"/>
          <w:szCs w:val="22"/>
        </w:rPr>
        <w:t xml:space="preserve"> </w:t>
      </w:r>
      <w:r w:rsidR="00587304">
        <w:rPr>
          <w:color w:val="808080" w:themeColor="text2" w:themeShade="80"/>
          <w:sz w:val="22"/>
          <w:szCs w:val="22"/>
        </w:rPr>
        <w:t>y que en Galicia solo est</w:t>
      </w:r>
      <w:r w:rsidR="00DC2414">
        <w:rPr>
          <w:color w:val="808080" w:themeColor="text2" w:themeShade="80"/>
          <w:sz w:val="22"/>
          <w:szCs w:val="22"/>
        </w:rPr>
        <w:t>ará</w:t>
      </w:r>
      <w:r w:rsidR="00587304">
        <w:rPr>
          <w:color w:val="808080" w:themeColor="text2" w:themeShade="80"/>
          <w:sz w:val="22"/>
          <w:szCs w:val="22"/>
        </w:rPr>
        <w:t xml:space="preserve"> disponible también en Ferrol.</w:t>
      </w:r>
      <w:r w:rsidR="00C11207" w:rsidRPr="00C11207">
        <w:rPr>
          <w:color w:val="808080" w:themeColor="text2" w:themeShade="80"/>
          <w:sz w:val="22"/>
          <w:szCs w:val="22"/>
        </w:rPr>
        <w:t xml:space="preserve"> </w:t>
      </w:r>
    </w:p>
    <w:p w:rsidR="00C11207" w:rsidRDefault="00C11207" w:rsidP="00C11207">
      <w:pPr>
        <w:pStyle w:val="Textocomentario"/>
        <w:rPr>
          <w:color w:val="808080" w:themeColor="text2" w:themeShade="80"/>
          <w:sz w:val="22"/>
          <w:szCs w:val="22"/>
        </w:rPr>
      </w:pPr>
    </w:p>
    <w:p w:rsidR="00510B1C" w:rsidRDefault="00C11207" w:rsidP="00596FD5">
      <w:pPr>
        <w:pStyle w:val="Textocomentario"/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En el 5G Stand Alone </w:t>
      </w:r>
      <w:r w:rsidR="00EF3EAE">
        <w:rPr>
          <w:color w:val="808080" w:themeColor="text2" w:themeShade="80"/>
          <w:sz w:val="22"/>
          <w:szCs w:val="22"/>
        </w:rPr>
        <w:t xml:space="preserve">(SA) </w:t>
      </w:r>
      <w:r w:rsidRPr="00AB3B68">
        <w:rPr>
          <w:color w:val="808080" w:themeColor="text2" w:themeShade="80"/>
          <w:sz w:val="22"/>
          <w:szCs w:val="22"/>
        </w:rPr>
        <w:t xml:space="preserve">toda la infraestructura de </w:t>
      </w:r>
      <w:r w:rsidR="00706932">
        <w:rPr>
          <w:color w:val="808080" w:themeColor="text2" w:themeShade="80"/>
          <w:sz w:val="22"/>
          <w:szCs w:val="22"/>
        </w:rPr>
        <w:t>radio y transporte</w:t>
      </w:r>
      <w:r w:rsidRPr="00AB3B68">
        <w:rPr>
          <w:color w:val="808080" w:themeColor="text2" w:themeShade="80"/>
          <w:sz w:val="22"/>
          <w:szCs w:val="22"/>
        </w:rPr>
        <w:t xml:space="preserve"> </w:t>
      </w:r>
      <w:r w:rsidR="00C11BC1">
        <w:rPr>
          <w:color w:val="808080" w:themeColor="text2" w:themeShade="80"/>
          <w:sz w:val="22"/>
          <w:szCs w:val="22"/>
        </w:rPr>
        <w:t>es</w:t>
      </w:r>
      <w:r w:rsidRPr="00AB3B68">
        <w:rPr>
          <w:color w:val="808080" w:themeColor="text2" w:themeShade="80"/>
          <w:sz w:val="22"/>
          <w:szCs w:val="22"/>
        </w:rPr>
        <w:t xml:space="preserve"> 5G, lo que </w:t>
      </w:r>
      <w:r>
        <w:rPr>
          <w:color w:val="808080" w:themeColor="text2" w:themeShade="80"/>
          <w:sz w:val="22"/>
          <w:szCs w:val="22"/>
        </w:rPr>
        <w:t>contribuye a</w:t>
      </w:r>
      <w:r w:rsidRPr="00AB3B68">
        <w:rPr>
          <w:color w:val="808080" w:themeColor="text2" w:themeShade="80"/>
          <w:sz w:val="22"/>
          <w:szCs w:val="22"/>
        </w:rPr>
        <w:t xml:space="preserve"> la mejora de la experiencia de conectividad del usuario y </w:t>
      </w:r>
      <w:r>
        <w:rPr>
          <w:color w:val="808080" w:themeColor="text2" w:themeShade="80"/>
          <w:sz w:val="22"/>
          <w:szCs w:val="22"/>
        </w:rPr>
        <w:t xml:space="preserve">además </w:t>
      </w:r>
      <w:r w:rsidRPr="00AB3B68">
        <w:rPr>
          <w:color w:val="808080" w:themeColor="text2" w:themeShade="80"/>
          <w:sz w:val="22"/>
          <w:szCs w:val="22"/>
        </w:rPr>
        <w:t>ofrece a las empresas la posibilidad de implantar servicios avanzados basados en la conectividad móvil</w:t>
      </w:r>
      <w:r w:rsidR="004A250F">
        <w:rPr>
          <w:color w:val="808080" w:themeColor="text2" w:themeShade="80"/>
          <w:sz w:val="22"/>
          <w:szCs w:val="22"/>
        </w:rPr>
        <w:t xml:space="preserve"> o </w:t>
      </w:r>
      <w:r w:rsidRPr="00AB3B68">
        <w:rPr>
          <w:color w:val="808080" w:themeColor="text2" w:themeShade="80"/>
          <w:sz w:val="22"/>
          <w:szCs w:val="22"/>
        </w:rPr>
        <w:t xml:space="preserve">el </w:t>
      </w:r>
      <w:r w:rsidRPr="00AB3B68">
        <w:rPr>
          <w:i/>
          <w:iCs/>
          <w:color w:val="808080" w:themeColor="text2" w:themeShade="80"/>
          <w:sz w:val="22"/>
          <w:szCs w:val="22"/>
        </w:rPr>
        <w:t>network slicing</w:t>
      </w:r>
      <w:r>
        <w:rPr>
          <w:color w:val="808080" w:themeColor="text2" w:themeShade="80"/>
          <w:sz w:val="22"/>
          <w:szCs w:val="22"/>
        </w:rPr>
        <w:t xml:space="preserve">, es decir, la capacidad de </w:t>
      </w:r>
      <w:r w:rsidRPr="00C11207">
        <w:rPr>
          <w:i/>
          <w:color w:val="808080" w:themeColor="text2" w:themeShade="80"/>
          <w:sz w:val="22"/>
          <w:szCs w:val="22"/>
        </w:rPr>
        <w:t>trocear</w:t>
      </w:r>
      <w:r>
        <w:rPr>
          <w:color w:val="808080" w:themeColor="text2" w:themeShade="80"/>
          <w:sz w:val="22"/>
          <w:szCs w:val="22"/>
        </w:rPr>
        <w:t xml:space="preserve"> el espectro en capas para dedicar cada una de ellas a una función específica (seguridad, ocio, uso </w:t>
      </w:r>
      <w:r w:rsidR="0044240E">
        <w:rPr>
          <w:color w:val="808080" w:themeColor="text2" w:themeShade="80"/>
          <w:sz w:val="22"/>
          <w:szCs w:val="22"/>
        </w:rPr>
        <w:t xml:space="preserve">de </w:t>
      </w:r>
      <w:r>
        <w:rPr>
          <w:color w:val="808080" w:themeColor="text2" w:themeShade="80"/>
          <w:sz w:val="22"/>
          <w:szCs w:val="22"/>
        </w:rPr>
        <w:t xml:space="preserve">personal interno, etc). En Vigo, Movistar ya puso en práctica en </w:t>
      </w:r>
      <w:r w:rsidR="00596FD5">
        <w:rPr>
          <w:color w:val="808080" w:themeColor="text2" w:themeShade="80"/>
          <w:sz w:val="22"/>
          <w:szCs w:val="22"/>
        </w:rPr>
        <w:t>2021</w:t>
      </w:r>
      <w:r>
        <w:rPr>
          <w:color w:val="808080" w:themeColor="text2" w:themeShade="80"/>
          <w:sz w:val="22"/>
          <w:szCs w:val="22"/>
        </w:rPr>
        <w:t xml:space="preserve"> un caso de uso de </w:t>
      </w:r>
      <w:r w:rsidRPr="00C11207">
        <w:rPr>
          <w:i/>
          <w:color w:val="808080" w:themeColor="text2" w:themeShade="80"/>
          <w:sz w:val="22"/>
          <w:szCs w:val="22"/>
        </w:rPr>
        <w:t>network slicing</w:t>
      </w:r>
      <w:r>
        <w:rPr>
          <w:color w:val="808080" w:themeColor="text2" w:themeShade="80"/>
          <w:sz w:val="22"/>
          <w:szCs w:val="22"/>
        </w:rPr>
        <w:t xml:space="preserve"> con la </w:t>
      </w:r>
      <w:r w:rsidR="00EF3EAE">
        <w:rPr>
          <w:color w:val="808080" w:themeColor="text2" w:themeShade="80"/>
          <w:sz w:val="22"/>
          <w:szCs w:val="22"/>
        </w:rPr>
        <w:t>U</w:t>
      </w:r>
      <w:r>
        <w:rPr>
          <w:color w:val="808080" w:themeColor="text2" w:themeShade="80"/>
          <w:sz w:val="22"/>
          <w:szCs w:val="22"/>
        </w:rPr>
        <w:t>niversidad de Vigo, en este caso utilizando una capa de la red para dirigir un robot de ayuda a la vigilancia del campus.</w:t>
      </w:r>
    </w:p>
    <w:p w:rsidR="00596FD5" w:rsidRDefault="00C11207" w:rsidP="00596FD5">
      <w:pPr>
        <w:pStyle w:val="Textocomentario"/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 </w:t>
      </w:r>
    </w:p>
    <w:p w:rsidR="00510B1C" w:rsidRPr="00510B1C" w:rsidRDefault="00752AA7" w:rsidP="00510B1C">
      <w:pPr>
        <w:pStyle w:val="Textocomentario"/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>Además de Vigo y Ferrol, a</w:t>
      </w:r>
      <w:r w:rsidR="00961099" w:rsidRPr="00AB3B68">
        <w:rPr>
          <w:color w:val="808080" w:themeColor="text2" w:themeShade="80"/>
          <w:sz w:val="22"/>
          <w:szCs w:val="22"/>
        </w:rPr>
        <w:t>ctualmente Movistar cubre con 5G</w:t>
      </w:r>
      <w:r w:rsidR="00961099">
        <w:rPr>
          <w:color w:val="808080" w:themeColor="text2" w:themeShade="80"/>
          <w:sz w:val="22"/>
          <w:szCs w:val="22"/>
        </w:rPr>
        <w:t xml:space="preserve"> </w:t>
      </w:r>
      <w:r w:rsidR="00961099" w:rsidRPr="00AB3B68">
        <w:rPr>
          <w:color w:val="808080" w:themeColor="text2" w:themeShade="80"/>
          <w:sz w:val="22"/>
          <w:szCs w:val="22"/>
        </w:rPr>
        <w:t>S</w:t>
      </w:r>
      <w:r w:rsidR="00510B1C">
        <w:rPr>
          <w:color w:val="808080" w:themeColor="text2" w:themeShade="80"/>
          <w:sz w:val="22"/>
          <w:szCs w:val="22"/>
        </w:rPr>
        <w:t>tand Alone</w:t>
      </w:r>
      <w:r w:rsidR="00961099" w:rsidRPr="00AB3B68">
        <w:rPr>
          <w:color w:val="808080" w:themeColor="text2" w:themeShade="80"/>
          <w:sz w:val="22"/>
          <w:szCs w:val="22"/>
        </w:rPr>
        <w:t xml:space="preserve"> </w:t>
      </w:r>
      <w:r>
        <w:rPr>
          <w:color w:val="808080" w:themeColor="text2" w:themeShade="80"/>
          <w:sz w:val="22"/>
          <w:szCs w:val="22"/>
        </w:rPr>
        <w:t>otras 9</w:t>
      </w:r>
      <w:r w:rsidR="00961099" w:rsidRPr="00AB3B68">
        <w:rPr>
          <w:color w:val="808080" w:themeColor="text2" w:themeShade="80"/>
          <w:sz w:val="22"/>
          <w:szCs w:val="22"/>
        </w:rPr>
        <w:t xml:space="preserve"> ciudades</w:t>
      </w:r>
      <w:r w:rsidR="00961099">
        <w:rPr>
          <w:color w:val="808080" w:themeColor="text2" w:themeShade="80"/>
          <w:sz w:val="22"/>
          <w:szCs w:val="22"/>
        </w:rPr>
        <w:t xml:space="preserve">: </w:t>
      </w:r>
      <w:r w:rsidR="00961099" w:rsidRPr="00AB3B68">
        <w:rPr>
          <w:color w:val="808080" w:themeColor="text2" w:themeShade="80"/>
          <w:sz w:val="22"/>
          <w:szCs w:val="22"/>
        </w:rPr>
        <w:t>Madrid, Barcelona, Málaga, Sevilla, Palma de Mallorca, Las Palmas de Gran Canaria, Ávila, Segovia</w:t>
      </w:r>
      <w:r>
        <w:rPr>
          <w:color w:val="808080" w:themeColor="text2" w:themeShade="80"/>
          <w:sz w:val="22"/>
          <w:szCs w:val="22"/>
        </w:rPr>
        <w:t xml:space="preserve"> y</w:t>
      </w:r>
      <w:r w:rsidR="00961099" w:rsidRPr="00AB3B68">
        <w:rPr>
          <w:color w:val="808080" w:themeColor="text2" w:themeShade="80"/>
          <w:sz w:val="22"/>
          <w:szCs w:val="22"/>
        </w:rPr>
        <w:t xml:space="preserve"> Castellón. El objetivo para final de año es contar con cobertura 5G</w:t>
      </w:r>
      <w:r w:rsidR="00961099">
        <w:rPr>
          <w:color w:val="808080" w:themeColor="text2" w:themeShade="80"/>
          <w:sz w:val="22"/>
          <w:szCs w:val="22"/>
        </w:rPr>
        <w:t xml:space="preserve"> </w:t>
      </w:r>
      <w:r w:rsidR="00961099" w:rsidRPr="00AB3B68">
        <w:rPr>
          <w:color w:val="808080" w:themeColor="text2" w:themeShade="80"/>
          <w:sz w:val="22"/>
          <w:szCs w:val="22"/>
        </w:rPr>
        <w:t>S</w:t>
      </w:r>
      <w:r w:rsidR="00510B1C">
        <w:rPr>
          <w:color w:val="808080" w:themeColor="text2" w:themeShade="80"/>
          <w:sz w:val="22"/>
          <w:szCs w:val="22"/>
        </w:rPr>
        <w:t>tand Alone</w:t>
      </w:r>
      <w:r w:rsidR="00961099" w:rsidRPr="00AB3B68">
        <w:rPr>
          <w:color w:val="808080" w:themeColor="text2" w:themeShade="80"/>
          <w:sz w:val="22"/>
          <w:szCs w:val="22"/>
        </w:rPr>
        <w:t xml:space="preserve"> en la mayor parte de ciudades de más de 250.000</w:t>
      </w:r>
      <w:r w:rsidR="00596FD5">
        <w:rPr>
          <w:color w:val="808080" w:themeColor="text2" w:themeShade="80"/>
          <w:sz w:val="22"/>
          <w:szCs w:val="22"/>
        </w:rPr>
        <w:t xml:space="preserve"> habitantes</w:t>
      </w:r>
      <w:r>
        <w:rPr>
          <w:color w:val="808080" w:themeColor="text2" w:themeShade="80"/>
          <w:sz w:val="22"/>
          <w:szCs w:val="22"/>
        </w:rPr>
        <w:t>,</w:t>
      </w:r>
      <w:r w:rsidR="00961099" w:rsidRPr="00AB3B68">
        <w:rPr>
          <w:color w:val="808080" w:themeColor="text2" w:themeShade="80"/>
          <w:sz w:val="22"/>
          <w:szCs w:val="22"/>
        </w:rPr>
        <w:t xml:space="preserve"> además de en las poblaciones de menor tamaño</w:t>
      </w:r>
      <w:r w:rsidR="00961099" w:rsidRPr="00964E0E">
        <w:rPr>
          <w:rStyle w:val="Refdecomentario"/>
          <w:color w:val="0B2739" w:themeColor="accent2"/>
          <w:sz w:val="22"/>
          <w:szCs w:val="22"/>
        </w:rPr>
        <w:t>,</w:t>
      </w:r>
      <w:r w:rsidR="00961099" w:rsidRPr="00AB3B68">
        <w:rPr>
          <w:rStyle w:val="Refdecomentario"/>
          <w:sz w:val="22"/>
          <w:szCs w:val="22"/>
        </w:rPr>
        <w:t xml:space="preserve"> </w:t>
      </w:r>
      <w:r w:rsidR="00961099" w:rsidRPr="00AB3B68">
        <w:rPr>
          <w:color w:val="808080" w:themeColor="text2" w:themeShade="80"/>
          <w:sz w:val="22"/>
          <w:szCs w:val="22"/>
        </w:rPr>
        <w:t xml:space="preserve">de modo que se siga consolidando la capilaridad del servicio </w:t>
      </w:r>
      <w:r w:rsidR="0044240E">
        <w:rPr>
          <w:color w:val="808080" w:themeColor="text2" w:themeShade="80"/>
          <w:sz w:val="22"/>
          <w:szCs w:val="22"/>
        </w:rPr>
        <w:t xml:space="preserve">ultrarrápido de </w:t>
      </w:r>
      <w:r w:rsidR="00961099" w:rsidRPr="00AB3B68">
        <w:rPr>
          <w:color w:val="808080" w:themeColor="text2" w:themeShade="80"/>
          <w:sz w:val="22"/>
          <w:szCs w:val="22"/>
        </w:rPr>
        <w:t>Movistar.</w:t>
      </w:r>
      <w:r w:rsidR="00510B1C" w:rsidRPr="00510B1C">
        <w:rPr>
          <w:color w:val="808080" w:themeColor="text2" w:themeShade="80"/>
          <w:sz w:val="22"/>
          <w:szCs w:val="22"/>
        </w:rPr>
        <w:t xml:space="preserve"> </w:t>
      </w:r>
      <w:r w:rsidR="00510B1C">
        <w:rPr>
          <w:color w:val="808080" w:themeColor="text2" w:themeShade="80"/>
          <w:sz w:val="22"/>
          <w:szCs w:val="22"/>
        </w:rPr>
        <w:t>Respecto a los terminales</w:t>
      </w:r>
      <w:r w:rsidR="009C7DC2">
        <w:rPr>
          <w:color w:val="808080" w:themeColor="text2" w:themeShade="80"/>
          <w:sz w:val="22"/>
          <w:szCs w:val="22"/>
        </w:rPr>
        <w:t>,</w:t>
      </w:r>
      <w:r w:rsidR="00510B1C">
        <w:rPr>
          <w:color w:val="808080" w:themeColor="text2" w:themeShade="80"/>
          <w:sz w:val="22"/>
          <w:szCs w:val="22"/>
        </w:rPr>
        <w:t xml:space="preserve"> algunos</w:t>
      </w:r>
      <w:r w:rsidR="00510B1C" w:rsidRPr="00AB3B68">
        <w:rPr>
          <w:color w:val="808080" w:themeColor="text2" w:themeShade="80"/>
          <w:sz w:val="22"/>
          <w:szCs w:val="22"/>
        </w:rPr>
        <w:t xml:space="preserve"> de la marca Xiaomi</w:t>
      </w:r>
      <w:r w:rsidR="00510B1C">
        <w:rPr>
          <w:color w:val="808080" w:themeColor="text2" w:themeShade="80"/>
          <w:sz w:val="22"/>
          <w:szCs w:val="22"/>
        </w:rPr>
        <w:t xml:space="preserve"> funcionan ya con 5G Stand Alone, y Movistar añadirá </w:t>
      </w:r>
      <w:r w:rsidR="00510B1C" w:rsidRPr="00AB3B68">
        <w:rPr>
          <w:color w:val="808080" w:themeColor="text2" w:themeShade="80"/>
          <w:sz w:val="22"/>
          <w:szCs w:val="22"/>
        </w:rPr>
        <w:t>nuevos modelos y fabricantes en las próximas semanas.</w:t>
      </w:r>
      <w:r w:rsidR="00510B1C" w:rsidRPr="00510B1C">
        <w:rPr>
          <w:b/>
          <w:color w:val="808080" w:themeColor="text2" w:themeShade="80"/>
          <w:sz w:val="22"/>
          <w:szCs w:val="22"/>
        </w:rPr>
        <w:t xml:space="preserve"> </w:t>
      </w:r>
      <w:r w:rsidR="00510B1C">
        <w:rPr>
          <w:color w:val="808080" w:themeColor="text2" w:themeShade="80"/>
          <w:sz w:val="22"/>
          <w:szCs w:val="22"/>
        </w:rPr>
        <w:t>Para los clientes, además, la disponibilidad del servicio será automática y gratuita.</w:t>
      </w:r>
    </w:p>
    <w:p w:rsidR="00510B1C" w:rsidRDefault="00510B1C" w:rsidP="00510B1C">
      <w:pPr>
        <w:pStyle w:val="Textocomentario"/>
        <w:rPr>
          <w:b/>
          <w:color w:val="808080" w:themeColor="text2" w:themeShade="80"/>
          <w:sz w:val="22"/>
          <w:szCs w:val="22"/>
        </w:rPr>
      </w:pPr>
    </w:p>
    <w:p w:rsidR="00961099" w:rsidRPr="00510B1C" w:rsidRDefault="00510B1C" w:rsidP="00510B1C">
      <w:pPr>
        <w:pStyle w:val="Textocomentario"/>
        <w:rPr>
          <w:b/>
          <w:color w:val="808080" w:themeColor="text2" w:themeShade="80"/>
          <w:sz w:val="22"/>
          <w:szCs w:val="22"/>
        </w:rPr>
      </w:pPr>
      <w:r w:rsidRPr="0044240E">
        <w:rPr>
          <w:b/>
          <w:color w:val="808080" w:themeColor="text2" w:themeShade="80"/>
          <w:sz w:val="22"/>
          <w:szCs w:val="22"/>
        </w:rPr>
        <w:t>En paralelo al despliegue de 5G+</w:t>
      </w:r>
      <w:r>
        <w:rPr>
          <w:b/>
          <w:color w:val="808080" w:themeColor="text2" w:themeShade="80"/>
          <w:sz w:val="22"/>
          <w:szCs w:val="22"/>
        </w:rPr>
        <w:t xml:space="preserve"> </w:t>
      </w:r>
    </w:p>
    <w:p w:rsidR="0044240E" w:rsidRPr="00964E0E" w:rsidRDefault="00752AA7" w:rsidP="00964E0E">
      <w:pPr>
        <w:spacing w:before="100" w:beforeAutospacing="1" w:after="100" w:afterAutospacing="1" w:line="240" w:lineRule="auto"/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La red de 5G Stand Alone </w:t>
      </w:r>
      <w:r w:rsidR="00B82862">
        <w:rPr>
          <w:color w:val="808080" w:themeColor="text2" w:themeShade="80"/>
          <w:sz w:val="22"/>
          <w:szCs w:val="22"/>
        </w:rPr>
        <w:t xml:space="preserve">se apoya </w:t>
      </w:r>
      <w:r w:rsidR="00964E0E">
        <w:rPr>
          <w:color w:val="808080" w:themeColor="text2" w:themeShade="80"/>
          <w:sz w:val="22"/>
          <w:szCs w:val="22"/>
        </w:rPr>
        <w:t>en</w:t>
      </w:r>
      <w:r>
        <w:rPr>
          <w:color w:val="808080" w:themeColor="text2" w:themeShade="80"/>
          <w:sz w:val="22"/>
          <w:szCs w:val="22"/>
        </w:rPr>
        <w:t xml:space="preserve"> la banda de 3.500 </w:t>
      </w:r>
      <w:r w:rsidR="00EF3EAE">
        <w:rPr>
          <w:color w:val="808080" w:themeColor="text2" w:themeShade="80"/>
          <w:sz w:val="22"/>
          <w:szCs w:val="22"/>
        </w:rPr>
        <w:t>M</w:t>
      </w:r>
      <w:r>
        <w:rPr>
          <w:color w:val="808080" w:themeColor="text2" w:themeShade="80"/>
          <w:sz w:val="22"/>
          <w:szCs w:val="22"/>
        </w:rPr>
        <w:t>Hz.</w:t>
      </w:r>
      <w:r w:rsidR="00C11207">
        <w:rPr>
          <w:color w:val="808080" w:themeColor="text2" w:themeShade="80"/>
          <w:sz w:val="22"/>
          <w:szCs w:val="22"/>
        </w:rPr>
        <w:t>,</w:t>
      </w:r>
      <w:r>
        <w:rPr>
          <w:color w:val="808080" w:themeColor="text2" w:themeShade="80"/>
          <w:sz w:val="22"/>
          <w:szCs w:val="22"/>
        </w:rPr>
        <w:t xml:space="preserve"> </w:t>
      </w:r>
      <w:r w:rsidR="00C11207">
        <w:rPr>
          <w:color w:val="808080" w:themeColor="text2" w:themeShade="80"/>
          <w:sz w:val="22"/>
          <w:szCs w:val="22"/>
        </w:rPr>
        <w:t>con la que Movistar</w:t>
      </w:r>
      <w:r w:rsidRPr="00AB3B68">
        <w:rPr>
          <w:color w:val="808080" w:themeColor="text2" w:themeShade="80"/>
          <w:sz w:val="22"/>
          <w:szCs w:val="22"/>
        </w:rPr>
        <w:t xml:space="preserve"> cubre ya</w:t>
      </w:r>
      <w:r w:rsidR="00C11207">
        <w:rPr>
          <w:color w:val="808080" w:themeColor="text2" w:themeShade="80"/>
          <w:sz w:val="22"/>
          <w:szCs w:val="22"/>
        </w:rPr>
        <w:t xml:space="preserve"> </w:t>
      </w:r>
      <w:r>
        <w:rPr>
          <w:color w:val="808080" w:themeColor="text2" w:themeShade="80"/>
          <w:sz w:val="22"/>
          <w:szCs w:val="22"/>
        </w:rPr>
        <w:t>más de 700</w:t>
      </w:r>
      <w:r w:rsidRPr="00AB3B68">
        <w:rPr>
          <w:color w:val="808080" w:themeColor="text2" w:themeShade="80"/>
          <w:sz w:val="22"/>
          <w:szCs w:val="22"/>
        </w:rPr>
        <w:t xml:space="preserve"> municipios</w:t>
      </w:r>
      <w:r w:rsidR="00C11207">
        <w:rPr>
          <w:color w:val="808080" w:themeColor="text2" w:themeShade="80"/>
          <w:sz w:val="22"/>
          <w:szCs w:val="22"/>
        </w:rPr>
        <w:t xml:space="preserve"> en toda España</w:t>
      </w:r>
      <w:r w:rsidR="00C11BC1">
        <w:rPr>
          <w:color w:val="808080" w:themeColor="text2" w:themeShade="80"/>
          <w:sz w:val="22"/>
          <w:szCs w:val="22"/>
        </w:rPr>
        <w:t>,</w:t>
      </w:r>
      <w:r w:rsidR="00964E0E">
        <w:rPr>
          <w:color w:val="808080" w:themeColor="text2" w:themeShade="80"/>
          <w:sz w:val="22"/>
          <w:szCs w:val="22"/>
        </w:rPr>
        <w:t xml:space="preserve"> y que l</w:t>
      </w:r>
      <w:r w:rsidR="00596FD5">
        <w:rPr>
          <w:color w:val="808080" w:themeColor="text2" w:themeShade="80"/>
          <w:sz w:val="22"/>
          <w:szCs w:val="22"/>
        </w:rPr>
        <w:t>a compañía</w:t>
      </w:r>
      <w:r w:rsidRPr="00AB3B68">
        <w:rPr>
          <w:color w:val="808080" w:themeColor="text2" w:themeShade="80"/>
          <w:sz w:val="22"/>
          <w:szCs w:val="22"/>
        </w:rPr>
        <w:t xml:space="preserve"> </w:t>
      </w:r>
      <w:r w:rsidR="00C11207">
        <w:rPr>
          <w:color w:val="808080" w:themeColor="text2" w:themeShade="80"/>
          <w:sz w:val="22"/>
          <w:szCs w:val="22"/>
        </w:rPr>
        <w:t xml:space="preserve">seguirá </w:t>
      </w:r>
      <w:r w:rsidR="00964E0E">
        <w:rPr>
          <w:color w:val="808080" w:themeColor="text2" w:themeShade="80"/>
          <w:sz w:val="22"/>
          <w:szCs w:val="22"/>
        </w:rPr>
        <w:t xml:space="preserve">desplegando </w:t>
      </w:r>
      <w:r w:rsidRPr="00AB3B68">
        <w:rPr>
          <w:color w:val="808080" w:themeColor="text2" w:themeShade="80"/>
          <w:sz w:val="22"/>
          <w:szCs w:val="22"/>
        </w:rPr>
        <w:t xml:space="preserve">durante el segundo semestre del año con el objetivo de </w:t>
      </w:r>
      <w:r>
        <w:rPr>
          <w:color w:val="808080" w:themeColor="text2" w:themeShade="80"/>
          <w:sz w:val="22"/>
          <w:szCs w:val="22"/>
        </w:rPr>
        <w:t>llegar al entorno de 1.000 localidades a final</w:t>
      </w:r>
      <w:r w:rsidR="00C11207">
        <w:rPr>
          <w:color w:val="808080" w:themeColor="text2" w:themeShade="80"/>
          <w:sz w:val="22"/>
          <w:szCs w:val="22"/>
        </w:rPr>
        <w:t xml:space="preserve">es </w:t>
      </w:r>
      <w:r>
        <w:rPr>
          <w:color w:val="808080" w:themeColor="text2" w:themeShade="80"/>
          <w:sz w:val="22"/>
          <w:szCs w:val="22"/>
        </w:rPr>
        <w:t>de 2023</w:t>
      </w:r>
      <w:r w:rsidR="00C11207">
        <w:rPr>
          <w:color w:val="808080" w:themeColor="text2" w:themeShade="80"/>
          <w:sz w:val="22"/>
          <w:szCs w:val="22"/>
        </w:rPr>
        <w:t>.</w:t>
      </w:r>
      <w:r w:rsidR="00596FD5">
        <w:rPr>
          <w:color w:val="808080" w:themeColor="text2" w:themeShade="80"/>
          <w:sz w:val="22"/>
          <w:szCs w:val="22"/>
        </w:rPr>
        <w:t xml:space="preserve"> </w:t>
      </w:r>
    </w:p>
    <w:p w:rsidR="0044240E" w:rsidRDefault="0044240E" w:rsidP="00752AA7">
      <w:pPr>
        <w:pStyle w:val="Textocomentario"/>
        <w:rPr>
          <w:b/>
          <w:color w:val="808080" w:themeColor="text2" w:themeShade="80"/>
          <w:sz w:val="22"/>
          <w:szCs w:val="22"/>
        </w:rPr>
      </w:pPr>
    </w:p>
    <w:p w:rsidR="00964E0E" w:rsidRDefault="00964E0E" w:rsidP="00752AA7">
      <w:pPr>
        <w:pStyle w:val="Textocomentario"/>
        <w:rPr>
          <w:b/>
          <w:color w:val="808080" w:themeColor="text2" w:themeShade="80"/>
          <w:sz w:val="22"/>
          <w:szCs w:val="22"/>
        </w:rPr>
      </w:pPr>
    </w:p>
    <w:p w:rsidR="00964E0E" w:rsidRDefault="00964E0E" w:rsidP="00752AA7">
      <w:pPr>
        <w:pStyle w:val="Textocomentario"/>
        <w:rPr>
          <w:b/>
          <w:color w:val="808080" w:themeColor="text2" w:themeShade="80"/>
          <w:sz w:val="22"/>
          <w:szCs w:val="22"/>
        </w:rPr>
      </w:pPr>
    </w:p>
    <w:p w:rsidR="00964E0E" w:rsidRDefault="00964E0E" w:rsidP="00752AA7">
      <w:pPr>
        <w:pStyle w:val="Textocomentario"/>
        <w:rPr>
          <w:b/>
          <w:color w:val="808080" w:themeColor="text2" w:themeShade="80"/>
          <w:sz w:val="22"/>
          <w:szCs w:val="22"/>
        </w:rPr>
      </w:pPr>
    </w:p>
    <w:p w:rsidR="00076557" w:rsidRPr="00AB3B68" w:rsidRDefault="00B82862" w:rsidP="00076557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lastRenderedPageBreak/>
        <w:t>Este despliegue líder se encuadra en el lanzamiento de 5G+ por parte de Movistar</w:t>
      </w:r>
      <w:r w:rsidR="00596FD5">
        <w:rPr>
          <w:color w:val="808080" w:themeColor="text2" w:themeShade="80"/>
          <w:sz w:val="22"/>
          <w:szCs w:val="22"/>
        </w:rPr>
        <w:t xml:space="preserve">, cuya cobertura se está extendiendo </w:t>
      </w:r>
      <w:r w:rsidR="00C11BC1">
        <w:rPr>
          <w:color w:val="808080" w:themeColor="text2" w:themeShade="80"/>
          <w:sz w:val="22"/>
          <w:szCs w:val="22"/>
        </w:rPr>
        <w:t>también</w:t>
      </w:r>
      <w:r w:rsidR="00596FD5">
        <w:rPr>
          <w:color w:val="808080" w:themeColor="text2" w:themeShade="80"/>
          <w:sz w:val="22"/>
          <w:szCs w:val="22"/>
        </w:rPr>
        <w:t xml:space="preserve"> </w:t>
      </w:r>
      <w:r w:rsidR="00076557" w:rsidRPr="00AB3B68">
        <w:rPr>
          <w:color w:val="808080" w:themeColor="text2" w:themeShade="80"/>
          <w:sz w:val="22"/>
          <w:szCs w:val="22"/>
        </w:rPr>
        <w:t xml:space="preserve"> </w:t>
      </w:r>
      <w:r w:rsidR="00596FD5">
        <w:rPr>
          <w:color w:val="808080" w:themeColor="text2" w:themeShade="80"/>
          <w:sz w:val="22"/>
          <w:szCs w:val="22"/>
        </w:rPr>
        <w:t>tanto en grandes ciudades</w:t>
      </w:r>
      <w:r w:rsidR="00587304">
        <w:rPr>
          <w:color w:val="808080" w:themeColor="text2" w:themeShade="80"/>
          <w:sz w:val="22"/>
          <w:szCs w:val="22"/>
        </w:rPr>
        <w:t xml:space="preserve"> </w:t>
      </w:r>
      <w:r w:rsidR="00596FD5">
        <w:rPr>
          <w:color w:val="808080" w:themeColor="text2" w:themeShade="80"/>
          <w:sz w:val="22"/>
          <w:szCs w:val="22"/>
        </w:rPr>
        <w:t>como en</w:t>
      </w:r>
      <w:r w:rsidR="00076557" w:rsidRPr="00AB3B68">
        <w:rPr>
          <w:color w:val="808080" w:themeColor="text2" w:themeShade="80"/>
          <w:sz w:val="22"/>
          <w:szCs w:val="22"/>
        </w:rPr>
        <w:t xml:space="preserve"> </w:t>
      </w:r>
      <w:r w:rsidR="00BF39DD">
        <w:rPr>
          <w:color w:val="808080" w:themeColor="text2" w:themeShade="80"/>
          <w:sz w:val="22"/>
          <w:szCs w:val="22"/>
        </w:rPr>
        <w:t>p</w:t>
      </w:r>
      <w:r w:rsidR="00076557" w:rsidRPr="00AB3B68">
        <w:rPr>
          <w:color w:val="808080" w:themeColor="text2" w:themeShade="80"/>
          <w:sz w:val="22"/>
          <w:szCs w:val="22"/>
        </w:rPr>
        <w:t>equeño</w:t>
      </w:r>
      <w:r w:rsidR="00BF39DD">
        <w:rPr>
          <w:color w:val="808080" w:themeColor="text2" w:themeShade="80"/>
          <w:sz w:val="22"/>
          <w:szCs w:val="22"/>
        </w:rPr>
        <w:t>s</w:t>
      </w:r>
      <w:r w:rsidR="00076557" w:rsidRPr="00AB3B68">
        <w:rPr>
          <w:color w:val="808080" w:themeColor="text2" w:themeShade="80"/>
          <w:sz w:val="22"/>
          <w:szCs w:val="22"/>
        </w:rPr>
        <w:t xml:space="preserve"> municipio</w:t>
      </w:r>
      <w:r w:rsidR="00BF39DD">
        <w:rPr>
          <w:color w:val="808080" w:themeColor="text2" w:themeShade="80"/>
          <w:sz w:val="22"/>
          <w:szCs w:val="22"/>
        </w:rPr>
        <w:t>s</w:t>
      </w:r>
      <w:r w:rsidR="00612358">
        <w:rPr>
          <w:color w:val="808080" w:themeColor="text2" w:themeShade="80"/>
          <w:sz w:val="22"/>
          <w:szCs w:val="22"/>
        </w:rPr>
        <w:t>,</w:t>
      </w:r>
      <w:r w:rsidR="00596FD5">
        <w:rPr>
          <w:color w:val="808080" w:themeColor="text2" w:themeShade="80"/>
          <w:sz w:val="22"/>
          <w:szCs w:val="22"/>
        </w:rPr>
        <w:t xml:space="preserve"> y con el objetivo de </w:t>
      </w:r>
      <w:r w:rsidR="00961099">
        <w:rPr>
          <w:color w:val="808080" w:themeColor="text2" w:themeShade="80"/>
          <w:sz w:val="22"/>
          <w:szCs w:val="22"/>
        </w:rPr>
        <w:t>que</w:t>
      </w:r>
      <w:r w:rsidR="003957A7">
        <w:rPr>
          <w:color w:val="808080" w:themeColor="text2" w:themeShade="80"/>
          <w:sz w:val="22"/>
          <w:szCs w:val="22"/>
        </w:rPr>
        <w:t xml:space="preserve"> la práctica totalidad de </w:t>
      </w:r>
      <w:r w:rsidR="00FC4F14">
        <w:rPr>
          <w:color w:val="808080" w:themeColor="text2" w:themeShade="80"/>
          <w:sz w:val="22"/>
          <w:szCs w:val="22"/>
        </w:rPr>
        <w:t xml:space="preserve">la geografía española </w:t>
      </w:r>
      <w:r w:rsidR="00961099">
        <w:rPr>
          <w:color w:val="808080" w:themeColor="text2" w:themeShade="80"/>
          <w:sz w:val="22"/>
          <w:szCs w:val="22"/>
        </w:rPr>
        <w:t xml:space="preserve">pueda disponer de </w:t>
      </w:r>
      <w:r w:rsidR="00076557" w:rsidRPr="00AB3B68">
        <w:rPr>
          <w:color w:val="808080" w:themeColor="text2" w:themeShade="80"/>
          <w:sz w:val="22"/>
          <w:szCs w:val="22"/>
        </w:rPr>
        <w:t>velocidades ultrarrápidas y muy baja latencia</w:t>
      </w:r>
      <w:r w:rsidR="00675273">
        <w:rPr>
          <w:color w:val="808080" w:themeColor="text2" w:themeShade="80"/>
          <w:sz w:val="22"/>
          <w:szCs w:val="22"/>
        </w:rPr>
        <w:t xml:space="preserve"> basada en 5G. </w:t>
      </w:r>
      <w:r w:rsidR="00961099">
        <w:rPr>
          <w:color w:val="808080" w:themeColor="text2" w:themeShade="80"/>
          <w:sz w:val="22"/>
          <w:szCs w:val="22"/>
        </w:rPr>
        <w:t>5G</w:t>
      </w:r>
      <w:r w:rsidR="00675273">
        <w:rPr>
          <w:color w:val="808080" w:themeColor="text2" w:themeShade="80"/>
          <w:sz w:val="22"/>
          <w:szCs w:val="22"/>
        </w:rPr>
        <w:t xml:space="preserve">+ </w:t>
      </w:r>
      <w:r w:rsidR="00961099" w:rsidRPr="00AB3B68">
        <w:rPr>
          <w:color w:val="808080" w:themeColor="text2" w:themeShade="80"/>
          <w:sz w:val="22"/>
          <w:szCs w:val="22"/>
        </w:rPr>
        <w:t>optimiza la experiencia de cliente al ofrecer velocidades de navegación de hasta 1</w:t>
      </w:r>
      <w:r w:rsidR="00961099">
        <w:rPr>
          <w:color w:val="808080" w:themeColor="text2" w:themeShade="80"/>
          <w:sz w:val="22"/>
          <w:szCs w:val="22"/>
        </w:rPr>
        <w:t>.</w:t>
      </w:r>
      <w:r w:rsidR="00961099" w:rsidRPr="00AB3B68">
        <w:rPr>
          <w:color w:val="808080" w:themeColor="text2" w:themeShade="80"/>
          <w:sz w:val="22"/>
          <w:szCs w:val="22"/>
        </w:rPr>
        <w:t>600</w:t>
      </w:r>
      <w:r w:rsidR="00961099">
        <w:rPr>
          <w:color w:val="808080" w:themeColor="text2" w:themeShade="80"/>
          <w:sz w:val="22"/>
          <w:szCs w:val="22"/>
        </w:rPr>
        <w:t xml:space="preserve"> </w:t>
      </w:r>
      <w:r w:rsidR="00961099" w:rsidRPr="00AB3B68">
        <w:rPr>
          <w:color w:val="808080" w:themeColor="text2" w:themeShade="80"/>
          <w:sz w:val="22"/>
          <w:szCs w:val="22"/>
        </w:rPr>
        <w:t>Mb</w:t>
      </w:r>
      <w:r w:rsidR="00961099">
        <w:rPr>
          <w:color w:val="808080" w:themeColor="text2" w:themeShade="80"/>
          <w:sz w:val="22"/>
          <w:szCs w:val="22"/>
        </w:rPr>
        <w:t>ps</w:t>
      </w:r>
      <w:r w:rsidR="00612358">
        <w:rPr>
          <w:color w:val="808080" w:themeColor="text2" w:themeShade="80"/>
          <w:sz w:val="22"/>
          <w:szCs w:val="22"/>
        </w:rPr>
        <w:t xml:space="preserve">., y se despliega con </w:t>
      </w:r>
      <w:r w:rsidR="00961099">
        <w:rPr>
          <w:color w:val="808080" w:themeColor="text2" w:themeShade="80"/>
          <w:sz w:val="22"/>
          <w:szCs w:val="22"/>
        </w:rPr>
        <w:t>Ericsson y Nokia como proveedores. S</w:t>
      </w:r>
      <w:r w:rsidR="00076557" w:rsidRPr="00AB3B68">
        <w:rPr>
          <w:color w:val="808080" w:themeColor="text2" w:themeShade="80"/>
          <w:sz w:val="22"/>
          <w:szCs w:val="22"/>
        </w:rPr>
        <w:t>e traduce en una mejor experiencia móvil</w:t>
      </w:r>
      <w:r w:rsidR="00961099">
        <w:rPr>
          <w:color w:val="808080" w:themeColor="text2" w:themeShade="80"/>
          <w:sz w:val="22"/>
          <w:szCs w:val="22"/>
        </w:rPr>
        <w:t>,</w:t>
      </w:r>
      <w:r w:rsidR="00076557" w:rsidRPr="00AB3B68">
        <w:rPr>
          <w:color w:val="808080" w:themeColor="text2" w:themeShade="80"/>
          <w:sz w:val="22"/>
          <w:szCs w:val="22"/>
        </w:rPr>
        <w:t xml:space="preserve"> con im</w:t>
      </w:r>
      <w:r w:rsidR="00961099">
        <w:rPr>
          <w:color w:val="808080" w:themeColor="text2" w:themeShade="80"/>
          <w:sz w:val="22"/>
          <w:szCs w:val="22"/>
        </w:rPr>
        <w:t xml:space="preserve">ágenes </w:t>
      </w:r>
      <w:r w:rsidR="00076557" w:rsidRPr="00AB3B68">
        <w:rPr>
          <w:color w:val="808080" w:themeColor="text2" w:themeShade="80"/>
          <w:sz w:val="22"/>
          <w:szCs w:val="22"/>
        </w:rPr>
        <w:t xml:space="preserve">de alta calidad, descargas casi instantáneas, </w:t>
      </w:r>
      <w:r w:rsidR="00076557" w:rsidRPr="000856AB">
        <w:rPr>
          <w:i/>
          <w:iCs/>
          <w:color w:val="808080" w:themeColor="text2" w:themeShade="80"/>
          <w:sz w:val="22"/>
          <w:szCs w:val="22"/>
        </w:rPr>
        <w:t>streaming</w:t>
      </w:r>
      <w:r w:rsidR="00076557" w:rsidRPr="00AB3B68">
        <w:rPr>
          <w:color w:val="808080" w:themeColor="text2" w:themeShade="80"/>
          <w:sz w:val="22"/>
          <w:szCs w:val="22"/>
        </w:rPr>
        <w:t xml:space="preserve"> </w:t>
      </w:r>
      <w:r w:rsidR="00961099">
        <w:rPr>
          <w:color w:val="808080" w:themeColor="text2" w:themeShade="80"/>
          <w:sz w:val="22"/>
          <w:szCs w:val="22"/>
        </w:rPr>
        <w:t>y capacidad de jugar</w:t>
      </w:r>
      <w:r w:rsidR="00076557" w:rsidRPr="00AB3B68">
        <w:rPr>
          <w:color w:val="808080" w:themeColor="text2" w:themeShade="80"/>
          <w:sz w:val="22"/>
          <w:szCs w:val="22"/>
        </w:rPr>
        <w:t xml:space="preserve"> en la nube sin interrupciones. Asimismo, repercut</w:t>
      </w:r>
      <w:r w:rsidR="00961099">
        <w:rPr>
          <w:color w:val="808080" w:themeColor="text2" w:themeShade="80"/>
          <w:sz w:val="22"/>
          <w:szCs w:val="22"/>
        </w:rPr>
        <w:t>e</w:t>
      </w:r>
      <w:r w:rsidR="00076557" w:rsidRPr="00AB3B68">
        <w:rPr>
          <w:color w:val="808080" w:themeColor="text2" w:themeShade="80"/>
          <w:sz w:val="22"/>
          <w:szCs w:val="22"/>
        </w:rPr>
        <w:t xml:space="preserve"> en un</w:t>
      </w:r>
      <w:r w:rsidR="00FC4F14">
        <w:rPr>
          <w:color w:val="808080" w:themeColor="text2" w:themeShade="80"/>
          <w:sz w:val="22"/>
          <w:szCs w:val="22"/>
        </w:rPr>
        <w:t xml:space="preserve"> incremento de la </w:t>
      </w:r>
      <w:r w:rsidR="00076557" w:rsidRPr="00AB3B68">
        <w:rPr>
          <w:color w:val="808080" w:themeColor="text2" w:themeShade="80"/>
          <w:sz w:val="22"/>
          <w:szCs w:val="22"/>
        </w:rPr>
        <w:t>calidad de red</w:t>
      </w:r>
      <w:r w:rsidR="00961099">
        <w:rPr>
          <w:color w:val="808080" w:themeColor="text2" w:themeShade="80"/>
          <w:sz w:val="22"/>
          <w:szCs w:val="22"/>
        </w:rPr>
        <w:t>,</w:t>
      </w:r>
      <w:r w:rsidR="00076557" w:rsidRPr="00AB3B68">
        <w:rPr>
          <w:color w:val="808080" w:themeColor="text2" w:themeShade="80"/>
          <w:sz w:val="22"/>
          <w:szCs w:val="22"/>
        </w:rPr>
        <w:t xml:space="preserve"> incluso en espacios concurridos como puede</w:t>
      </w:r>
      <w:r w:rsidR="00C11BC1">
        <w:rPr>
          <w:color w:val="808080" w:themeColor="text2" w:themeShade="80"/>
          <w:sz w:val="22"/>
          <w:szCs w:val="22"/>
        </w:rPr>
        <w:t>n</w:t>
      </w:r>
      <w:r w:rsidR="00076557" w:rsidRPr="00AB3B68">
        <w:rPr>
          <w:color w:val="808080" w:themeColor="text2" w:themeShade="80"/>
          <w:sz w:val="22"/>
          <w:szCs w:val="22"/>
        </w:rPr>
        <w:t xml:space="preserve"> ser evento</w:t>
      </w:r>
      <w:r w:rsidR="00C11BC1">
        <w:rPr>
          <w:color w:val="808080" w:themeColor="text2" w:themeShade="80"/>
          <w:sz w:val="22"/>
          <w:szCs w:val="22"/>
        </w:rPr>
        <w:t>s</w:t>
      </w:r>
      <w:r w:rsidR="00076557" w:rsidRPr="00AB3B68">
        <w:rPr>
          <w:color w:val="808080" w:themeColor="text2" w:themeShade="80"/>
          <w:sz w:val="22"/>
          <w:szCs w:val="22"/>
        </w:rPr>
        <w:t xml:space="preserve"> deportivo</w:t>
      </w:r>
      <w:r w:rsidR="00C11BC1">
        <w:rPr>
          <w:color w:val="808080" w:themeColor="text2" w:themeShade="80"/>
          <w:sz w:val="22"/>
          <w:szCs w:val="22"/>
        </w:rPr>
        <w:t>s</w:t>
      </w:r>
      <w:r w:rsidR="00076557" w:rsidRPr="00AB3B68">
        <w:rPr>
          <w:color w:val="808080" w:themeColor="text2" w:themeShade="80"/>
          <w:sz w:val="22"/>
          <w:szCs w:val="22"/>
        </w:rPr>
        <w:t xml:space="preserve"> o conci</w:t>
      </w:r>
      <w:r w:rsidR="006E1E58" w:rsidRPr="00AB3B68">
        <w:rPr>
          <w:color w:val="808080" w:themeColor="text2" w:themeShade="80"/>
          <w:sz w:val="22"/>
          <w:szCs w:val="22"/>
        </w:rPr>
        <w:t>erto</w:t>
      </w:r>
      <w:r w:rsidR="00C11BC1">
        <w:rPr>
          <w:color w:val="808080" w:themeColor="text2" w:themeShade="80"/>
          <w:sz w:val="22"/>
          <w:szCs w:val="22"/>
        </w:rPr>
        <w:t>s</w:t>
      </w:r>
      <w:r w:rsidR="006E1E58" w:rsidRPr="00AB3B68">
        <w:rPr>
          <w:color w:val="808080" w:themeColor="text2" w:themeShade="80"/>
          <w:sz w:val="22"/>
          <w:szCs w:val="22"/>
        </w:rPr>
        <w:t>.</w:t>
      </w:r>
    </w:p>
    <w:p w:rsidR="000526D9" w:rsidRPr="00AB3B68" w:rsidRDefault="000526D9" w:rsidP="00903382">
      <w:pPr>
        <w:rPr>
          <w:color w:val="808080" w:themeColor="text2" w:themeShade="80"/>
          <w:sz w:val="22"/>
          <w:szCs w:val="22"/>
        </w:rPr>
      </w:pPr>
    </w:p>
    <w:p w:rsidR="00AB3B68" w:rsidRDefault="00B82862" w:rsidP="00AB3B68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>Esta aceleración del</w:t>
      </w:r>
      <w:r w:rsidR="0096261F">
        <w:rPr>
          <w:color w:val="808080" w:themeColor="text2" w:themeShade="80"/>
          <w:sz w:val="22"/>
          <w:szCs w:val="22"/>
        </w:rPr>
        <w:t xml:space="preserve"> </w:t>
      </w:r>
      <w:r w:rsidR="00612358">
        <w:rPr>
          <w:color w:val="808080" w:themeColor="text2" w:themeShade="80"/>
          <w:sz w:val="22"/>
          <w:szCs w:val="22"/>
        </w:rPr>
        <w:t>despliegue de 5G</w:t>
      </w:r>
      <w:r>
        <w:rPr>
          <w:color w:val="808080" w:themeColor="text2" w:themeShade="80"/>
          <w:sz w:val="22"/>
          <w:szCs w:val="22"/>
        </w:rPr>
        <w:t xml:space="preserve"> en </w:t>
      </w:r>
      <w:r w:rsidR="00612358">
        <w:rPr>
          <w:color w:val="808080" w:themeColor="text2" w:themeShade="80"/>
          <w:sz w:val="22"/>
          <w:szCs w:val="22"/>
        </w:rPr>
        <w:t xml:space="preserve">la banda de </w:t>
      </w:r>
      <w:r w:rsidR="003D3BE0">
        <w:rPr>
          <w:color w:val="808080" w:themeColor="text2" w:themeShade="80"/>
          <w:sz w:val="22"/>
          <w:szCs w:val="22"/>
        </w:rPr>
        <w:t>3.500 M</w:t>
      </w:r>
      <w:r>
        <w:rPr>
          <w:color w:val="808080" w:themeColor="text2" w:themeShade="80"/>
          <w:sz w:val="22"/>
          <w:szCs w:val="22"/>
        </w:rPr>
        <w:t>H</w:t>
      </w:r>
      <w:r w:rsidR="003D3BE0">
        <w:rPr>
          <w:color w:val="808080" w:themeColor="text2" w:themeShade="80"/>
          <w:sz w:val="22"/>
          <w:szCs w:val="22"/>
        </w:rPr>
        <w:t>z.</w:t>
      </w:r>
      <w:r w:rsidR="00365E65" w:rsidRPr="00AB3B68">
        <w:rPr>
          <w:color w:val="808080" w:themeColor="text2" w:themeShade="80"/>
          <w:sz w:val="22"/>
          <w:szCs w:val="22"/>
        </w:rPr>
        <w:t xml:space="preserve"> </w:t>
      </w:r>
      <w:r w:rsidR="003D3BE0">
        <w:rPr>
          <w:color w:val="808080" w:themeColor="text2" w:themeShade="80"/>
          <w:sz w:val="22"/>
          <w:szCs w:val="22"/>
        </w:rPr>
        <w:t xml:space="preserve">se </w:t>
      </w:r>
      <w:r w:rsidR="00365E65" w:rsidRPr="00AB3B68">
        <w:rPr>
          <w:color w:val="808080" w:themeColor="text2" w:themeShade="80"/>
          <w:sz w:val="22"/>
          <w:szCs w:val="22"/>
        </w:rPr>
        <w:t xml:space="preserve"> comple</w:t>
      </w:r>
      <w:r w:rsidR="003D3BE0">
        <w:rPr>
          <w:color w:val="808080" w:themeColor="text2" w:themeShade="80"/>
          <w:sz w:val="22"/>
          <w:szCs w:val="22"/>
        </w:rPr>
        <w:t>menta</w:t>
      </w:r>
      <w:r w:rsidR="00365E65" w:rsidRPr="00AB3B68">
        <w:rPr>
          <w:color w:val="808080" w:themeColor="text2" w:themeShade="80"/>
          <w:sz w:val="22"/>
          <w:szCs w:val="22"/>
        </w:rPr>
        <w:t xml:space="preserve"> con </w:t>
      </w:r>
      <w:r w:rsidR="003D65DE" w:rsidRPr="00AB3B68">
        <w:rPr>
          <w:color w:val="808080" w:themeColor="text2" w:themeShade="80"/>
          <w:sz w:val="22"/>
          <w:szCs w:val="22"/>
        </w:rPr>
        <w:t>la cobertura en la</w:t>
      </w:r>
      <w:r w:rsidR="00365E65" w:rsidRPr="00AB3B68">
        <w:rPr>
          <w:color w:val="808080" w:themeColor="text2" w:themeShade="80"/>
          <w:sz w:val="22"/>
          <w:szCs w:val="22"/>
        </w:rPr>
        <w:t xml:space="preserve"> banda de 700</w:t>
      </w:r>
      <w:r w:rsidR="00555AE1" w:rsidRPr="00AB3B68">
        <w:rPr>
          <w:color w:val="808080" w:themeColor="text2" w:themeShade="80"/>
          <w:sz w:val="22"/>
          <w:szCs w:val="22"/>
        </w:rPr>
        <w:t xml:space="preserve"> MH</w:t>
      </w:r>
      <w:r w:rsidR="00365E65" w:rsidRPr="00AB3B68">
        <w:rPr>
          <w:color w:val="808080" w:themeColor="text2" w:themeShade="80"/>
          <w:sz w:val="22"/>
          <w:szCs w:val="22"/>
        </w:rPr>
        <w:t>z</w:t>
      </w:r>
      <w:r w:rsidR="003D3BE0">
        <w:rPr>
          <w:color w:val="808080" w:themeColor="text2" w:themeShade="80"/>
          <w:sz w:val="22"/>
          <w:szCs w:val="22"/>
        </w:rPr>
        <w:t>,</w:t>
      </w:r>
      <w:r w:rsidR="00365E65" w:rsidRPr="00AB3B68">
        <w:rPr>
          <w:color w:val="808080" w:themeColor="text2" w:themeShade="80"/>
          <w:sz w:val="22"/>
          <w:szCs w:val="22"/>
        </w:rPr>
        <w:t xml:space="preserve"> que Movistar ofrece desde el pasado año y </w:t>
      </w:r>
      <w:r w:rsidR="003D3BE0">
        <w:rPr>
          <w:color w:val="808080" w:themeColor="text2" w:themeShade="80"/>
          <w:sz w:val="22"/>
          <w:szCs w:val="22"/>
        </w:rPr>
        <w:t xml:space="preserve">que </w:t>
      </w:r>
      <w:r w:rsidR="00365E65" w:rsidRPr="00AB3B68">
        <w:rPr>
          <w:color w:val="808080" w:themeColor="text2" w:themeShade="80"/>
          <w:sz w:val="22"/>
          <w:szCs w:val="22"/>
        </w:rPr>
        <w:t xml:space="preserve">en la actualidad llega a más </w:t>
      </w:r>
      <w:r w:rsidR="003957A7">
        <w:rPr>
          <w:color w:val="808080" w:themeColor="text2" w:themeShade="80"/>
          <w:sz w:val="22"/>
          <w:szCs w:val="22"/>
        </w:rPr>
        <w:t xml:space="preserve">de </w:t>
      </w:r>
      <w:r w:rsidR="0064580A">
        <w:rPr>
          <w:color w:val="808080" w:themeColor="text2" w:themeShade="80"/>
          <w:sz w:val="22"/>
          <w:szCs w:val="22"/>
        </w:rPr>
        <w:t>2</w:t>
      </w:r>
      <w:r w:rsidR="00C8710B">
        <w:rPr>
          <w:color w:val="808080" w:themeColor="text2" w:themeShade="80"/>
          <w:sz w:val="22"/>
          <w:szCs w:val="22"/>
        </w:rPr>
        <w:t>.</w:t>
      </w:r>
      <w:r w:rsidR="0064580A">
        <w:rPr>
          <w:color w:val="808080" w:themeColor="text2" w:themeShade="80"/>
          <w:sz w:val="22"/>
          <w:szCs w:val="22"/>
        </w:rPr>
        <w:t>200</w:t>
      </w:r>
      <w:r w:rsidR="0064580A" w:rsidRPr="00AB3B68">
        <w:rPr>
          <w:color w:val="808080" w:themeColor="text2" w:themeShade="80"/>
          <w:sz w:val="22"/>
          <w:szCs w:val="22"/>
        </w:rPr>
        <w:t xml:space="preserve"> </w:t>
      </w:r>
      <w:r w:rsidR="00365E65" w:rsidRPr="00AB3B68">
        <w:rPr>
          <w:color w:val="808080" w:themeColor="text2" w:themeShade="80"/>
          <w:sz w:val="22"/>
          <w:szCs w:val="22"/>
        </w:rPr>
        <w:t>municipios</w:t>
      </w:r>
      <w:r w:rsidR="003D3BE0">
        <w:rPr>
          <w:color w:val="808080" w:themeColor="text2" w:themeShade="80"/>
          <w:sz w:val="22"/>
          <w:szCs w:val="22"/>
        </w:rPr>
        <w:t>. La frecuencia de 700 M</w:t>
      </w:r>
      <w:r>
        <w:rPr>
          <w:color w:val="808080" w:themeColor="text2" w:themeShade="80"/>
          <w:sz w:val="22"/>
          <w:szCs w:val="22"/>
        </w:rPr>
        <w:t>H</w:t>
      </w:r>
      <w:r w:rsidR="003D3BE0">
        <w:rPr>
          <w:color w:val="808080" w:themeColor="text2" w:themeShade="80"/>
          <w:sz w:val="22"/>
          <w:szCs w:val="22"/>
        </w:rPr>
        <w:t>z. se diferencia de la de 3.500 M</w:t>
      </w:r>
      <w:r>
        <w:rPr>
          <w:color w:val="808080" w:themeColor="text2" w:themeShade="80"/>
          <w:sz w:val="22"/>
          <w:szCs w:val="22"/>
        </w:rPr>
        <w:t>H</w:t>
      </w:r>
      <w:r w:rsidR="003D3BE0">
        <w:rPr>
          <w:color w:val="808080" w:themeColor="text2" w:themeShade="80"/>
          <w:sz w:val="22"/>
          <w:szCs w:val="22"/>
        </w:rPr>
        <w:t xml:space="preserve">z, fundamentalmente, en que ofrece una </w:t>
      </w:r>
      <w:r w:rsidR="00F04334">
        <w:rPr>
          <w:color w:val="808080" w:themeColor="text2" w:themeShade="80"/>
          <w:sz w:val="22"/>
          <w:szCs w:val="22"/>
        </w:rPr>
        <w:t xml:space="preserve">mejor </w:t>
      </w:r>
      <w:r w:rsidR="003D3BE0">
        <w:rPr>
          <w:color w:val="808080" w:themeColor="text2" w:themeShade="80"/>
          <w:sz w:val="22"/>
          <w:szCs w:val="22"/>
        </w:rPr>
        <w:t xml:space="preserve">penetración </w:t>
      </w:r>
      <w:r w:rsidR="003D65DE" w:rsidRPr="00AB3B68">
        <w:rPr>
          <w:color w:val="808080" w:themeColor="text2" w:themeShade="80"/>
          <w:sz w:val="22"/>
          <w:szCs w:val="22"/>
        </w:rPr>
        <w:t xml:space="preserve">en </w:t>
      </w:r>
      <w:r w:rsidR="003D3BE0">
        <w:rPr>
          <w:color w:val="808080" w:themeColor="text2" w:themeShade="80"/>
          <w:sz w:val="22"/>
          <w:szCs w:val="22"/>
        </w:rPr>
        <w:t xml:space="preserve">espacios </w:t>
      </w:r>
      <w:r w:rsidR="003D65DE" w:rsidRPr="00AB3B68">
        <w:rPr>
          <w:color w:val="808080" w:themeColor="text2" w:themeShade="80"/>
          <w:sz w:val="22"/>
          <w:szCs w:val="22"/>
        </w:rPr>
        <w:t>interiores.</w:t>
      </w:r>
      <w:r w:rsidR="00F04334">
        <w:rPr>
          <w:color w:val="808080" w:themeColor="text2" w:themeShade="80"/>
          <w:sz w:val="22"/>
          <w:szCs w:val="22"/>
        </w:rPr>
        <w:t xml:space="preserve"> </w:t>
      </w:r>
      <w:r w:rsidR="003D3BE0">
        <w:rPr>
          <w:color w:val="808080" w:themeColor="text2" w:themeShade="80"/>
          <w:sz w:val="22"/>
          <w:szCs w:val="22"/>
        </w:rPr>
        <w:t xml:space="preserve">Actualmente, </w:t>
      </w:r>
      <w:r w:rsidR="00AB3B68" w:rsidRPr="00AB3B68">
        <w:rPr>
          <w:color w:val="808080" w:themeColor="text2" w:themeShade="80"/>
          <w:sz w:val="22"/>
          <w:szCs w:val="22"/>
        </w:rPr>
        <w:t xml:space="preserve">Movistar </w:t>
      </w:r>
      <w:r w:rsidR="003D3BE0">
        <w:rPr>
          <w:color w:val="808080" w:themeColor="text2" w:themeShade="80"/>
          <w:sz w:val="22"/>
          <w:szCs w:val="22"/>
        </w:rPr>
        <w:t>cubre ya con su</w:t>
      </w:r>
      <w:r w:rsidR="00AB3B68" w:rsidRPr="00AB3B68">
        <w:rPr>
          <w:color w:val="808080" w:themeColor="text2" w:themeShade="80"/>
          <w:sz w:val="22"/>
          <w:szCs w:val="22"/>
        </w:rPr>
        <w:t xml:space="preserve"> 5G </w:t>
      </w:r>
      <w:r>
        <w:rPr>
          <w:color w:val="808080" w:themeColor="text2" w:themeShade="80"/>
          <w:sz w:val="22"/>
          <w:szCs w:val="22"/>
        </w:rPr>
        <w:t>a</w:t>
      </w:r>
      <w:r w:rsidR="00AB3B68" w:rsidRPr="00AB3B68">
        <w:rPr>
          <w:color w:val="808080" w:themeColor="text2" w:themeShade="80"/>
          <w:sz w:val="22"/>
          <w:szCs w:val="22"/>
        </w:rPr>
        <w:t xml:space="preserve"> más del 85% de la población</w:t>
      </w:r>
      <w:bookmarkStart w:id="0" w:name="_Hlk138414023"/>
      <w:r w:rsidR="003D3BE0">
        <w:rPr>
          <w:color w:val="808080" w:themeColor="text2" w:themeShade="80"/>
          <w:sz w:val="22"/>
          <w:szCs w:val="22"/>
        </w:rPr>
        <w:t xml:space="preserve"> española. </w:t>
      </w:r>
    </w:p>
    <w:bookmarkEnd w:id="0"/>
    <w:p w:rsidR="000D15B9" w:rsidRDefault="000D15B9" w:rsidP="00903382">
      <w:pPr>
        <w:spacing w:before="100" w:beforeAutospacing="1" w:after="100" w:afterAutospacing="1" w:line="240" w:lineRule="auto"/>
        <w:rPr>
          <w:color w:val="808080" w:themeColor="text2" w:themeShade="80"/>
          <w:sz w:val="22"/>
          <w:szCs w:val="22"/>
        </w:rPr>
      </w:pPr>
      <w:r w:rsidRPr="000D15B9">
        <w:rPr>
          <w:b/>
          <w:bCs/>
          <w:color w:val="808080" w:themeColor="text2" w:themeShade="80"/>
          <w:sz w:val="24"/>
          <w:szCs w:val="24"/>
        </w:rPr>
        <w:t>Conectividad sostenible</w:t>
      </w:r>
    </w:p>
    <w:p w:rsidR="00657050" w:rsidRPr="00AB3B68" w:rsidRDefault="00657050" w:rsidP="00657050">
      <w:pPr>
        <w:spacing w:before="100" w:beforeAutospacing="1" w:after="100" w:afterAutospacing="1" w:line="240" w:lineRule="auto"/>
        <w:rPr>
          <w:color w:val="808080" w:themeColor="text2" w:themeShade="80"/>
          <w:sz w:val="22"/>
          <w:szCs w:val="22"/>
        </w:rPr>
      </w:pPr>
      <w:r w:rsidRPr="00AB3B68">
        <w:rPr>
          <w:color w:val="808080" w:themeColor="text2" w:themeShade="80"/>
          <w:sz w:val="22"/>
          <w:szCs w:val="22"/>
        </w:rPr>
        <w:t xml:space="preserve">La tecnología 5G de Movistar se </w:t>
      </w:r>
      <w:r>
        <w:rPr>
          <w:color w:val="808080" w:themeColor="text2" w:themeShade="80"/>
          <w:sz w:val="22"/>
          <w:szCs w:val="22"/>
        </w:rPr>
        <w:t>está de</w:t>
      </w:r>
      <w:r w:rsidRPr="00AB3B68">
        <w:rPr>
          <w:color w:val="808080" w:themeColor="text2" w:themeShade="80"/>
          <w:sz w:val="22"/>
          <w:szCs w:val="22"/>
        </w:rPr>
        <w:t>sarrolla</w:t>
      </w:r>
      <w:r w:rsidR="00C06F05">
        <w:rPr>
          <w:color w:val="808080" w:themeColor="text2" w:themeShade="80"/>
          <w:sz w:val="22"/>
          <w:szCs w:val="22"/>
        </w:rPr>
        <w:t>n</w:t>
      </w:r>
      <w:r w:rsidRPr="00AB3B68">
        <w:rPr>
          <w:color w:val="808080" w:themeColor="text2" w:themeShade="80"/>
          <w:sz w:val="22"/>
          <w:szCs w:val="22"/>
        </w:rPr>
        <w:t>do teniendo en cuenta los criterios de sostenibilidad</w:t>
      </w:r>
      <w:r>
        <w:rPr>
          <w:color w:val="808080" w:themeColor="text2" w:themeShade="80"/>
          <w:sz w:val="22"/>
          <w:szCs w:val="22"/>
        </w:rPr>
        <w:t xml:space="preserve"> ambiental</w:t>
      </w:r>
      <w:r w:rsidRPr="00AB3B68">
        <w:rPr>
          <w:color w:val="808080" w:themeColor="text2" w:themeShade="80"/>
          <w:sz w:val="22"/>
          <w:szCs w:val="22"/>
        </w:rPr>
        <w:t>. Cabe destacar que consume un 90% menos de energía que el 4G</w:t>
      </w:r>
      <w:r>
        <w:rPr>
          <w:color w:val="808080" w:themeColor="text2" w:themeShade="80"/>
          <w:sz w:val="22"/>
          <w:szCs w:val="22"/>
        </w:rPr>
        <w:t xml:space="preserve"> por unidad de tráfico (W/Mbps)</w:t>
      </w:r>
      <w:r w:rsidRPr="00AB3B68">
        <w:rPr>
          <w:color w:val="808080" w:themeColor="text2" w:themeShade="80"/>
          <w:sz w:val="22"/>
          <w:szCs w:val="22"/>
        </w:rPr>
        <w:t xml:space="preserve">, además de apoyarse en el consumo de electricidad 100% renovable, aspecto que Telefónica </w:t>
      </w:r>
      <w:r>
        <w:rPr>
          <w:color w:val="808080" w:themeColor="text2" w:themeShade="80"/>
          <w:sz w:val="22"/>
          <w:szCs w:val="22"/>
        </w:rPr>
        <w:t xml:space="preserve">España </w:t>
      </w:r>
      <w:r w:rsidRPr="00AB3B68">
        <w:rPr>
          <w:color w:val="808080" w:themeColor="text2" w:themeShade="80"/>
          <w:sz w:val="22"/>
          <w:szCs w:val="22"/>
        </w:rPr>
        <w:t>aplica a toda su red desde el año 2017</w:t>
      </w:r>
      <w:r>
        <w:rPr>
          <w:color w:val="808080" w:themeColor="text2" w:themeShade="80"/>
          <w:sz w:val="22"/>
          <w:szCs w:val="22"/>
        </w:rPr>
        <w:t>.</w:t>
      </w:r>
    </w:p>
    <w:p w:rsidR="00657050" w:rsidRPr="00AB3B68" w:rsidRDefault="00657050" w:rsidP="00657050">
      <w:pPr>
        <w:spacing w:line="240" w:lineRule="auto"/>
        <w:textAlignment w:val="center"/>
        <w:rPr>
          <w:color w:val="808080" w:themeColor="text2" w:themeShade="80"/>
          <w:sz w:val="22"/>
          <w:szCs w:val="22"/>
        </w:rPr>
      </w:pPr>
      <w:r w:rsidRPr="00AB3B68">
        <w:rPr>
          <w:color w:val="808080" w:themeColor="text2" w:themeShade="80"/>
          <w:sz w:val="22"/>
          <w:szCs w:val="22"/>
        </w:rPr>
        <w:t>En este sentido, Movistar sigue trabajando para que la red sea cada vez más eficiente en términos de energía y carbono</w:t>
      </w:r>
      <w:r w:rsidR="003D3BE0">
        <w:rPr>
          <w:color w:val="808080" w:themeColor="text2" w:themeShade="80"/>
          <w:sz w:val="22"/>
          <w:szCs w:val="22"/>
        </w:rPr>
        <w:t xml:space="preserve">, </w:t>
      </w:r>
      <w:r w:rsidRPr="00AB3B68">
        <w:rPr>
          <w:color w:val="808080" w:themeColor="text2" w:themeShade="80"/>
          <w:sz w:val="22"/>
          <w:szCs w:val="22"/>
        </w:rPr>
        <w:t>con el objetivo de alcanzar emisiones netas cero en 2040. De hecho</w:t>
      </w:r>
      <w:r w:rsidR="003D3BE0">
        <w:rPr>
          <w:color w:val="808080" w:themeColor="text2" w:themeShade="80"/>
          <w:sz w:val="22"/>
          <w:szCs w:val="22"/>
        </w:rPr>
        <w:t>,</w:t>
      </w:r>
      <w:r w:rsidRPr="00AB3B68">
        <w:rPr>
          <w:color w:val="808080" w:themeColor="text2" w:themeShade="80"/>
          <w:sz w:val="22"/>
          <w:szCs w:val="22"/>
        </w:rPr>
        <w:t xml:space="preserve"> desde 2015 la operadora ha reducido un 96% sus emisiones operativas</w:t>
      </w:r>
      <w:r w:rsidR="007C0A96">
        <w:rPr>
          <w:color w:val="808080" w:themeColor="text2" w:themeShade="80"/>
          <w:sz w:val="22"/>
          <w:szCs w:val="22"/>
        </w:rPr>
        <w:t>,</w:t>
      </w:r>
      <w:r>
        <w:rPr>
          <w:color w:val="808080" w:themeColor="text2" w:themeShade="80"/>
          <w:sz w:val="22"/>
          <w:szCs w:val="22"/>
        </w:rPr>
        <w:t xml:space="preserve"> un 12% el consumo energético</w:t>
      </w:r>
      <w:r w:rsidR="007C0A96">
        <w:rPr>
          <w:color w:val="808080" w:themeColor="text2" w:themeShade="80"/>
          <w:sz w:val="22"/>
          <w:szCs w:val="22"/>
        </w:rPr>
        <w:t xml:space="preserve"> —</w:t>
      </w:r>
      <w:r>
        <w:rPr>
          <w:color w:val="808080" w:themeColor="text2" w:themeShade="80"/>
          <w:sz w:val="22"/>
          <w:szCs w:val="22"/>
        </w:rPr>
        <w:t xml:space="preserve">pese a que el tráfico de datos se </w:t>
      </w:r>
      <w:r w:rsidR="007C0A96">
        <w:rPr>
          <w:color w:val="808080" w:themeColor="text2" w:themeShade="80"/>
          <w:sz w:val="22"/>
          <w:szCs w:val="22"/>
        </w:rPr>
        <w:t>ha</w:t>
      </w:r>
      <w:r>
        <w:rPr>
          <w:color w:val="808080" w:themeColor="text2" w:themeShade="80"/>
          <w:sz w:val="22"/>
          <w:szCs w:val="22"/>
        </w:rPr>
        <w:t xml:space="preserve"> multiplicado por 4,7 en el mismo periodo</w:t>
      </w:r>
      <w:r w:rsidR="007C0A96">
        <w:rPr>
          <w:color w:val="808080" w:themeColor="text2" w:themeShade="80"/>
          <w:sz w:val="22"/>
          <w:szCs w:val="22"/>
        </w:rPr>
        <w:t>—</w:t>
      </w:r>
      <w:r>
        <w:rPr>
          <w:color w:val="808080" w:themeColor="text2" w:themeShade="80"/>
          <w:sz w:val="22"/>
          <w:szCs w:val="22"/>
        </w:rPr>
        <w:t xml:space="preserve"> </w:t>
      </w:r>
      <w:r w:rsidRPr="00AB3B68">
        <w:rPr>
          <w:color w:val="808080" w:themeColor="text2" w:themeShade="80"/>
          <w:sz w:val="22"/>
          <w:szCs w:val="22"/>
        </w:rPr>
        <w:t>y un 58% su huella de carbono</w:t>
      </w:r>
      <w:r w:rsidR="007C0A96">
        <w:rPr>
          <w:color w:val="808080" w:themeColor="text2" w:themeShade="80"/>
          <w:sz w:val="22"/>
          <w:szCs w:val="22"/>
        </w:rPr>
        <w:t>,</w:t>
      </w:r>
      <w:r>
        <w:rPr>
          <w:color w:val="808080" w:themeColor="text2" w:themeShade="80"/>
          <w:sz w:val="22"/>
          <w:szCs w:val="22"/>
        </w:rPr>
        <w:t xml:space="preserve"> incluyendo su cadena de valor</w:t>
      </w:r>
      <w:r w:rsidRPr="00AB3B68">
        <w:rPr>
          <w:color w:val="808080" w:themeColor="text2" w:themeShade="80"/>
          <w:sz w:val="22"/>
          <w:szCs w:val="22"/>
        </w:rPr>
        <w:t xml:space="preserve">. </w:t>
      </w:r>
    </w:p>
    <w:p w:rsidR="00AA15E5" w:rsidRPr="00AB3B68" w:rsidRDefault="00AA15E5">
      <w:pPr>
        <w:rPr>
          <w:color w:val="808080" w:themeColor="text2" w:themeShade="80"/>
          <w:sz w:val="22"/>
          <w:szCs w:val="22"/>
        </w:rPr>
      </w:pPr>
    </w:p>
    <w:sectPr w:rsidR="00AA15E5" w:rsidRPr="00AB3B68" w:rsidSect="009E61E8">
      <w:footerReference w:type="default" r:id="rId18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7EC" w:rsidRDefault="003847EC" w:rsidP="00DA52B1">
      <w:r>
        <w:separator/>
      </w:r>
    </w:p>
  </w:endnote>
  <w:endnote w:type="continuationSeparator" w:id="0">
    <w:p w:rsidR="003847EC" w:rsidRDefault="003847EC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162" w:rsidRPr="00A917B0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:rsidR="007C0A96" w:rsidRPr="007C0A96" w:rsidRDefault="007C0A96" w:rsidP="007C0A96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Comunicación en Galicia </w:t>
    </w:r>
  </w:p>
  <w:p w:rsidR="007C0A96" w:rsidRPr="007C0A96" w:rsidRDefault="003847EC" w:rsidP="007C0A96">
    <w:pPr>
      <w:pStyle w:val="Ttulo5"/>
      <w:rPr>
        <w:rFonts w:cs="Arial"/>
        <w:sz w:val="20"/>
        <w:szCs w:val="20"/>
      </w:rPr>
    </w:pPr>
    <w:hyperlink r:id="rId1" w:history="1">
      <w:r w:rsidR="007C0A96" w:rsidRPr="00264A09">
        <w:rPr>
          <w:rStyle w:val="Hipervnculo"/>
          <w:rFonts w:cs="Arial"/>
          <w:sz w:val="20"/>
          <w:szCs w:val="20"/>
        </w:rPr>
        <w:t>info@atlanticacomunicacion.com</w:t>
      </w:r>
    </w:hyperlink>
  </w:p>
  <w:p w:rsidR="00D13B4E" w:rsidRPr="00F00F1F" w:rsidRDefault="00D13B4E" w:rsidP="00DA52B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7EC" w:rsidRDefault="003847EC" w:rsidP="00DA52B1">
      <w:r>
        <w:separator/>
      </w:r>
    </w:p>
  </w:footnote>
  <w:footnote w:type="continuationSeparator" w:id="0">
    <w:p w:rsidR="003847EC" w:rsidRDefault="003847EC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5C3B"/>
    <w:multiLevelType w:val="multilevel"/>
    <w:tmpl w:val="3DD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C1D23"/>
    <w:multiLevelType w:val="multilevel"/>
    <w:tmpl w:val="E2B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3198E"/>
    <w:multiLevelType w:val="hybridMultilevel"/>
    <w:tmpl w:val="27843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367"/>
    <w:multiLevelType w:val="hybridMultilevel"/>
    <w:tmpl w:val="89CA81A0"/>
    <w:lvl w:ilvl="0" w:tplc="C30AE4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63AE"/>
    <w:multiLevelType w:val="hybridMultilevel"/>
    <w:tmpl w:val="C69CE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062C1"/>
    <w:multiLevelType w:val="multilevel"/>
    <w:tmpl w:val="852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17D23"/>
    <w:multiLevelType w:val="hybridMultilevel"/>
    <w:tmpl w:val="141A7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0"/>
    <w:rsid w:val="000168AD"/>
    <w:rsid w:val="000452FE"/>
    <w:rsid w:val="0004626C"/>
    <w:rsid w:val="000526D9"/>
    <w:rsid w:val="00074170"/>
    <w:rsid w:val="00075DF8"/>
    <w:rsid w:val="00076557"/>
    <w:rsid w:val="000856AB"/>
    <w:rsid w:val="00087A81"/>
    <w:rsid w:val="000936FD"/>
    <w:rsid w:val="000B20EF"/>
    <w:rsid w:val="000B44FA"/>
    <w:rsid w:val="000C4596"/>
    <w:rsid w:val="000D15B9"/>
    <w:rsid w:val="000D174E"/>
    <w:rsid w:val="000F07DD"/>
    <w:rsid w:val="00111DF7"/>
    <w:rsid w:val="00115747"/>
    <w:rsid w:val="001262EF"/>
    <w:rsid w:val="0013276D"/>
    <w:rsid w:val="00136E24"/>
    <w:rsid w:val="00154257"/>
    <w:rsid w:val="00155F4A"/>
    <w:rsid w:val="0016317A"/>
    <w:rsid w:val="00163C65"/>
    <w:rsid w:val="00165385"/>
    <w:rsid w:val="0017063C"/>
    <w:rsid w:val="00171F78"/>
    <w:rsid w:val="00172F0B"/>
    <w:rsid w:val="001755B9"/>
    <w:rsid w:val="00182D36"/>
    <w:rsid w:val="001B3971"/>
    <w:rsid w:val="001B7DE7"/>
    <w:rsid w:val="001D7D75"/>
    <w:rsid w:val="001E0005"/>
    <w:rsid w:val="001E4EA3"/>
    <w:rsid w:val="001F0296"/>
    <w:rsid w:val="00204707"/>
    <w:rsid w:val="00204E37"/>
    <w:rsid w:val="002213AB"/>
    <w:rsid w:val="00224A89"/>
    <w:rsid w:val="00232E2A"/>
    <w:rsid w:val="00234DC0"/>
    <w:rsid w:val="00254198"/>
    <w:rsid w:val="00265CA3"/>
    <w:rsid w:val="00267F98"/>
    <w:rsid w:val="00284DA6"/>
    <w:rsid w:val="00285076"/>
    <w:rsid w:val="00292130"/>
    <w:rsid w:val="002A6151"/>
    <w:rsid w:val="002D2B33"/>
    <w:rsid w:val="002D3DD6"/>
    <w:rsid w:val="002D6A25"/>
    <w:rsid w:val="002F6494"/>
    <w:rsid w:val="00313CE9"/>
    <w:rsid w:val="00331F73"/>
    <w:rsid w:val="00347382"/>
    <w:rsid w:val="00357336"/>
    <w:rsid w:val="003622C5"/>
    <w:rsid w:val="00365E65"/>
    <w:rsid w:val="00377AF9"/>
    <w:rsid w:val="00380F21"/>
    <w:rsid w:val="003847EC"/>
    <w:rsid w:val="003957A7"/>
    <w:rsid w:val="003B551C"/>
    <w:rsid w:val="003D2E71"/>
    <w:rsid w:val="003D3BE0"/>
    <w:rsid w:val="003D40D0"/>
    <w:rsid w:val="003D65DE"/>
    <w:rsid w:val="003E0871"/>
    <w:rsid w:val="003F22EC"/>
    <w:rsid w:val="003F3EB7"/>
    <w:rsid w:val="00404E95"/>
    <w:rsid w:val="004055E0"/>
    <w:rsid w:val="004056E3"/>
    <w:rsid w:val="004071D3"/>
    <w:rsid w:val="00422225"/>
    <w:rsid w:val="00430D22"/>
    <w:rsid w:val="0044240E"/>
    <w:rsid w:val="00447918"/>
    <w:rsid w:val="004519F3"/>
    <w:rsid w:val="0045763C"/>
    <w:rsid w:val="004941FB"/>
    <w:rsid w:val="004A250F"/>
    <w:rsid w:val="004A4028"/>
    <w:rsid w:val="004B0843"/>
    <w:rsid w:val="004C0C39"/>
    <w:rsid w:val="004C31DA"/>
    <w:rsid w:val="004D4292"/>
    <w:rsid w:val="004D532E"/>
    <w:rsid w:val="004F1C0B"/>
    <w:rsid w:val="004F6A69"/>
    <w:rsid w:val="0050264D"/>
    <w:rsid w:val="005047B3"/>
    <w:rsid w:val="00510B1C"/>
    <w:rsid w:val="005134F1"/>
    <w:rsid w:val="005247A0"/>
    <w:rsid w:val="0052776B"/>
    <w:rsid w:val="00537F2E"/>
    <w:rsid w:val="005478E0"/>
    <w:rsid w:val="00551542"/>
    <w:rsid w:val="00552FA2"/>
    <w:rsid w:val="00555AE1"/>
    <w:rsid w:val="00556BCB"/>
    <w:rsid w:val="00557404"/>
    <w:rsid w:val="00562BE0"/>
    <w:rsid w:val="00567AD8"/>
    <w:rsid w:val="0057375B"/>
    <w:rsid w:val="005855FD"/>
    <w:rsid w:val="00587304"/>
    <w:rsid w:val="0059534B"/>
    <w:rsid w:val="00596FD5"/>
    <w:rsid w:val="005A1949"/>
    <w:rsid w:val="005C32F7"/>
    <w:rsid w:val="005C5A6E"/>
    <w:rsid w:val="005C654B"/>
    <w:rsid w:val="005E0F79"/>
    <w:rsid w:val="005E487B"/>
    <w:rsid w:val="005E71BE"/>
    <w:rsid w:val="005F44B2"/>
    <w:rsid w:val="00600819"/>
    <w:rsid w:val="00611100"/>
    <w:rsid w:val="00612358"/>
    <w:rsid w:val="006302B4"/>
    <w:rsid w:val="0064147B"/>
    <w:rsid w:val="00644816"/>
    <w:rsid w:val="0064580A"/>
    <w:rsid w:val="00652EB0"/>
    <w:rsid w:val="00653749"/>
    <w:rsid w:val="00657050"/>
    <w:rsid w:val="006616C0"/>
    <w:rsid w:val="0066412B"/>
    <w:rsid w:val="00670274"/>
    <w:rsid w:val="00675273"/>
    <w:rsid w:val="00675E4A"/>
    <w:rsid w:val="00694C11"/>
    <w:rsid w:val="00697567"/>
    <w:rsid w:val="006A14C9"/>
    <w:rsid w:val="006A6941"/>
    <w:rsid w:val="006B5CC2"/>
    <w:rsid w:val="006C707F"/>
    <w:rsid w:val="006E1E58"/>
    <w:rsid w:val="006E4689"/>
    <w:rsid w:val="006E5026"/>
    <w:rsid w:val="006F1F3B"/>
    <w:rsid w:val="006F6922"/>
    <w:rsid w:val="006F6E91"/>
    <w:rsid w:val="00706932"/>
    <w:rsid w:val="0071181A"/>
    <w:rsid w:val="00715F34"/>
    <w:rsid w:val="0071767D"/>
    <w:rsid w:val="00733C81"/>
    <w:rsid w:val="00741094"/>
    <w:rsid w:val="00752AA7"/>
    <w:rsid w:val="00753775"/>
    <w:rsid w:val="00753D0C"/>
    <w:rsid w:val="00765383"/>
    <w:rsid w:val="007819E1"/>
    <w:rsid w:val="007A4431"/>
    <w:rsid w:val="007B46E6"/>
    <w:rsid w:val="007C0A96"/>
    <w:rsid w:val="007C7B47"/>
    <w:rsid w:val="007F7CC1"/>
    <w:rsid w:val="00816CE2"/>
    <w:rsid w:val="00835265"/>
    <w:rsid w:val="008502C3"/>
    <w:rsid w:val="00855202"/>
    <w:rsid w:val="00867A3C"/>
    <w:rsid w:val="00871B96"/>
    <w:rsid w:val="0087475E"/>
    <w:rsid w:val="008A7E8C"/>
    <w:rsid w:val="008B11B6"/>
    <w:rsid w:val="008B12E9"/>
    <w:rsid w:val="008C1083"/>
    <w:rsid w:val="008C3A20"/>
    <w:rsid w:val="008C6474"/>
    <w:rsid w:val="008C7EEC"/>
    <w:rsid w:val="008D0966"/>
    <w:rsid w:val="00903382"/>
    <w:rsid w:val="00905C8A"/>
    <w:rsid w:val="009120FC"/>
    <w:rsid w:val="00916900"/>
    <w:rsid w:val="00944CB5"/>
    <w:rsid w:val="00961099"/>
    <w:rsid w:val="0096261F"/>
    <w:rsid w:val="00964E0E"/>
    <w:rsid w:val="009720A7"/>
    <w:rsid w:val="009935A1"/>
    <w:rsid w:val="0099634F"/>
    <w:rsid w:val="00996F56"/>
    <w:rsid w:val="009A6B3F"/>
    <w:rsid w:val="009B510D"/>
    <w:rsid w:val="009B54EC"/>
    <w:rsid w:val="009C6FF1"/>
    <w:rsid w:val="009C7DC2"/>
    <w:rsid w:val="009D0D6E"/>
    <w:rsid w:val="009D24D9"/>
    <w:rsid w:val="009E0021"/>
    <w:rsid w:val="009E0BFD"/>
    <w:rsid w:val="009E61E8"/>
    <w:rsid w:val="009F2B06"/>
    <w:rsid w:val="00A01BB1"/>
    <w:rsid w:val="00A02C11"/>
    <w:rsid w:val="00A05162"/>
    <w:rsid w:val="00A05D7B"/>
    <w:rsid w:val="00A23FE6"/>
    <w:rsid w:val="00A4045D"/>
    <w:rsid w:val="00A40C94"/>
    <w:rsid w:val="00A414BB"/>
    <w:rsid w:val="00A41B4E"/>
    <w:rsid w:val="00A47C1D"/>
    <w:rsid w:val="00A57B7D"/>
    <w:rsid w:val="00A60141"/>
    <w:rsid w:val="00A873D3"/>
    <w:rsid w:val="00A917B0"/>
    <w:rsid w:val="00A93342"/>
    <w:rsid w:val="00AA15E5"/>
    <w:rsid w:val="00AA7F1D"/>
    <w:rsid w:val="00AB3B68"/>
    <w:rsid w:val="00AC7619"/>
    <w:rsid w:val="00AD2546"/>
    <w:rsid w:val="00AD6B4A"/>
    <w:rsid w:val="00AE65AA"/>
    <w:rsid w:val="00AE78E6"/>
    <w:rsid w:val="00AF4F40"/>
    <w:rsid w:val="00AF5B23"/>
    <w:rsid w:val="00B13BED"/>
    <w:rsid w:val="00B4504A"/>
    <w:rsid w:val="00B57476"/>
    <w:rsid w:val="00B82862"/>
    <w:rsid w:val="00B82E6E"/>
    <w:rsid w:val="00BA3101"/>
    <w:rsid w:val="00BA4141"/>
    <w:rsid w:val="00BB4A01"/>
    <w:rsid w:val="00BB72F9"/>
    <w:rsid w:val="00BC31E1"/>
    <w:rsid w:val="00BD07B6"/>
    <w:rsid w:val="00BD2D02"/>
    <w:rsid w:val="00BE0E92"/>
    <w:rsid w:val="00BE2037"/>
    <w:rsid w:val="00BF00CE"/>
    <w:rsid w:val="00BF39DD"/>
    <w:rsid w:val="00C03AB1"/>
    <w:rsid w:val="00C048D9"/>
    <w:rsid w:val="00C06F05"/>
    <w:rsid w:val="00C10BFA"/>
    <w:rsid w:val="00C11207"/>
    <w:rsid w:val="00C11BC1"/>
    <w:rsid w:val="00C2181D"/>
    <w:rsid w:val="00C352FE"/>
    <w:rsid w:val="00C4395C"/>
    <w:rsid w:val="00C5065D"/>
    <w:rsid w:val="00C73266"/>
    <w:rsid w:val="00C77AF5"/>
    <w:rsid w:val="00C864A3"/>
    <w:rsid w:val="00C8710B"/>
    <w:rsid w:val="00C938DB"/>
    <w:rsid w:val="00CA5A77"/>
    <w:rsid w:val="00CB4DAA"/>
    <w:rsid w:val="00CC087F"/>
    <w:rsid w:val="00CD47D9"/>
    <w:rsid w:val="00CD53A8"/>
    <w:rsid w:val="00CE6871"/>
    <w:rsid w:val="00CF3008"/>
    <w:rsid w:val="00D13B4E"/>
    <w:rsid w:val="00D21784"/>
    <w:rsid w:val="00D25890"/>
    <w:rsid w:val="00D37A41"/>
    <w:rsid w:val="00D554E5"/>
    <w:rsid w:val="00D63DA9"/>
    <w:rsid w:val="00DA202B"/>
    <w:rsid w:val="00DA52B1"/>
    <w:rsid w:val="00DC22FC"/>
    <w:rsid w:val="00DC2414"/>
    <w:rsid w:val="00DD5911"/>
    <w:rsid w:val="00DE121D"/>
    <w:rsid w:val="00DE226E"/>
    <w:rsid w:val="00DE4906"/>
    <w:rsid w:val="00E0644D"/>
    <w:rsid w:val="00E1245D"/>
    <w:rsid w:val="00E22C32"/>
    <w:rsid w:val="00E24974"/>
    <w:rsid w:val="00E3307D"/>
    <w:rsid w:val="00E47DDF"/>
    <w:rsid w:val="00E53561"/>
    <w:rsid w:val="00E53E6F"/>
    <w:rsid w:val="00E57B62"/>
    <w:rsid w:val="00E8694C"/>
    <w:rsid w:val="00E87EBD"/>
    <w:rsid w:val="00EB6C45"/>
    <w:rsid w:val="00EC00CB"/>
    <w:rsid w:val="00EE2427"/>
    <w:rsid w:val="00EF1CAF"/>
    <w:rsid w:val="00EF2111"/>
    <w:rsid w:val="00EF3EAE"/>
    <w:rsid w:val="00F00F1F"/>
    <w:rsid w:val="00F02F07"/>
    <w:rsid w:val="00F04334"/>
    <w:rsid w:val="00F1672D"/>
    <w:rsid w:val="00F3723B"/>
    <w:rsid w:val="00F43E8C"/>
    <w:rsid w:val="00F4427E"/>
    <w:rsid w:val="00F44D6C"/>
    <w:rsid w:val="00F81AB1"/>
    <w:rsid w:val="00F95E4D"/>
    <w:rsid w:val="00FB459C"/>
    <w:rsid w:val="00FB6324"/>
    <w:rsid w:val="00FC48B8"/>
    <w:rsid w:val="00FC4F14"/>
    <w:rsid w:val="00FC60FB"/>
    <w:rsid w:val="00FD00DD"/>
    <w:rsid w:val="00FE2F11"/>
    <w:rsid w:val="00FF0826"/>
    <w:rsid w:val="00FF35A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4CAA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lanticacomunicacion.com" TargetMode="External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599eff-acb7-4248-96fc-5f89726add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700FF9F919B43AB520FCEF7BF6462" ma:contentTypeVersion="13" ma:contentTypeDescription="Create a new document." ma:contentTypeScope="" ma:versionID="0611765a4c926b483c4caccb29f1a8aa">
  <xsd:schema xmlns:xsd="http://www.w3.org/2001/XMLSchema" xmlns:xs="http://www.w3.org/2001/XMLSchema" xmlns:p="http://schemas.microsoft.com/office/2006/metadata/properties" xmlns:ns3="25599eff-acb7-4248-96fc-5f89726add24" xmlns:ns4="f719ba0a-0ffa-41ad-8dd1-bcee023b23a0" targetNamespace="http://schemas.microsoft.com/office/2006/metadata/properties" ma:root="true" ma:fieldsID="2630a5ed815073a3ba51be8a71636271" ns3:_="" ns4:_="">
    <xsd:import namespace="25599eff-acb7-4248-96fc-5f89726add24"/>
    <xsd:import namespace="f719ba0a-0ffa-41ad-8dd1-bcee023b2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99eff-acb7-4248-96fc-5f89726ad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9ba0a-0ffa-41ad-8dd1-bcee023b2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  <ds:schemaRef ds:uri="25599eff-acb7-4248-96fc-5f89726add24"/>
  </ds:schemaRefs>
</ds:datastoreItem>
</file>

<file path=customXml/itemProps2.xml><?xml version="1.0" encoding="utf-8"?>
<ds:datastoreItem xmlns:ds="http://schemas.openxmlformats.org/officeDocument/2006/customXml" ds:itemID="{2E35FF31-2381-684E-9C72-1409DD467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08BC9-9DA5-4174-B4BE-CD0E2CCB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99eff-acb7-4248-96fc-5f89726add24"/>
    <ds:schemaRef ds:uri="f719ba0a-0ffa-41ad-8dd1-bcee023b2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Microsoft Office User</cp:lastModifiedBy>
  <cp:revision>4</cp:revision>
  <cp:lastPrinted>2023-07-05T09:17:00Z</cp:lastPrinted>
  <dcterms:created xsi:type="dcterms:W3CDTF">2023-07-06T07:01:00Z</dcterms:created>
  <dcterms:modified xsi:type="dcterms:W3CDTF">2023-07-06T07:13:00Z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0x0101003E9700FF9F919B43AB520FCEF7BF6462</vt:lpwstr>
  </property>
</Properties>
</file>