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438" w:rsidRDefault="00B01438" w:rsidP="00683A44">
      <w:pPr>
        <w:jc w:val="center"/>
        <w:rPr>
          <w:b/>
          <w:sz w:val="28"/>
          <w:szCs w:val="28"/>
        </w:rPr>
      </w:pPr>
    </w:p>
    <w:p w:rsidR="00B01438" w:rsidRDefault="00B01438" w:rsidP="00683A44">
      <w:pPr>
        <w:jc w:val="center"/>
        <w:rPr>
          <w:b/>
          <w:sz w:val="28"/>
          <w:szCs w:val="28"/>
        </w:rPr>
      </w:pPr>
    </w:p>
    <w:p w:rsidR="00B01438" w:rsidRDefault="00B01438" w:rsidP="00683A44">
      <w:pPr>
        <w:jc w:val="center"/>
        <w:rPr>
          <w:b/>
          <w:sz w:val="28"/>
          <w:szCs w:val="28"/>
        </w:rPr>
      </w:pPr>
    </w:p>
    <w:p w:rsidR="00B01438" w:rsidRDefault="00B01438" w:rsidP="00683A44">
      <w:pPr>
        <w:jc w:val="center"/>
        <w:rPr>
          <w:b/>
          <w:sz w:val="28"/>
          <w:szCs w:val="28"/>
        </w:rPr>
      </w:pPr>
    </w:p>
    <w:p w:rsidR="00E542F2" w:rsidRPr="003C61A6" w:rsidRDefault="00537612" w:rsidP="00683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CONVOCATORIA DE PRENSA</w:t>
      </w:r>
      <w:r w:rsidR="00886E0F">
        <w:rPr>
          <w:b/>
          <w:sz w:val="28"/>
          <w:szCs w:val="28"/>
        </w:rPr>
        <w:t xml:space="preserve"> </w:t>
      </w:r>
    </w:p>
    <w:p w:rsidR="008B30B1" w:rsidRDefault="008B30B1" w:rsidP="00683A44">
      <w:pPr>
        <w:jc w:val="center"/>
        <w:rPr>
          <w:b/>
          <w:sz w:val="32"/>
          <w:szCs w:val="32"/>
        </w:rPr>
      </w:pPr>
    </w:p>
    <w:p w:rsidR="00537612" w:rsidRPr="00537612" w:rsidRDefault="00537612" w:rsidP="00537612">
      <w:pPr>
        <w:jc w:val="center"/>
        <w:rPr>
          <w:b/>
          <w:sz w:val="28"/>
          <w:szCs w:val="28"/>
        </w:rPr>
      </w:pPr>
      <w:r w:rsidRPr="00537612">
        <w:rPr>
          <w:b/>
          <w:bCs/>
          <w:sz w:val="28"/>
          <w:szCs w:val="28"/>
        </w:rPr>
        <w:t>CLAUSURA DE LA V EDICIÓN DE VIAEXTERIOR</w:t>
      </w:r>
      <w:r w:rsidR="008F3FD7">
        <w:rPr>
          <w:b/>
          <w:bCs/>
          <w:sz w:val="28"/>
          <w:szCs w:val="28"/>
        </w:rPr>
        <w:t xml:space="preserve"> </w:t>
      </w:r>
      <w:r w:rsidR="0043307E">
        <w:rPr>
          <w:b/>
          <w:bCs/>
          <w:sz w:val="28"/>
          <w:szCs w:val="28"/>
        </w:rPr>
        <w:t>Y FORO DE INVERSIÓN</w:t>
      </w:r>
    </w:p>
    <w:p w:rsidR="008B30B1" w:rsidRDefault="008B30B1" w:rsidP="008B30B1">
      <w:pPr>
        <w:jc w:val="both"/>
        <w:rPr>
          <w:b/>
        </w:rPr>
      </w:pPr>
    </w:p>
    <w:p w:rsidR="00537612" w:rsidRDefault="00537612" w:rsidP="008B30B1">
      <w:pPr>
        <w:jc w:val="both"/>
        <w:rPr>
          <w:b/>
          <w:u w:val="single"/>
        </w:rPr>
      </w:pPr>
      <w:r w:rsidRPr="0099444F">
        <w:rPr>
          <w:b/>
          <w:u w:val="single"/>
        </w:rPr>
        <w:t>Mañana</w:t>
      </w:r>
      <w:r w:rsidR="00B01438" w:rsidRPr="0099444F">
        <w:rPr>
          <w:b/>
          <w:u w:val="single"/>
        </w:rPr>
        <w:t xml:space="preserve">, </w:t>
      </w:r>
      <w:r w:rsidRPr="0099444F">
        <w:rPr>
          <w:b/>
          <w:u w:val="single"/>
        </w:rPr>
        <w:t xml:space="preserve"> </w:t>
      </w:r>
      <w:r w:rsidR="00896053" w:rsidRPr="0099444F">
        <w:rPr>
          <w:b/>
          <w:u w:val="single"/>
        </w:rPr>
        <w:t xml:space="preserve">a partir de las </w:t>
      </w:r>
      <w:r w:rsidR="00B01438" w:rsidRPr="0099444F">
        <w:rPr>
          <w:b/>
          <w:u w:val="single"/>
        </w:rPr>
        <w:t>11:00</w:t>
      </w:r>
      <w:r w:rsidR="00896053" w:rsidRPr="0099444F">
        <w:rPr>
          <w:b/>
          <w:u w:val="single"/>
        </w:rPr>
        <w:t xml:space="preserve"> h</w:t>
      </w:r>
      <w:r w:rsidR="00B01438" w:rsidRPr="0099444F">
        <w:rPr>
          <w:b/>
          <w:u w:val="single"/>
        </w:rPr>
        <w:t>,</w:t>
      </w:r>
      <w:r w:rsidRPr="0099444F">
        <w:rPr>
          <w:b/>
          <w:u w:val="single"/>
        </w:rPr>
        <w:t xml:space="preserve"> en la sede del Consorcio de la Zona Franca de Vigo</w:t>
      </w:r>
      <w:r w:rsidR="00896053" w:rsidRPr="0099444F">
        <w:rPr>
          <w:b/>
          <w:u w:val="single"/>
        </w:rPr>
        <w:t xml:space="preserve"> (</w:t>
      </w:r>
      <w:proofErr w:type="spellStart"/>
      <w:r w:rsidR="00896053" w:rsidRPr="0099444F">
        <w:rPr>
          <w:b/>
          <w:u w:val="single"/>
        </w:rPr>
        <w:t>Areal</w:t>
      </w:r>
      <w:proofErr w:type="spellEnd"/>
      <w:r w:rsidR="00896053" w:rsidRPr="0099444F">
        <w:rPr>
          <w:b/>
          <w:u w:val="single"/>
        </w:rPr>
        <w:t>, 46)</w:t>
      </w:r>
    </w:p>
    <w:p w:rsidR="0099444F" w:rsidRDefault="0099444F" w:rsidP="008B30B1">
      <w:pPr>
        <w:jc w:val="both"/>
        <w:rPr>
          <w:b/>
          <w:u w:val="single"/>
        </w:rPr>
      </w:pPr>
    </w:p>
    <w:p w:rsidR="0099444F" w:rsidRPr="0099444F" w:rsidRDefault="0099444F" w:rsidP="008B30B1">
      <w:pPr>
        <w:jc w:val="both"/>
        <w:rPr>
          <w:b/>
          <w:u w:val="single"/>
        </w:rPr>
      </w:pPr>
      <w:r w:rsidRPr="0099444F">
        <w:rPr>
          <w:b/>
          <w:u w:val="single"/>
        </w:rPr>
        <w:t xml:space="preserve">Será inaugurado por el delegado del Estado en el Consorcio de la Zona Franca de Vigo, David </w:t>
      </w:r>
      <w:proofErr w:type="spellStart"/>
      <w:r w:rsidRPr="0099444F">
        <w:rPr>
          <w:b/>
          <w:u w:val="single"/>
        </w:rPr>
        <w:t>Regades</w:t>
      </w:r>
      <w:proofErr w:type="spellEnd"/>
    </w:p>
    <w:p w:rsidR="00723CE7" w:rsidRDefault="00723CE7" w:rsidP="008B30B1">
      <w:pPr>
        <w:jc w:val="both"/>
        <w:rPr>
          <w:b/>
        </w:rPr>
      </w:pPr>
    </w:p>
    <w:p w:rsidR="00B01438" w:rsidRDefault="008B30B1" w:rsidP="00537612">
      <w:pPr>
        <w:jc w:val="both"/>
      </w:pPr>
      <w:r w:rsidRPr="008B30B1">
        <w:rPr>
          <w:b/>
        </w:rPr>
        <w:t xml:space="preserve">Vigo, </w:t>
      </w:r>
      <w:r w:rsidR="00B01438">
        <w:rPr>
          <w:b/>
        </w:rPr>
        <w:t>jueves</w:t>
      </w:r>
      <w:r w:rsidR="00537612">
        <w:rPr>
          <w:b/>
        </w:rPr>
        <w:t xml:space="preserve"> </w:t>
      </w:r>
      <w:r w:rsidR="00B01438">
        <w:rPr>
          <w:b/>
        </w:rPr>
        <w:t>4</w:t>
      </w:r>
      <w:r w:rsidRPr="008B30B1">
        <w:rPr>
          <w:b/>
        </w:rPr>
        <w:t xml:space="preserve"> de </w:t>
      </w:r>
      <w:r w:rsidR="00B01438">
        <w:rPr>
          <w:b/>
        </w:rPr>
        <w:t>mayo</w:t>
      </w:r>
      <w:r w:rsidRPr="008B30B1">
        <w:rPr>
          <w:b/>
        </w:rPr>
        <w:t xml:space="preserve"> de 202</w:t>
      </w:r>
      <w:r w:rsidR="00D44E3E">
        <w:rPr>
          <w:b/>
        </w:rPr>
        <w:t>3</w:t>
      </w:r>
      <w:r w:rsidR="00537612" w:rsidRPr="00537612">
        <w:rPr>
          <w:bCs/>
        </w:rPr>
        <w:t>.-</w:t>
      </w:r>
      <w:r w:rsidR="00537612" w:rsidRPr="00537612">
        <w:t xml:space="preserve"> </w:t>
      </w:r>
      <w:proofErr w:type="spellStart"/>
      <w:r w:rsidR="00537612" w:rsidRPr="00537612">
        <w:t>ViaExterior</w:t>
      </w:r>
      <w:proofErr w:type="spellEnd"/>
      <w:r w:rsidR="00537612" w:rsidRPr="00537612">
        <w:t xml:space="preserve">, la aceleradora multisectorial </w:t>
      </w:r>
      <w:r w:rsidR="00B01438">
        <w:t>para la internacionalización de empresas gallegas de la Zona Franca de Vigo, celebrará mañana, a las 11:00 h, en la sede del Consorcio, el acto de clau</w:t>
      </w:r>
      <w:r w:rsidR="00562044">
        <w:t>sura de la V edición</w:t>
      </w:r>
      <w:r w:rsidR="0099444F">
        <w:t xml:space="preserve"> en la que las empresas participantes presentarán sus proyectos ante potenciales inversores.</w:t>
      </w:r>
    </w:p>
    <w:p w:rsidR="00B01438" w:rsidRDefault="00B01438" w:rsidP="00537612">
      <w:pPr>
        <w:jc w:val="both"/>
      </w:pPr>
    </w:p>
    <w:p w:rsidR="00537612" w:rsidRDefault="0043307E" w:rsidP="005C6C32">
      <w:pPr>
        <w:jc w:val="both"/>
      </w:pPr>
      <w:r>
        <w:rPr>
          <w:bCs/>
        </w:rPr>
        <w:t>Será</w:t>
      </w:r>
      <w:r w:rsidR="00896053">
        <w:rPr>
          <w:bCs/>
        </w:rPr>
        <w:t xml:space="preserve"> inaugurad</w:t>
      </w:r>
      <w:r>
        <w:rPr>
          <w:bCs/>
        </w:rPr>
        <w:t>o</w:t>
      </w:r>
      <w:r w:rsidR="00896053">
        <w:rPr>
          <w:bCs/>
        </w:rPr>
        <w:t xml:space="preserve"> por el </w:t>
      </w:r>
      <w:r w:rsidR="00896053" w:rsidRPr="00537612">
        <w:t xml:space="preserve">delegado del Estado </w:t>
      </w:r>
      <w:r w:rsidR="00896053">
        <w:t>en el</w:t>
      </w:r>
      <w:r w:rsidR="00896053" w:rsidRPr="00537612">
        <w:t xml:space="preserve"> Consorcio de la Zona Franca de Vigo, David </w:t>
      </w:r>
      <w:proofErr w:type="spellStart"/>
      <w:r w:rsidR="00896053" w:rsidRPr="00537612">
        <w:t>Regades</w:t>
      </w:r>
      <w:proofErr w:type="spellEnd"/>
      <w:r w:rsidR="0099444F">
        <w:t>,</w:t>
      </w:r>
      <w:r>
        <w:t xml:space="preserve"> y </w:t>
      </w:r>
      <w:r w:rsidR="0099444F">
        <w:t xml:space="preserve">contará con la presencia de </w:t>
      </w:r>
      <w:r>
        <w:t xml:space="preserve">César </w:t>
      </w:r>
      <w:proofErr w:type="spellStart"/>
      <w:r>
        <w:t>Alberte</w:t>
      </w:r>
      <w:proofErr w:type="spellEnd"/>
      <w:r>
        <w:t xml:space="preserve"> </w:t>
      </w:r>
      <w:proofErr w:type="spellStart"/>
      <w:r>
        <w:t>Sendín</w:t>
      </w:r>
      <w:proofErr w:type="spellEnd"/>
      <w:r>
        <w:t>, CEO de K</w:t>
      </w:r>
      <w:r w:rsidR="00CD5359">
        <w:t>IMAK</w:t>
      </w:r>
      <w:r>
        <w:t xml:space="preserve">, </w:t>
      </w:r>
      <w:r w:rsidR="0099444F">
        <w:t xml:space="preserve">que </w:t>
      </w:r>
      <w:r>
        <w:t xml:space="preserve">ofrecerá la conferencia </w:t>
      </w:r>
      <w:r w:rsidR="005C6C32">
        <w:t>“</w:t>
      </w:r>
      <w:r>
        <w:t xml:space="preserve">Del </w:t>
      </w:r>
      <w:r w:rsidR="00DC2228">
        <w:t>p</w:t>
      </w:r>
      <w:r>
        <w:t>lan a la acción: Desafíos en la ejecución de una estrategia de internacionalización</w:t>
      </w:r>
      <w:r w:rsidR="005C6C32">
        <w:t>”</w:t>
      </w:r>
      <w:r>
        <w:t>.</w:t>
      </w:r>
    </w:p>
    <w:p w:rsidR="0043307E" w:rsidRDefault="0043307E" w:rsidP="005C6C32">
      <w:pPr>
        <w:jc w:val="both"/>
      </w:pPr>
    </w:p>
    <w:p w:rsidR="00537612" w:rsidRDefault="0099444F" w:rsidP="00537612">
      <w:pPr>
        <w:jc w:val="both"/>
        <w:rPr>
          <w:b/>
        </w:rPr>
      </w:pPr>
      <w:r>
        <w:t>*</w:t>
      </w:r>
      <w:r w:rsidR="009B006D">
        <w:t>Se adjunta el programa del acto.</w:t>
      </w:r>
    </w:p>
    <w:p w:rsidR="00537612" w:rsidRDefault="00537612" w:rsidP="00537612">
      <w:pPr>
        <w:jc w:val="both"/>
        <w:rPr>
          <w:b/>
        </w:rPr>
      </w:pPr>
    </w:p>
    <w:p w:rsidR="0043307E" w:rsidRDefault="0043307E" w:rsidP="0043307E">
      <w:pPr>
        <w:jc w:val="both"/>
        <w:rPr>
          <w:bCs/>
        </w:rPr>
      </w:pPr>
    </w:p>
    <w:p w:rsidR="00537612" w:rsidRPr="00537612" w:rsidRDefault="0099444F" w:rsidP="00537612">
      <w:pPr>
        <w:jc w:val="both"/>
      </w:pPr>
      <w:r>
        <w:t>Saludos.</w:t>
      </w:r>
    </w:p>
    <w:p w:rsidR="00537612" w:rsidRPr="00537612" w:rsidRDefault="00537612" w:rsidP="00537612">
      <w:pPr>
        <w:jc w:val="both"/>
      </w:pPr>
      <w:r w:rsidRPr="00537612">
        <w:t>Gabinete de prensa.</w:t>
      </w:r>
    </w:p>
    <w:p w:rsidR="005F4FB3" w:rsidRPr="005F4FB3" w:rsidRDefault="005F4FB3" w:rsidP="00537612">
      <w:pPr>
        <w:jc w:val="both"/>
      </w:pPr>
    </w:p>
    <w:p w:rsidR="005F4FB3" w:rsidRPr="005F4FB3" w:rsidRDefault="005F4FB3" w:rsidP="00232D86">
      <w:pPr>
        <w:jc w:val="both"/>
      </w:pPr>
    </w:p>
    <w:sectPr w:rsidR="005F4FB3" w:rsidRPr="005F4FB3" w:rsidSect="00DA4AC1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13E8" w:rsidRDefault="003013E8" w:rsidP="002219A1">
      <w:r>
        <w:separator/>
      </w:r>
    </w:p>
  </w:endnote>
  <w:endnote w:type="continuationSeparator" w:id="0">
    <w:p w:rsidR="003013E8" w:rsidRDefault="003013E8" w:rsidP="0022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13E8" w:rsidRDefault="003013E8" w:rsidP="002219A1">
      <w:r>
        <w:separator/>
      </w:r>
    </w:p>
  </w:footnote>
  <w:footnote w:type="continuationSeparator" w:id="0">
    <w:p w:rsidR="003013E8" w:rsidRDefault="003013E8" w:rsidP="0022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9A1" w:rsidRDefault="00B01438" w:rsidP="00B01438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588FC2A0" wp14:editId="1E2A47F9">
          <wp:extent cx="2286000" cy="568137"/>
          <wp:effectExtent l="0" t="0" r="0" b="0"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741" cy="63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2219A1">
      <w:rPr>
        <w:noProof/>
        <w:lang w:val="es-ES_tradnl" w:eastAsia="es-ES_tradnl"/>
      </w:rPr>
      <w:drawing>
        <wp:inline distT="0" distB="0" distL="0" distR="0" wp14:anchorId="6350E6CB" wp14:editId="31B2DF93">
          <wp:extent cx="2258084" cy="541802"/>
          <wp:effectExtent l="0" t="0" r="254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o + CZF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99" cy="565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63AC"/>
    <w:multiLevelType w:val="hybridMultilevel"/>
    <w:tmpl w:val="13143DA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04B4"/>
    <w:multiLevelType w:val="hybridMultilevel"/>
    <w:tmpl w:val="1718390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4585C"/>
    <w:multiLevelType w:val="hybridMultilevel"/>
    <w:tmpl w:val="F276465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24C48"/>
    <w:multiLevelType w:val="hybridMultilevel"/>
    <w:tmpl w:val="63C4E0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2512"/>
    <w:multiLevelType w:val="multilevel"/>
    <w:tmpl w:val="D452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D4BB1"/>
    <w:multiLevelType w:val="hybridMultilevel"/>
    <w:tmpl w:val="064270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770CC"/>
    <w:multiLevelType w:val="hybridMultilevel"/>
    <w:tmpl w:val="7F66D3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A5BCD"/>
    <w:multiLevelType w:val="hybridMultilevel"/>
    <w:tmpl w:val="1F4028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39"/>
    <w:rsid w:val="00016AD3"/>
    <w:rsid w:val="0005095A"/>
    <w:rsid w:val="000743AA"/>
    <w:rsid w:val="001A7794"/>
    <w:rsid w:val="001E17D5"/>
    <w:rsid w:val="00211B92"/>
    <w:rsid w:val="002219A1"/>
    <w:rsid w:val="00226B23"/>
    <w:rsid w:val="00232D86"/>
    <w:rsid w:val="00251212"/>
    <w:rsid w:val="00253C76"/>
    <w:rsid w:val="002622FD"/>
    <w:rsid w:val="00264B94"/>
    <w:rsid w:val="0028364E"/>
    <w:rsid w:val="00294A68"/>
    <w:rsid w:val="002B4A44"/>
    <w:rsid w:val="002C38CA"/>
    <w:rsid w:val="002C3C94"/>
    <w:rsid w:val="003013E8"/>
    <w:rsid w:val="00353774"/>
    <w:rsid w:val="003656AC"/>
    <w:rsid w:val="003A4542"/>
    <w:rsid w:val="003C61A6"/>
    <w:rsid w:val="003C6952"/>
    <w:rsid w:val="003D59A8"/>
    <w:rsid w:val="004133DF"/>
    <w:rsid w:val="0043307E"/>
    <w:rsid w:val="0046655C"/>
    <w:rsid w:val="00481639"/>
    <w:rsid w:val="004A69A7"/>
    <w:rsid w:val="004D677A"/>
    <w:rsid w:val="004E5AE5"/>
    <w:rsid w:val="00524043"/>
    <w:rsid w:val="00537612"/>
    <w:rsid w:val="00553600"/>
    <w:rsid w:val="00556224"/>
    <w:rsid w:val="00562044"/>
    <w:rsid w:val="005C6C32"/>
    <w:rsid w:val="005F4FB3"/>
    <w:rsid w:val="006148F1"/>
    <w:rsid w:val="0063224B"/>
    <w:rsid w:val="00664C92"/>
    <w:rsid w:val="006707D1"/>
    <w:rsid w:val="00683A44"/>
    <w:rsid w:val="006922E4"/>
    <w:rsid w:val="0069782F"/>
    <w:rsid w:val="006C3C6F"/>
    <w:rsid w:val="00712D8E"/>
    <w:rsid w:val="00723CE7"/>
    <w:rsid w:val="007B537F"/>
    <w:rsid w:val="007E6933"/>
    <w:rsid w:val="007F0EE1"/>
    <w:rsid w:val="00811D5A"/>
    <w:rsid w:val="0083321C"/>
    <w:rsid w:val="00870620"/>
    <w:rsid w:val="00886E0F"/>
    <w:rsid w:val="00896053"/>
    <w:rsid w:val="008A5638"/>
    <w:rsid w:val="008B30B1"/>
    <w:rsid w:val="008F3FD7"/>
    <w:rsid w:val="00900EF9"/>
    <w:rsid w:val="009378A1"/>
    <w:rsid w:val="009539D7"/>
    <w:rsid w:val="00956433"/>
    <w:rsid w:val="009608AE"/>
    <w:rsid w:val="00970366"/>
    <w:rsid w:val="0099444F"/>
    <w:rsid w:val="009B006D"/>
    <w:rsid w:val="009B7290"/>
    <w:rsid w:val="009C5C3F"/>
    <w:rsid w:val="009E37CC"/>
    <w:rsid w:val="00A0015A"/>
    <w:rsid w:val="00A03610"/>
    <w:rsid w:val="00AA1EB9"/>
    <w:rsid w:val="00B004A8"/>
    <w:rsid w:val="00B01438"/>
    <w:rsid w:val="00B10E76"/>
    <w:rsid w:val="00B1723D"/>
    <w:rsid w:val="00B35D57"/>
    <w:rsid w:val="00B67A74"/>
    <w:rsid w:val="00BC63A5"/>
    <w:rsid w:val="00C000BF"/>
    <w:rsid w:val="00C0767E"/>
    <w:rsid w:val="00C1481D"/>
    <w:rsid w:val="00C254C9"/>
    <w:rsid w:val="00C42948"/>
    <w:rsid w:val="00C54DDC"/>
    <w:rsid w:val="00C81CCF"/>
    <w:rsid w:val="00CD5359"/>
    <w:rsid w:val="00CE11DB"/>
    <w:rsid w:val="00CE647B"/>
    <w:rsid w:val="00D34B98"/>
    <w:rsid w:val="00D44E3E"/>
    <w:rsid w:val="00D74DC3"/>
    <w:rsid w:val="00DA4AC1"/>
    <w:rsid w:val="00DC2228"/>
    <w:rsid w:val="00E05B1A"/>
    <w:rsid w:val="00E14125"/>
    <w:rsid w:val="00E30A55"/>
    <w:rsid w:val="00E527CE"/>
    <w:rsid w:val="00E542F2"/>
    <w:rsid w:val="00E847B4"/>
    <w:rsid w:val="00EA623A"/>
    <w:rsid w:val="00F1062A"/>
    <w:rsid w:val="00F7434D"/>
    <w:rsid w:val="00F831C7"/>
    <w:rsid w:val="00F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D859"/>
  <w15:chartTrackingRefBased/>
  <w15:docId w15:val="{081D4A81-6864-FA43-A63A-99DC99C7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D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19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9A1"/>
  </w:style>
  <w:style w:type="paragraph" w:styleId="Piedepgina">
    <w:name w:val="footer"/>
    <w:basedOn w:val="Normal"/>
    <w:link w:val="PiedepginaCar"/>
    <w:uiPriority w:val="99"/>
    <w:unhideWhenUsed/>
    <w:rsid w:val="002219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9A1"/>
  </w:style>
  <w:style w:type="character" w:styleId="Hipervnculo">
    <w:name w:val="Hyperlink"/>
    <w:basedOn w:val="Fuentedeprrafopredeter"/>
    <w:uiPriority w:val="99"/>
    <w:unhideWhenUsed/>
    <w:rsid w:val="00C076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C0767E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52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54D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761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14</cp:revision>
  <cp:lastPrinted>2022-06-14T10:42:00Z</cp:lastPrinted>
  <dcterms:created xsi:type="dcterms:W3CDTF">2022-06-15T06:46:00Z</dcterms:created>
  <dcterms:modified xsi:type="dcterms:W3CDTF">2023-05-04T08:56:00Z</dcterms:modified>
</cp:coreProperties>
</file>