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9E34" w14:textId="59DA2ACB" w:rsidR="00392FB8" w:rsidRPr="00DC4332" w:rsidRDefault="0035374A" w:rsidP="002E4A7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46A6B9" wp14:editId="539A19BC">
            <wp:simplePos x="0" y="0"/>
            <wp:positionH relativeFrom="column">
              <wp:posOffset>-134620</wp:posOffset>
            </wp:positionH>
            <wp:positionV relativeFrom="page">
              <wp:posOffset>10775315</wp:posOffset>
            </wp:positionV>
            <wp:extent cx="5675630" cy="1334770"/>
            <wp:effectExtent l="0" t="0" r="0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B1599" w14:textId="4624DF10" w:rsidR="00027A78" w:rsidRPr="00000395" w:rsidRDefault="00086D26" w:rsidP="00000395">
      <w:pPr>
        <w:pStyle w:val="Ttulo"/>
        <w:jc w:val="center"/>
        <w:rPr>
          <w:sz w:val="32"/>
          <w:szCs w:val="32"/>
        </w:rPr>
      </w:pPr>
      <w:r>
        <w:rPr>
          <w:sz w:val="32"/>
          <w:szCs w:val="32"/>
        </w:rPr>
        <w:t>La</w:t>
      </w:r>
      <w:r w:rsidR="001D0550">
        <w:rPr>
          <w:sz w:val="32"/>
          <w:szCs w:val="32"/>
        </w:rPr>
        <w:t xml:space="preserve"> Patrulla Canina </w:t>
      </w:r>
      <w:r w:rsidR="00546C83">
        <w:rPr>
          <w:sz w:val="32"/>
          <w:szCs w:val="32"/>
        </w:rPr>
        <w:t>llega a</w:t>
      </w:r>
      <w:r w:rsidR="00027A78" w:rsidRPr="00000395">
        <w:rPr>
          <w:sz w:val="32"/>
          <w:szCs w:val="32"/>
        </w:rPr>
        <w:t xml:space="preserve"> Parque Principado</w:t>
      </w:r>
      <w:r w:rsidR="001D0550">
        <w:rPr>
          <w:sz w:val="32"/>
          <w:szCs w:val="32"/>
        </w:rPr>
        <w:t xml:space="preserve"> </w:t>
      </w:r>
      <w:r w:rsidR="00FD1714">
        <w:rPr>
          <w:sz w:val="32"/>
          <w:szCs w:val="32"/>
        </w:rPr>
        <w:t>en Semana Santa</w:t>
      </w:r>
    </w:p>
    <w:p w14:paraId="16C71C51" w14:textId="68C92351" w:rsidR="001D0550" w:rsidRDefault="00546C83" w:rsidP="003E60DE">
      <w:pPr>
        <w:pStyle w:val="Ttulo3"/>
        <w:jc w:val="both"/>
        <w:rPr>
          <w:b w:val="0"/>
          <w:bCs w:val="0"/>
          <w:u w:val="single"/>
        </w:rPr>
      </w:pPr>
      <w:r w:rsidRPr="00FF028B">
        <w:rPr>
          <w:b w:val="0"/>
          <w:bCs w:val="0"/>
          <w:u w:val="single"/>
        </w:rPr>
        <w:t>De</w:t>
      </w:r>
      <w:r w:rsidR="001D0550">
        <w:rPr>
          <w:b w:val="0"/>
          <w:bCs w:val="0"/>
          <w:u w:val="single"/>
        </w:rPr>
        <w:t xml:space="preserve">l viernes 31 de marzo al sábado 8 de abril, los más pequeños de la casa podrán disfrutar </w:t>
      </w:r>
      <w:r w:rsidR="00405BC5">
        <w:rPr>
          <w:b w:val="0"/>
          <w:bCs w:val="0"/>
          <w:u w:val="single"/>
        </w:rPr>
        <w:t xml:space="preserve">de una programación única inspirada en </w:t>
      </w:r>
      <w:r w:rsidR="00086D26">
        <w:rPr>
          <w:b w:val="0"/>
          <w:bCs w:val="0"/>
          <w:u w:val="single"/>
        </w:rPr>
        <w:t>su</w:t>
      </w:r>
      <w:r w:rsidR="00405BC5">
        <w:rPr>
          <w:b w:val="0"/>
          <w:bCs w:val="0"/>
          <w:u w:val="single"/>
        </w:rPr>
        <w:t xml:space="preserve"> serie favorita</w:t>
      </w:r>
    </w:p>
    <w:p w14:paraId="5FC302D8" w14:textId="6F5A5D7D" w:rsidR="00FF028B" w:rsidRPr="00086D26" w:rsidRDefault="00086D26" w:rsidP="00086D26">
      <w:pPr>
        <w:pStyle w:val="Ttulo3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Este evento oficial i</w:t>
      </w:r>
      <w:r w:rsidR="00405BC5">
        <w:rPr>
          <w:b w:val="0"/>
          <w:bCs w:val="0"/>
          <w:u w:val="single"/>
        </w:rPr>
        <w:t xml:space="preserve">ncluye </w:t>
      </w:r>
      <w:r>
        <w:rPr>
          <w:b w:val="0"/>
          <w:bCs w:val="0"/>
          <w:u w:val="single"/>
        </w:rPr>
        <w:t>una</w:t>
      </w:r>
      <w:r w:rsidR="00405BC5">
        <w:rPr>
          <w:b w:val="0"/>
          <w:bCs w:val="0"/>
          <w:u w:val="single"/>
        </w:rPr>
        <w:t xml:space="preserve"> exposición </w:t>
      </w:r>
      <w:r>
        <w:rPr>
          <w:b w:val="0"/>
          <w:bCs w:val="0"/>
          <w:u w:val="single"/>
        </w:rPr>
        <w:t>con los</w:t>
      </w:r>
      <w:r w:rsidR="00405BC5">
        <w:rPr>
          <w:b w:val="0"/>
          <w:bCs w:val="0"/>
          <w:u w:val="single"/>
        </w:rPr>
        <w:t xml:space="preserve"> vehículos</w:t>
      </w:r>
      <w:r>
        <w:rPr>
          <w:b w:val="0"/>
          <w:bCs w:val="0"/>
          <w:u w:val="single"/>
        </w:rPr>
        <w:t xml:space="preserve"> de los </w:t>
      </w:r>
      <w:r w:rsidR="00803C5E">
        <w:rPr>
          <w:b w:val="0"/>
          <w:bCs w:val="0"/>
          <w:u w:val="single"/>
        </w:rPr>
        <w:t xml:space="preserve">6 </w:t>
      </w:r>
      <w:r>
        <w:rPr>
          <w:b w:val="0"/>
          <w:bCs w:val="0"/>
          <w:u w:val="single"/>
        </w:rPr>
        <w:t>personajes protagonistas</w:t>
      </w:r>
      <w:r w:rsidR="00405BC5">
        <w:rPr>
          <w:b w:val="0"/>
          <w:bCs w:val="0"/>
          <w:u w:val="single"/>
        </w:rPr>
        <w:t xml:space="preserve">, un </w:t>
      </w:r>
      <w:proofErr w:type="spellStart"/>
      <w:r w:rsidR="00405BC5">
        <w:rPr>
          <w:b w:val="0"/>
          <w:bCs w:val="0"/>
          <w:u w:val="single"/>
        </w:rPr>
        <w:t>Meet&amp;Greet</w:t>
      </w:r>
      <w:proofErr w:type="spellEnd"/>
      <w:r w:rsidR="00405BC5">
        <w:rPr>
          <w:b w:val="0"/>
          <w:bCs w:val="0"/>
          <w:u w:val="single"/>
        </w:rPr>
        <w:t xml:space="preserve"> con Chase y </w:t>
      </w:r>
      <w:proofErr w:type="spellStart"/>
      <w:r w:rsidR="00405BC5" w:rsidRPr="007B2A8A">
        <w:rPr>
          <w:b w:val="0"/>
          <w:bCs w:val="0"/>
          <w:u w:val="single"/>
        </w:rPr>
        <w:t>Sky</w:t>
      </w:r>
      <w:r w:rsidR="007B2A8A" w:rsidRPr="007B2A8A">
        <w:rPr>
          <w:b w:val="0"/>
          <w:bCs w:val="0"/>
          <w:u w:val="single"/>
        </w:rPr>
        <w:t>e</w:t>
      </w:r>
      <w:proofErr w:type="spellEnd"/>
      <w:r>
        <w:rPr>
          <w:b w:val="0"/>
          <w:bCs w:val="0"/>
          <w:u w:val="single"/>
        </w:rPr>
        <w:t>, además de dos esculturas gigantes de Chase y Marshall</w:t>
      </w:r>
    </w:p>
    <w:p w14:paraId="14F216EB" w14:textId="39707E28" w:rsidR="001D0550" w:rsidRDefault="005F2BCF" w:rsidP="00546C83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proofErr w:type="spellStart"/>
      <w:r w:rsidRPr="00CB1AC7">
        <w:rPr>
          <w:rFonts w:ascii="Poppins" w:hAnsi="Poppins" w:cs="Poppins"/>
          <w:b/>
          <w:bCs/>
          <w:sz w:val="20"/>
          <w:szCs w:val="20"/>
        </w:rPr>
        <w:t>Siero</w:t>
      </w:r>
      <w:proofErr w:type="spellEnd"/>
      <w:r w:rsidRPr="00CB1AC7">
        <w:rPr>
          <w:rFonts w:ascii="Poppins" w:hAnsi="Poppins" w:cs="Poppins"/>
          <w:b/>
          <w:bCs/>
          <w:sz w:val="20"/>
          <w:szCs w:val="20"/>
        </w:rPr>
        <w:t xml:space="preserve">, </w:t>
      </w:r>
      <w:r w:rsidR="00FD63D1">
        <w:rPr>
          <w:rFonts w:ascii="Poppins" w:hAnsi="Poppins" w:cs="Poppins"/>
          <w:b/>
          <w:bCs/>
          <w:sz w:val="20"/>
          <w:szCs w:val="20"/>
        </w:rPr>
        <w:t>2</w:t>
      </w:r>
      <w:r w:rsidR="00A313C4">
        <w:rPr>
          <w:rFonts w:ascii="Poppins" w:hAnsi="Poppins" w:cs="Poppins"/>
          <w:b/>
          <w:bCs/>
          <w:sz w:val="20"/>
          <w:szCs w:val="20"/>
        </w:rPr>
        <w:t>7</w:t>
      </w:r>
      <w:r w:rsidR="00876B3C" w:rsidRPr="00CB1AC7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CB1AC7">
        <w:rPr>
          <w:rFonts w:ascii="Poppins" w:hAnsi="Poppins" w:cs="Poppins"/>
          <w:b/>
          <w:bCs/>
          <w:sz w:val="20"/>
          <w:szCs w:val="20"/>
        </w:rPr>
        <w:t>de</w:t>
      </w:r>
      <w:r w:rsidR="0099473C">
        <w:rPr>
          <w:rFonts w:ascii="Poppins" w:hAnsi="Poppins" w:cs="Poppins"/>
          <w:b/>
          <w:bCs/>
          <w:sz w:val="20"/>
          <w:szCs w:val="20"/>
        </w:rPr>
        <w:t xml:space="preserve"> marzo</w:t>
      </w:r>
      <w:r w:rsidRPr="00CB1AC7">
        <w:rPr>
          <w:rFonts w:ascii="Poppins" w:hAnsi="Poppins" w:cs="Poppins"/>
          <w:b/>
          <w:bCs/>
          <w:sz w:val="20"/>
          <w:szCs w:val="20"/>
        </w:rPr>
        <w:t xml:space="preserve"> de 202</w:t>
      </w:r>
      <w:r w:rsidR="00543BCB" w:rsidRPr="00CB1AC7">
        <w:rPr>
          <w:rFonts w:ascii="Poppins" w:hAnsi="Poppins" w:cs="Poppins"/>
          <w:b/>
          <w:bCs/>
          <w:sz w:val="20"/>
          <w:szCs w:val="20"/>
        </w:rPr>
        <w:t>3</w:t>
      </w:r>
      <w:r w:rsidRPr="00CB1AC7">
        <w:rPr>
          <w:rFonts w:ascii="Poppins" w:hAnsi="Poppins" w:cs="Poppins"/>
          <w:b/>
          <w:bCs/>
          <w:sz w:val="20"/>
          <w:szCs w:val="20"/>
        </w:rPr>
        <w:t>.-</w:t>
      </w:r>
      <w:r w:rsidR="00405BC5">
        <w:rPr>
          <w:rFonts w:ascii="Poppins" w:hAnsi="Poppins" w:cs="Poppins"/>
          <w:sz w:val="20"/>
          <w:szCs w:val="20"/>
        </w:rPr>
        <w:t xml:space="preserve"> </w:t>
      </w:r>
      <w:r w:rsidR="00405BC5" w:rsidRPr="007B2A8A">
        <w:rPr>
          <w:rFonts w:ascii="Poppins" w:hAnsi="Poppins" w:cs="Poppins"/>
          <w:sz w:val="20"/>
          <w:szCs w:val="20"/>
        </w:rPr>
        <w:t xml:space="preserve">El evento oficial “Los Vehículos de La Patrulla Canina”, inspirado en una de las series </w:t>
      </w:r>
      <w:r w:rsidR="0099473C" w:rsidRPr="007B2A8A">
        <w:rPr>
          <w:rFonts w:ascii="Poppins" w:hAnsi="Poppins" w:cs="Poppins"/>
          <w:sz w:val="20"/>
          <w:szCs w:val="20"/>
        </w:rPr>
        <w:t xml:space="preserve">de dibujos </w:t>
      </w:r>
      <w:r w:rsidR="00405BC5" w:rsidRPr="007B2A8A">
        <w:rPr>
          <w:rFonts w:ascii="Poppins" w:hAnsi="Poppins" w:cs="Poppins"/>
          <w:sz w:val="20"/>
          <w:szCs w:val="20"/>
        </w:rPr>
        <w:t>más populares</w:t>
      </w:r>
      <w:r w:rsidR="008F10FF" w:rsidRPr="007B2A8A">
        <w:rPr>
          <w:rFonts w:ascii="Poppins" w:hAnsi="Poppins" w:cs="Poppins"/>
          <w:sz w:val="20"/>
          <w:szCs w:val="20"/>
        </w:rPr>
        <w:t xml:space="preserve"> y exitosas</w:t>
      </w:r>
      <w:r w:rsidR="00405BC5" w:rsidRPr="007B2A8A">
        <w:rPr>
          <w:rFonts w:ascii="Poppins" w:hAnsi="Poppins" w:cs="Poppins"/>
          <w:sz w:val="20"/>
          <w:szCs w:val="20"/>
        </w:rPr>
        <w:t xml:space="preserve"> entre el público infantil, llega a Parque Principado, </w:t>
      </w:r>
      <w:r w:rsidR="008F10FF" w:rsidRPr="007B2A8A">
        <w:rPr>
          <w:rFonts w:ascii="Poppins" w:hAnsi="Poppins" w:cs="Poppins"/>
          <w:sz w:val="20"/>
          <w:szCs w:val="20"/>
        </w:rPr>
        <w:t xml:space="preserve">centro gestionado por </w:t>
      </w:r>
      <w:proofErr w:type="spellStart"/>
      <w:r w:rsidR="008F10FF" w:rsidRPr="007B2A8A">
        <w:rPr>
          <w:rFonts w:ascii="Poppins" w:hAnsi="Poppins" w:cs="Poppins"/>
          <w:sz w:val="20"/>
          <w:szCs w:val="20"/>
        </w:rPr>
        <w:t>Cushman</w:t>
      </w:r>
      <w:proofErr w:type="spellEnd"/>
      <w:r w:rsidR="008F10FF" w:rsidRPr="007B2A8A">
        <w:rPr>
          <w:rFonts w:ascii="Poppins" w:hAnsi="Poppins" w:cs="Poppins"/>
          <w:sz w:val="20"/>
          <w:szCs w:val="20"/>
        </w:rPr>
        <w:t xml:space="preserve"> &amp; Wakefield</w:t>
      </w:r>
      <w:r w:rsidR="007B2A8A" w:rsidRPr="007B2A8A">
        <w:rPr>
          <w:rFonts w:ascii="Poppins" w:hAnsi="Poppins" w:cs="Poppins"/>
          <w:sz w:val="20"/>
          <w:szCs w:val="20"/>
        </w:rPr>
        <w:t>.</w:t>
      </w:r>
      <w:r w:rsidR="008F10FF" w:rsidRPr="00EA7C1E">
        <w:rPr>
          <w:rFonts w:ascii="Poppins" w:hAnsi="Poppins" w:cs="Poppins"/>
          <w:color w:val="FF0000"/>
          <w:sz w:val="20"/>
          <w:szCs w:val="20"/>
        </w:rPr>
        <w:t xml:space="preserve"> </w:t>
      </w:r>
    </w:p>
    <w:p w14:paraId="5F017A76" w14:textId="1EB5D661" w:rsidR="008F10FF" w:rsidRDefault="007B2A8A" w:rsidP="00546C83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Coincidiendo con las vacaciones de Semana Santa, l</w:t>
      </w:r>
      <w:r w:rsidR="00405BC5">
        <w:rPr>
          <w:rFonts w:ascii="Poppins" w:hAnsi="Poppins" w:cs="Poppins"/>
          <w:sz w:val="20"/>
          <w:szCs w:val="20"/>
        </w:rPr>
        <w:t>a experiencia podrá disfrutarse del viernes 31 de marzo al sábado 8 de abril</w:t>
      </w:r>
      <w:r w:rsidR="0084775E">
        <w:rPr>
          <w:rFonts w:ascii="Poppins" w:hAnsi="Poppins" w:cs="Poppins"/>
          <w:sz w:val="20"/>
          <w:szCs w:val="20"/>
        </w:rPr>
        <w:t xml:space="preserve"> de forma gratuita</w:t>
      </w:r>
      <w:r>
        <w:rPr>
          <w:rFonts w:ascii="Poppins" w:hAnsi="Poppins" w:cs="Poppins"/>
          <w:sz w:val="20"/>
          <w:szCs w:val="20"/>
        </w:rPr>
        <w:t>, presentando el código QR de la App de Parque Principado.</w:t>
      </w:r>
      <w:r w:rsidR="00405BC5">
        <w:rPr>
          <w:rFonts w:ascii="Poppins" w:hAnsi="Poppins" w:cs="Poppins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I</w:t>
      </w:r>
      <w:r w:rsidR="008F10FF">
        <w:rPr>
          <w:rFonts w:ascii="Poppins" w:hAnsi="Poppins" w:cs="Poppins"/>
          <w:sz w:val="20"/>
          <w:szCs w:val="20"/>
        </w:rPr>
        <w:t xml:space="preserve">ncluye una exposición con los seis vehículos oficiales de los personajes protagonistas -Chase, Marshall, </w:t>
      </w:r>
      <w:proofErr w:type="spellStart"/>
      <w:r w:rsidR="008F10FF">
        <w:rPr>
          <w:rFonts w:ascii="Poppins" w:hAnsi="Poppins" w:cs="Poppins"/>
          <w:sz w:val="20"/>
          <w:szCs w:val="20"/>
        </w:rPr>
        <w:t>Skye</w:t>
      </w:r>
      <w:proofErr w:type="spellEnd"/>
      <w:r w:rsidR="008F10FF">
        <w:rPr>
          <w:rFonts w:ascii="Poppins" w:hAnsi="Poppins" w:cs="Poppins"/>
          <w:sz w:val="20"/>
          <w:szCs w:val="20"/>
        </w:rPr>
        <w:t xml:space="preserve">, </w:t>
      </w:r>
      <w:proofErr w:type="spellStart"/>
      <w:r w:rsidR="008F10FF">
        <w:rPr>
          <w:rFonts w:ascii="Poppins" w:hAnsi="Poppins" w:cs="Poppins"/>
          <w:sz w:val="20"/>
          <w:szCs w:val="20"/>
        </w:rPr>
        <w:t>Rubble</w:t>
      </w:r>
      <w:proofErr w:type="spellEnd"/>
      <w:r w:rsidR="008F10FF">
        <w:rPr>
          <w:rFonts w:ascii="Poppins" w:hAnsi="Poppins" w:cs="Poppins"/>
          <w:sz w:val="20"/>
          <w:szCs w:val="20"/>
        </w:rPr>
        <w:t xml:space="preserve">, Zuma y Rocky-, un </w:t>
      </w:r>
      <w:proofErr w:type="spellStart"/>
      <w:r w:rsidR="008F10FF">
        <w:rPr>
          <w:rFonts w:ascii="Poppins" w:hAnsi="Poppins" w:cs="Poppins"/>
          <w:sz w:val="20"/>
          <w:szCs w:val="20"/>
        </w:rPr>
        <w:t>Meet&amp;Greet</w:t>
      </w:r>
      <w:proofErr w:type="spellEnd"/>
      <w:r w:rsidR="008F10FF">
        <w:rPr>
          <w:rFonts w:ascii="Poppins" w:hAnsi="Poppins" w:cs="Poppins"/>
          <w:sz w:val="20"/>
          <w:szCs w:val="20"/>
        </w:rPr>
        <w:t xml:space="preserve"> con Chase y </w:t>
      </w:r>
      <w:proofErr w:type="spellStart"/>
      <w:r w:rsidR="008F10FF">
        <w:rPr>
          <w:rFonts w:ascii="Poppins" w:hAnsi="Poppins" w:cs="Poppins"/>
          <w:sz w:val="20"/>
          <w:szCs w:val="20"/>
        </w:rPr>
        <w:t>Sky</w:t>
      </w:r>
      <w:r>
        <w:rPr>
          <w:rFonts w:ascii="Poppins" w:hAnsi="Poppins" w:cs="Poppins"/>
          <w:sz w:val="20"/>
          <w:szCs w:val="20"/>
        </w:rPr>
        <w:t>e</w:t>
      </w:r>
      <w:proofErr w:type="spellEnd"/>
      <w:r w:rsidR="008F10FF">
        <w:rPr>
          <w:rFonts w:ascii="Poppins" w:hAnsi="Poppins" w:cs="Poppins"/>
          <w:sz w:val="20"/>
          <w:szCs w:val="20"/>
        </w:rPr>
        <w:t xml:space="preserve"> y esculturas gigantes de Chase y Marshall</w:t>
      </w:r>
      <w:r w:rsidR="0084775E">
        <w:rPr>
          <w:rFonts w:ascii="Poppins" w:hAnsi="Poppins" w:cs="Poppins"/>
          <w:sz w:val="20"/>
          <w:szCs w:val="20"/>
        </w:rPr>
        <w:t xml:space="preserve"> para fotografiarse.</w:t>
      </w:r>
    </w:p>
    <w:p w14:paraId="65A8B393" w14:textId="5A3CEF82" w:rsidR="0084775E" w:rsidRDefault="0084775E" w:rsidP="00546C83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En la exposición de vehículos, que estará situada en la explanada del cine, los más pequeños </w:t>
      </w:r>
      <w:r w:rsidR="00035E29">
        <w:rPr>
          <w:rFonts w:ascii="Poppins" w:hAnsi="Poppins" w:cs="Poppins"/>
          <w:sz w:val="20"/>
          <w:szCs w:val="20"/>
        </w:rPr>
        <w:t>podrán ponerse</w:t>
      </w:r>
      <w:r>
        <w:rPr>
          <w:rFonts w:ascii="Poppins" w:hAnsi="Poppins" w:cs="Poppins"/>
          <w:sz w:val="20"/>
          <w:szCs w:val="20"/>
        </w:rPr>
        <w:t xml:space="preserve"> al volante de los vehículos oficiales de La Patrulla Canina. Se podrá participar en la actividad del 31 de marzo al 8 de abril, de 12 a 14:30 h y de 16:30 a 20:30 h, </w:t>
      </w:r>
      <w:r w:rsidR="00035E29">
        <w:rPr>
          <w:rFonts w:ascii="Poppins" w:hAnsi="Poppins" w:cs="Poppins"/>
          <w:sz w:val="20"/>
          <w:szCs w:val="20"/>
        </w:rPr>
        <w:t xml:space="preserve">excepto el domingo 2 y el viernes </w:t>
      </w:r>
      <w:r>
        <w:rPr>
          <w:rFonts w:ascii="Poppins" w:hAnsi="Poppins" w:cs="Poppins"/>
          <w:sz w:val="20"/>
          <w:szCs w:val="20"/>
        </w:rPr>
        <w:t>7 de abril, en horario de tarde</w:t>
      </w:r>
      <w:r w:rsidR="00035E29">
        <w:rPr>
          <w:rFonts w:ascii="Poppins" w:hAnsi="Poppins" w:cs="Poppins"/>
          <w:sz w:val="20"/>
          <w:szCs w:val="20"/>
        </w:rPr>
        <w:t>.</w:t>
      </w:r>
    </w:p>
    <w:p w14:paraId="147B715A" w14:textId="4C9E2F95" w:rsidR="0084775E" w:rsidRDefault="0084775E" w:rsidP="00546C83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El espacio </w:t>
      </w:r>
      <w:proofErr w:type="spellStart"/>
      <w:r>
        <w:rPr>
          <w:rFonts w:ascii="Poppins" w:hAnsi="Poppins" w:cs="Poppins"/>
          <w:sz w:val="20"/>
          <w:szCs w:val="20"/>
        </w:rPr>
        <w:t>Meet&amp;Greet</w:t>
      </w:r>
      <w:proofErr w:type="spellEnd"/>
      <w:r w:rsidR="00250475">
        <w:rPr>
          <w:rFonts w:ascii="Poppins" w:hAnsi="Poppins" w:cs="Poppins"/>
          <w:sz w:val="20"/>
          <w:szCs w:val="20"/>
        </w:rPr>
        <w:t>, que tendrá lugar frente al Parque Infantil,</w:t>
      </w:r>
      <w:r>
        <w:rPr>
          <w:rFonts w:ascii="Poppins" w:hAnsi="Poppins" w:cs="Poppins"/>
          <w:sz w:val="20"/>
          <w:szCs w:val="20"/>
        </w:rPr>
        <w:t xml:space="preserve"> ofrecerá a los niños la oportunidad de conocer de cerca a dos de sus personajes oficiales favoritos, Chase y </w:t>
      </w:r>
      <w:proofErr w:type="spellStart"/>
      <w:r>
        <w:rPr>
          <w:rFonts w:ascii="Poppins" w:hAnsi="Poppins" w:cs="Poppins"/>
          <w:sz w:val="20"/>
          <w:szCs w:val="20"/>
        </w:rPr>
        <w:t>Skye</w:t>
      </w:r>
      <w:proofErr w:type="spellEnd"/>
      <w:r>
        <w:rPr>
          <w:rFonts w:ascii="Poppins" w:hAnsi="Poppins" w:cs="Poppins"/>
          <w:sz w:val="20"/>
          <w:szCs w:val="20"/>
        </w:rPr>
        <w:t xml:space="preserve">, con los que podrán compartir diversión y </w:t>
      </w:r>
      <w:r w:rsidR="00250475">
        <w:rPr>
          <w:rFonts w:ascii="Poppins" w:hAnsi="Poppins" w:cs="Poppins"/>
          <w:sz w:val="20"/>
          <w:szCs w:val="20"/>
        </w:rPr>
        <w:t>hacerse una fotografía los días 31 de marzo y 1, 3, 4, 5 y 8 de abril. Las sesiones se celebrarán en horario de tarde, de 17:30 h a 20:</w:t>
      </w:r>
      <w:r w:rsidR="00F82DFE">
        <w:rPr>
          <w:rFonts w:ascii="Poppins" w:hAnsi="Poppins" w:cs="Poppins"/>
          <w:sz w:val="20"/>
          <w:szCs w:val="20"/>
        </w:rPr>
        <w:t>3</w:t>
      </w:r>
      <w:r w:rsidR="00250475">
        <w:rPr>
          <w:rFonts w:ascii="Poppins" w:hAnsi="Poppins" w:cs="Poppins"/>
          <w:sz w:val="20"/>
          <w:szCs w:val="20"/>
        </w:rPr>
        <w:t>0 h.</w:t>
      </w:r>
    </w:p>
    <w:p w14:paraId="0DE91E93" w14:textId="3E394DED" w:rsidR="00CF6710" w:rsidRPr="00CB1AC7" w:rsidRDefault="00250475" w:rsidP="00CB1AC7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La programación se completa con dos esculturas gigantes de Chase y Marsha</w:t>
      </w:r>
      <w:r w:rsidR="009A0045">
        <w:rPr>
          <w:rFonts w:ascii="Poppins" w:hAnsi="Poppins" w:cs="Poppins"/>
          <w:sz w:val="20"/>
          <w:szCs w:val="20"/>
        </w:rPr>
        <w:t>l</w:t>
      </w:r>
      <w:r>
        <w:rPr>
          <w:rFonts w:ascii="Poppins" w:hAnsi="Poppins" w:cs="Poppins"/>
          <w:sz w:val="20"/>
          <w:szCs w:val="20"/>
        </w:rPr>
        <w:t>l en la plaza de Indianos</w:t>
      </w:r>
      <w:r w:rsidR="00086D26">
        <w:rPr>
          <w:rFonts w:ascii="Poppins" w:hAnsi="Poppins" w:cs="Poppins"/>
          <w:sz w:val="20"/>
          <w:szCs w:val="20"/>
        </w:rPr>
        <w:t xml:space="preserve"> con las que los peques también podrán sacarse una fotografía. El escenario </w:t>
      </w:r>
      <w:r>
        <w:rPr>
          <w:rFonts w:ascii="Poppins" w:hAnsi="Poppins" w:cs="Poppins"/>
          <w:sz w:val="20"/>
          <w:szCs w:val="20"/>
        </w:rPr>
        <w:t>será de acceso libre y estará disponible durante todo el horario de apertura de la zona comercial</w:t>
      </w:r>
      <w:r w:rsidR="00086D26">
        <w:rPr>
          <w:rFonts w:ascii="Poppins" w:hAnsi="Poppins" w:cs="Poppins"/>
          <w:sz w:val="20"/>
          <w:szCs w:val="20"/>
        </w:rPr>
        <w:t>.</w:t>
      </w:r>
    </w:p>
    <w:sectPr w:rsidR="00CF6710" w:rsidRPr="00CB1AC7" w:rsidSect="00E32C73">
      <w:headerReference w:type="default" r:id="rId8"/>
      <w:pgSz w:w="11900" w:h="16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EF7E9" w14:textId="77777777" w:rsidR="00836499" w:rsidRDefault="00836499" w:rsidP="00E32C73">
      <w:pPr>
        <w:spacing w:after="0"/>
      </w:pPr>
      <w:r>
        <w:separator/>
      </w:r>
    </w:p>
  </w:endnote>
  <w:endnote w:type="continuationSeparator" w:id="0">
    <w:p w14:paraId="7D6B50A4" w14:textId="77777777" w:rsidR="00836499" w:rsidRDefault="00836499" w:rsidP="00E32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 ExtraLight">
    <w:panose1 w:val="000003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BB8F2" w14:textId="77777777" w:rsidR="00836499" w:rsidRDefault="00836499" w:rsidP="00E32C73">
      <w:pPr>
        <w:spacing w:after="0"/>
      </w:pPr>
      <w:r>
        <w:separator/>
      </w:r>
    </w:p>
  </w:footnote>
  <w:footnote w:type="continuationSeparator" w:id="0">
    <w:p w14:paraId="688C35D2" w14:textId="77777777" w:rsidR="00836499" w:rsidRDefault="00836499" w:rsidP="00E32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AA88" w14:textId="4D7C4333" w:rsidR="00E32C73" w:rsidRPr="00E32C73" w:rsidRDefault="0035374A" w:rsidP="00E32C7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FAC5D4" wp14:editId="19BEF2FB">
          <wp:simplePos x="0" y="0"/>
          <wp:positionH relativeFrom="column">
            <wp:posOffset>-1264285</wp:posOffset>
          </wp:positionH>
          <wp:positionV relativeFrom="paragraph">
            <wp:posOffset>-896620</wp:posOffset>
          </wp:positionV>
          <wp:extent cx="7640955" cy="1797685"/>
          <wp:effectExtent l="0" t="0" r="0" b="0"/>
          <wp:wrapNone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2" r="-37" b="2"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A3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4C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303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BC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85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0B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C2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A42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B4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22C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C7C6D"/>
    <w:multiLevelType w:val="hybridMultilevel"/>
    <w:tmpl w:val="654697D6"/>
    <w:lvl w:ilvl="0" w:tplc="E51050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8"/>
    <w:rsid w:val="00000395"/>
    <w:rsid w:val="00006ABC"/>
    <w:rsid w:val="0001789D"/>
    <w:rsid w:val="00027A78"/>
    <w:rsid w:val="00035E29"/>
    <w:rsid w:val="000518E5"/>
    <w:rsid w:val="000526D8"/>
    <w:rsid w:val="00052794"/>
    <w:rsid w:val="00065393"/>
    <w:rsid w:val="0007350A"/>
    <w:rsid w:val="0008325D"/>
    <w:rsid w:val="00086D26"/>
    <w:rsid w:val="000A0B50"/>
    <w:rsid w:val="000A18D2"/>
    <w:rsid w:val="000A487E"/>
    <w:rsid w:val="000A6EF4"/>
    <w:rsid w:val="000B12C7"/>
    <w:rsid w:val="000B65D2"/>
    <w:rsid w:val="000D1943"/>
    <w:rsid w:val="00114A2D"/>
    <w:rsid w:val="00133C95"/>
    <w:rsid w:val="00140DBF"/>
    <w:rsid w:val="0018173F"/>
    <w:rsid w:val="0018435D"/>
    <w:rsid w:val="00194D52"/>
    <w:rsid w:val="001A19BB"/>
    <w:rsid w:val="001D0550"/>
    <w:rsid w:val="001E0083"/>
    <w:rsid w:val="001E4E31"/>
    <w:rsid w:val="001F33DA"/>
    <w:rsid w:val="00205068"/>
    <w:rsid w:val="002070F6"/>
    <w:rsid w:val="00240856"/>
    <w:rsid w:val="00250475"/>
    <w:rsid w:val="002609C5"/>
    <w:rsid w:val="00260DB5"/>
    <w:rsid w:val="00265AF5"/>
    <w:rsid w:val="00272055"/>
    <w:rsid w:val="00272572"/>
    <w:rsid w:val="00273852"/>
    <w:rsid w:val="002922A2"/>
    <w:rsid w:val="002A68AB"/>
    <w:rsid w:val="002B2440"/>
    <w:rsid w:val="002C2959"/>
    <w:rsid w:val="002E4A7B"/>
    <w:rsid w:val="00306B3A"/>
    <w:rsid w:val="003366E4"/>
    <w:rsid w:val="0035374A"/>
    <w:rsid w:val="00361352"/>
    <w:rsid w:val="0036241B"/>
    <w:rsid w:val="00377B32"/>
    <w:rsid w:val="00392FB8"/>
    <w:rsid w:val="00393E0A"/>
    <w:rsid w:val="003A0E91"/>
    <w:rsid w:val="003B4171"/>
    <w:rsid w:val="003B4447"/>
    <w:rsid w:val="003B75F5"/>
    <w:rsid w:val="003C14B8"/>
    <w:rsid w:val="003C29C9"/>
    <w:rsid w:val="003C344F"/>
    <w:rsid w:val="003D3CEE"/>
    <w:rsid w:val="003E60DE"/>
    <w:rsid w:val="003F1079"/>
    <w:rsid w:val="0040158E"/>
    <w:rsid w:val="004025D8"/>
    <w:rsid w:val="00405BC5"/>
    <w:rsid w:val="00426CC7"/>
    <w:rsid w:val="004278D2"/>
    <w:rsid w:val="00445EEB"/>
    <w:rsid w:val="00452226"/>
    <w:rsid w:val="00455766"/>
    <w:rsid w:val="00474937"/>
    <w:rsid w:val="00483A1A"/>
    <w:rsid w:val="004B143C"/>
    <w:rsid w:val="004C46C5"/>
    <w:rsid w:val="004C6C68"/>
    <w:rsid w:val="004D3133"/>
    <w:rsid w:val="004E39AA"/>
    <w:rsid w:val="004F3C4A"/>
    <w:rsid w:val="005133F4"/>
    <w:rsid w:val="00517077"/>
    <w:rsid w:val="00543BCB"/>
    <w:rsid w:val="00546C83"/>
    <w:rsid w:val="00547EF0"/>
    <w:rsid w:val="00562C8A"/>
    <w:rsid w:val="00573787"/>
    <w:rsid w:val="005764CC"/>
    <w:rsid w:val="005855D8"/>
    <w:rsid w:val="005B5EA6"/>
    <w:rsid w:val="005D1F4A"/>
    <w:rsid w:val="005D2CB4"/>
    <w:rsid w:val="005F2BCF"/>
    <w:rsid w:val="005F4A61"/>
    <w:rsid w:val="0061041B"/>
    <w:rsid w:val="00610E62"/>
    <w:rsid w:val="00632B92"/>
    <w:rsid w:val="006417A4"/>
    <w:rsid w:val="00644A42"/>
    <w:rsid w:val="00651C11"/>
    <w:rsid w:val="00660A94"/>
    <w:rsid w:val="00665FCE"/>
    <w:rsid w:val="00672877"/>
    <w:rsid w:val="00684593"/>
    <w:rsid w:val="00691F3B"/>
    <w:rsid w:val="006A1E6B"/>
    <w:rsid w:val="006A4D24"/>
    <w:rsid w:val="006A7BD8"/>
    <w:rsid w:val="006B0A69"/>
    <w:rsid w:val="006B1FCB"/>
    <w:rsid w:val="006B20D1"/>
    <w:rsid w:val="006B383D"/>
    <w:rsid w:val="006C2F5C"/>
    <w:rsid w:val="006D0343"/>
    <w:rsid w:val="006E02E5"/>
    <w:rsid w:val="006E37F6"/>
    <w:rsid w:val="00702757"/>
    <w:rsid w:val="00704F1A"/>
    <w:rsid w:val="0070616A"/>
    <w:rsid w:val="00713CD9"/>
    <w:rsid w:val="00715C97"/>
    <w:rsid w:val="007206D9"/>
    <w:rsid w:val="007278F0"/>
    <w:rsid w:val="00752E9F"/>
    <w:rsid w:val="007732B8"/>
    <w:rsid w:val="00793AC2"/>
    <w:rsid w:val="007A2ADA"/>
    <w:rsid w:val="007B2A8A"/>
    <w:rsid w:val="007D2815"/>
    <w:rsid w:val="007D677E"/>
    <w:rsid w:val="007E429F"/>
    <w:rsid w:val="007F2D1C"/>
    <w:rsid w:val="00803C5E"/>
    <w:rsid w:val="00810ACE"/>
    <w:rsid w:val="00826BC4"/>
    <w:rsid w:val="00826D0E"/>
    <w:rsid w:val="00834677"/>
    <w:rsid w:val="008347CE"/>
    <w:rsid w:val="00836499"/>
    <w:rsid w:val="00842667"/>
    <w:rsid w:val="00842A89"/>
    <w:rsid w:val="0084775E"/>
    <w:rsid w:val="00876B3C"/>
    <w:rsid w:val="008862A9"/>
    <w:rsid w:val="00886BB7"/>
    <w:rsid w:val="00890B60"/>
    <w:rsid w:val="008959CF"/>
    <w:rsid w:val="008B40A8"/>
    <w:rsid w:val="008B41E3"/>
    <w:rsid w:val="008C735A"/>
    <w:rsid w:val="008F10FF"/>
    <w:rsid w:val="0090799D"/>
    <w:rsid w:val="009542CB"/>
    <w:rsid w:val="00960A93"/>
    <w:rsid w:val="00967501"/>
    <w:rsid w:val="009750A0"/>
    <w:rsid w:val="00992CBB"/>
    <w:rsid w:val="0099473C"/>
    <w:rsid w:val="009A0045"/>
    <w:rsid w:val="009C0511"/>
    <w:rsid w:val="009C0E83"/>
    <w:rsid w:val="009C5701"/>
    <w:rsid w:val="009C78FA"/>
    <w:rsid w:val="009E4F17"/>
    <w:rsid w:val="009F58EB"/>
    <w:rsid w:val="00A313C4"/>
    <w:rsid w:val="00A4061C"/>
    <w:rsid w:val="00A45304"/>
    <w:rsid w:val="00A51E15"/>
    <w:rsid w:val="00A57366"/>
    <w:rsid w:val="00A670AC"/>
    <w:rsid w:val="00A84A82"/>
    <w:rsid w:val="00AA1687"/>
    <w:rsid w:val="00AB47CE"/>
    <w:rsid w:val="00AC400F"/>
    <w:rsid w:val="00AC4B71"/>
    <w:rsid w:val="00AD2D6F"/>
    <w:rsid w:val="00AD3107"/>
    <w:rsid w:val="00AE1ECB"/>
    <w:rsid w:val="00B0093A"/>
    <w:rsid w:val="00B00F63"/>
    <w:rsid w:val="00B02273"/>
    <w:rsid w:val="00B17320"/>
    <w:rsid w:val="00B43105"/>
    <w:rsid w:val="00B50BFC"/>
    <w:rsid w:val="00B56F70"/>
    <w:rsid w:val="00B6036A"/>
    <w:rsid w:val="00B6097C"/>
    <w:rsid w:val="00BD00BE"/>
    <w:rsid w:val="00BD6C8F"/>
    <w:rsid w:val="00BD7BAF"/>
    <w:rsid w:val="00BE2617"/>
    <w:rsid w:val="00BF1E93"/>
    <w:rsid w:val="00BF7CB7"/>
    <w:rsid w:val="00C05B93"/>
    <w:rsid w:val="00C12D39"/>
    <w:rsid w:val="00C156D6"/>
    <w:rsid w:val="00C277A5"/>
    <w:rsid w:val="00C41D8F"/>
    <w:rsid w:val="00C56E51"/>
    <w:rsid w:val="00C72003"/>
    <w:rsid w:val="00C74FA6"/>
    <w:rsid w:val="00C97A16"/>
    <w:rsid w:val="00CB1AC7"/>
    <w:rsid w:val="00CB66D5"/>
    <w:rsid w:val="00CD4B53"/>
    <w:rsid w:val="00CD5259"/>
    <w:rsid w:val="00CE7171"/>
    <w:rsid w:val="00CF2C81"/>
    <w:rsid w:val="00CF6710"/>
    <w:rsid w:val="00D20E6E"/>
    <w:rsid w:val="00D31F22"/>
    <w:rsid w:val="00D61252"/>
    <w:rsid w:val="00D66A63"/>
    <w:rsid w:val="00D75142"/>
    <w:rsid w:val="00D82807"/>
    <w:rsid w:val="00D91048"/>
    <w:rsid w:val="00DA54D7"/>
    <w:rsid w:val="00DA7297"/>
    <w:rsid w:val="00DC3C04"/>
    <w:rsid w:val="00DC4332"/>
    <w:rsid w:val="00DC5BC0"/>
    <w:rsid w:val="00DE01DF"/>
    <w:rsid w:val="00DF2D14"/>
    <w:rsid w:val="00DF3E8E"/>
    <w:rsid w:val="00E02619"/>
    <w:rsid w:val="00E32C73"/>
    <w:rsid w:val="00E52185"/>
    <w:rsid w:val="00E60B95"/>
    <w:rsid w:val="00E7376A"/>
    <w:rsid w:val="00E74145"/>
    <w:rsid w:val="00E97FF8"/>
    <w:rsid w:val="00EA7C1E"/>
    <w:rsid w:val="00EB0DC6"/>
    <w:rsid w:val="00EC1F5F"/>
    <w:rsid w:val="00ED7911"/>
    <w:rsid w:val="00EF276A"/>
    <w:rsid w:val="00EF6894"/>
    <w:rsid w:val="00F26111"/>
    <w:rsid w:val="00F455E8"/>
    <w:rsid w:val="00F45E76"/>
    <w:rsid w:val="00F46A59"/>
    <w:rsid w:val="00F671A4"/>
    <w:rsid w:val="00F7350F"/>
    <w:rsid w:val="00F82DFE"/>
    <w:rsid w:val="00F86EB9"/>
    <w:rsid w:val="00F93770"/>
    <w:rsid w:val="00FA2182"/>
    <w:rsid w:val="00FB4174"/>
    <w:rsid w:val="00FB6B7C"/>
    <w:rsid w:val="00FC4605"/>
    <w:rsid w:val="00FD1714"/>
    <w:rsid w:val="00FD194E"/>
    <w:rsid w:val="00FD5E47"/>
    <w:rsid w:val="00FD63D1"/>
    <w:rsid w:val="00FE30D6"/>
    <w:rsid w:val="00FE6938"/>
    <w:rsid w:val="00FE70DF"/>
    <w:rsid w:val="00FF028B"/>
    <w:rsid w:val="00FF23CF"/>
    <w:rsid w:val="00FF32D9"/>
    <w:rsid w:val="00FF547A"/>
    <w:rsid w:val="00FF623D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1DDD"/>
  <w15:chartTrackingRefBased/>
  <w15:docId w15:val="{01D60585-40F7-4511-8AB7-FBBC8374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6A"/>
    <w:pPr>
      <w:spacing w:after="240"/>
    </w:pPr>
    <w:rPr>
      <w:rFonts w:ascii="Poppins ExtraLight" w:hAnsi="Poppins ExtraLight" w:cs="Poppins ExtraLight"/>
      <w:color w:val="404040"/>
      <w:sz w:val="18"/>
      <w:szCs w:val="18"/>
      <w:lang w:val="es-ES" w:eastAsia="en-US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B6036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36A"/>
    <w:pPr>
      <w:outlineLvl w:val="1"/>
    </w:pPr>
    <w:rPr>
      <w:rFonts w:ascii="Poppins" w:hAnsi="Poppins" w:cs="Poppins"/>
      <w:b/>
      <w:bCs/>
      <w:sz w:val="21"/>
      <w:szCs w:val="21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B6036A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6036A"/>
    <w:rPr>
      <w:rFonts w:ascii="Poppins" w:hAnsi="Poppins" w:cs="Poppins"/>
      <w:b/>
      <w:bCs/>
      <w:color w:val="404040"/>
      <w:sz w:val="36"/>
      <w:szCs w:val="36"/>
    </w:rPr>
  </w:style>
  <w:style w:type="paragraph" w:styleId="Prrafodelista">
    <w:name w:val="List Paragraph"/>
    <w:basedOn w:val="Normal"/>
    <w:uiPriority w:val="34"/>
    <w:qFormat/>
    <w:rsid w:val="00B6036A"/>
    <w:pPr>
      <w:spacing w:after="0"/>
      <w:ind w:left="720"/>
      <w:contextualSpacing/>
    </w:pPr>
    <w:rPr>
      <w:rFonts w:ascii="Calibri" w:hAnsi="Calibri" w:cs="Times New Roman"/>
      <w:color w:val="auto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6036A"/>
    <w:pPr>
      <w:spacing w:line="420" w:lineRule="exact"/>
      <w:contextualSpacing/>
      <w:outlineLvl w:val="0"/>
    </w:pPr>
    <w:rPr>
      <w:rFonts w:ascii="Poppins" w:hAnsi="Poppins" w:cs="Poppins"/>
      <w:b/>
      <w:bCs/>
      <w:sz w:val="36"/>
      <w:szCs w:val="36"/>
    </w:rPr>
  </w:style>
  <w:style w:type="character" w:customStyle="1" w:styleId="TtuloCar">
    <w:name w:val="Título Car"/>
    <w:link w:val="Ttulo"/>
    <w:uiPriority w:val="10"/>
    <w:rsid w:val="00B6036A"/>
    <w:rPr>
      <w:rFonts w:ascii="Poppins" w:hAnsi="Poppins" w:cs="Poppins"/>
      <w:b/>
      <w:bCs/>
      <w:color w:val="404040"/>
      <w:sz w:val="36"/>
      <w:szCs w:val="36"/>
    </w:rPr>
  </w:style>
  <w:style w:type="character" w:customStyle="1" w:styleId="Ttulo2Car">
    <w:name w:val="Título 2 Car"/>
    <w:link w:val="Ttulo2"/>
    <w:uiPriority w:val="9"/>
    <w:rsid w:val="00B6036A"/>
    <w:rPr>
      <w:rFonts w:ascii="Poppins" w:hAnsi="Poppins" w:cs="Poppins"/>
      <w:b/>
      <w:bCs/>
      <w:color w:val="404040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36A"/>
    <w:pPr>
      <w:numPr>
        <w:ilvl w:val="1"/>
      </w:numPr>
      <w:spacing w:after="160" w:line="240" w:lineRule="exact"/>
    </w:pPr>
    <w:rPr>
      <w:rFonts w:ascii="Poppins SemiBold" w:eastAsia="Times New Roman" w:hAnsi="Poppins SemiBold" w:cs="Poppins SemiBold"/>
      <w:b/>
      <w:bCs/>
      <w:sz w:val="20"/>
      <w:szCs w:val="20"/>
    </w:rPr>
  </w:style>
  <w:style w:type="character" w:customStyle="1" w:styleId="SubttuloCar">
    <w:name w:val="Subtítulo Car"/>
    <w:link w:val="Subttulo"/>
    <w:uiPriority w:val="11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character" w:customStyle="1" w:styleId="Ttulo3Car">
    <w:name w:val="Título 3 Car"/>
    <w:link w:val="Ttulo3"/>
    <w:uiPriority w:val="9"/>
    <w:rsid w:val="00B6036A"/>
    <w:rPr>
      <w:rFonts w:ascii="Poppins SemiBold" w:eastAsia="Times New Roman" w:hAnsi="Poppins SemiBold" w:cs="Poppins SemiBold"/>
      <w:b/>
      <w:b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link w:val="Encabezado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32C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E32C73"/>
    <w:rPr>
      <w:rFonts w:ascii="Poppins ExtraLight" w:hAnsi="Poppins ExtraLight" w:cs="Poppins ExtraLight"/>
      <w:color w:val="404040"/>
      <w:sz w:val="18"/>
      <w:szCs w:val="18"/>
    </w:rPr>
  </w:style>
  <w:style w:type="character" w:styleId="Hipervnculo">
    <w:name w:val="Hyperlink"/>
    <w:uiPriority w:val="99"/>
    <w:unhideWhenUsed/>
    <w:rsid w:val="00CF6710"/>
    <w:rPr>
      <w:color w:val="0563C1"/>
      <w:u w:val="single"/>
    </w:rPr>
  </w:style>
  <w:style w:type="character" w:styleId="Textoennegrita">
    <w:name w:val="Strong"/>
    <w:uiPriority w:val="22"/>
    <w:qFormat/>
    <w:rsid w:val="00FF32D9"/>
    <w:rPr>
      <w:b/>
      <w:bCs/>
    </w:rPr>
  </w:style>
  <w:style w:type="paragraph" w:styleId="Revisin">
    <w:name w:val="Revision"/>
    <w:hidden/>
    <w:uiPriority w:val="99"/>
    <w:semiHidden/>
    <w:rsid w:val="00C277A5"/>
    <w:rPr>
      <w:rFonts w:ascii="Poppins ExtraLight" w:hAnsi="Poppins ExtraLight" w:cs="Poppins ExtraLight"/>
      <w:color w:val="404040"/>
      <w:sz w:val="18"/>
      <w:szCs w:val="18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277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77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77A5"/>
    <w:rPr>
      <w:rFonts w:ascii="Poppins ExtraLight" w:hAnsi="Poppins ExtraLight" w:cs="Poppins ExtraLight"/>
      <w:color w:val="40404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7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7A5"/>
    <w:rPr>
      <w:rFonts w:ascii="Poppins ExtraLight" w:hAnsi="Poppins ExtraLight" w:cs="Poppins ExtraLight"/>
      <w:b/>
      <w:bCs/>
      <w:color w:val="40404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7A5"/>
    <w:pPr>
      <w:spacing w:after="0"/>
    </w:pPr>
    <w:rPr>
      <w:rFonts w:ascii="Times New Roman" w:hAnsi="Times New Roman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7A5"/>
    <w:rPr>
      <w:rFonts w:ascii="Times New Roman" w:hAnsi="Times New Roman"/>
      <w:color w:val="404040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2020-08-20T13:57:00Z</cp:lastPrinted>
  <dcterms:created xsi:type="dcterms:W3CDTF">2023-03-14T11:28:00Z</dcterms:created>
  <dcterms:modified xsi:type="dcterms:W3CDTF">2023-03-27T09:36:00Z</dcterms:modified>
</cp:coreProperties>
</file>