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A43" w:rsidRDefault="00365A43" w:rsidP="00A93BD7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lang w:val="es-ES"/>
        </w:rPr>
      </w:pPr>
      <w:r w:rsidRPr="00E82059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B2C69A2" wp14:editId="74C2BA59">
                <wp:simplePos x="0" y="0"/>
                <wp:positionH relativeFrom="column">
                  <wp:posOffset>-534035</wp:posOffset>
                </wp:positionH>
                <wp:positionV relativeFrom="paragraph">
                  <wp:posOffset>-1181735</wp:posOffset>
                </wp:positionV>
                <wp:extent cx="7581900" cy="1094740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1900" cy="1094740"/>
                          <a:chOff x="1555050" y="3178655"/>
                          <a:chExt cx="7581900" cy="109474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555050" y="3178655"/>
                            <a:ext cx="7581900" cy="1094740"/>
                            <a:chOff x="0" y="-107950"/>
                            <a:chExt cx="7581900" cy="109474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-107950"/>
                              <a:ext cx="7581900" cy="986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F1EC8" w:rsidRDefault="00EF1EC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 descr="Icon&#10;&#10;Description automatically generated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7581900" cy="9867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1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662488" y="433388"/>
                              <a:ext cx="1924050" cy="2051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2C69A2" id="Group 13" o:spid="_x0000_s1026" style="position:absolute;left:0;text-align:left;margin-left:-42.05pt;margin-top:-93.05pt;width:597pt;height:86.2pt;z-index:251658240;mso-height-relative:margin" coordorigin="15550,31786" coordsize="75819,10947" o:gfxdata="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">
                <v:group id="Group 1" o:spid="_x0000_s1027" style="position:absolute;left:15550;top:31786;width:75819;height:10947" coordorigin=",-1079" coordsize="75819,109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  <v:rect id="Rectangle 2" o:spid="_x0000_s1028" style="position:absolute;top:-1079;width:75819;height:98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:rsidR="00EF1EC8" w:rsidRDefault="00EF1EC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alt="Icon&#10;&#10;Description automatically generated" style="position:absolute;width:75819;height:9867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">
                    <v:imagedata r:id="rId14" o:title="Icon&#10;&#10;Description automatically generated"/>
                  </v:shape>
                  <v:shape id="Shape 5" o:spid="_x0000_s1030" type="#_x0000_t75" style="position:absolute;left:46624;top:4333;width:19241;height:2051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">
                    <v:imagedata r:id="rId15" o:title=""/>
                  </v:shape>
                </v:group>
              </v:group>
            </w:pict>
          </mc:Fallback>
        </mc:AlternateContent>
      </w:r>
    </w:p>
    <w:p w:rsidR="006C38EF" w:rsidRDefault="006C38EF" w:rsidP="006C38EF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jc w:val="right"/>
        <w:rPr>
          <w:color w:val="6E7893"/>
          <w:lang w:val="es-ES"/>
        </w:rPr>
      </w:pPr>
    </w:p>
    <w:p w:rsidR="00E82059" w:rsidRPr="00570A85" w:rsidRDefault="00E82059" w:rsidP="00570A85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u w:val="single"/>
          <w:lang w:val="es-ES"/>
        </w:rPr>
      </w:pPr>
    </w:p>
    <w:p w:rsidR="00EF1EC8" w:rsidRPr="00570A85" w:rsidRDefault="00EF1EC8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lang w:val="es-ES"/>
        </w:rPr>
      </w:pPr>
    </w:p>
    <w:p w:rsidR="00E868B4" w:rsidRPr="00365A43" w:rsidRDefault="00E868B4" w:rsidP="00E868B4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bCs/>
          <w:color w:val="0066FF"/>
          <w:sz w:val="40"/>
          <w:szCs w:val="40"/>
          <w:lang w:val="es-ES"/>
        </w:rPr>
      </w:pPr>
      <w:r w:rsidRPr="00365A43">
        <w:rPr>
          <w:bCs/>
          <w:color w:val="0066FF"/>
          <w:sz w:val="40"/>
          <w:szCs w:val="40"/>
          <w:lang w:val="es-ES"/>
        </w:rPr>
        <w:t xml:space="preserve">Telefónica </w:t>
      </w:r>
      <w:r w:rsidR="005C151F">
        <w:rPr>
          <w:bCs/>
          <w:color w:val="0066FF"/>
          <w:sz w:val="40"/>
          <w:szCs w:val="40"/>
          <w:lang w:val="es-ES"/>
        </w:rPr>
        <w:t>presenta</w:t>
      </w:r>
      <w:r w:rsidR="002F0B13">
        <w:rPr>
          <w:bCs/>
          <w:color w:val="0066FF"/>
          <w:sz w:val="40"/>
          <w:szCs w:val="40"/>
          <w:lang w:val="es-ES"/>
        </w:rPr>
        <w:t xml:space="preserve"> hoy</w:t>
      </w:r>
      <w:r w:rsidR="005C151F">
        <w:rPr>
          <w:bCs/>
          <w:color w:val="0066FF"/>
          <w:sz w:val="40"/>
          <w:szCs w:val="40"/>
          <w:lang w:val="es-ES"/>
        </w:rPr>
        <w:t xml:space="preserve"> en el Mobile su proyecto de entrega de paquetes con drones 5G, desarrollado con </w:t>
      </w:r>
      <w:proofErr w:type="spellStart"/>
      <w:r w:rsidR="005C151F">
        <w:rPr>
          <w:bCs/>
          <w:color w:val="0066FF"/>
          <w:sz w:val="40"/>
          <w:szCs w:val="40"/>
          <w:lang w:val="es-ES"/>
        </w:rPr>
        <w:t>Gradiant</w:t>
      </w:r>
      <w:proofErr w:type="spellEnd"/>
      <w:r w:rsidR="005C151F">
        <w:rPr>
          <w:bCs/>
          <w:color w:val="0066FF"/>
          <w:sz w:val="40"/>
          <w:szCs w:val="40"/>
          <w:lang w:val="es-ES"/>
        </w:rPr>
        <w:t xml:space="preserve"> </w:t>
      </w:r>
    </w:p>
    <w:p w:rsidR="00E868B4" w:rsidRPr="0031497C" w:rsidRDefault="00E868B4" w:rsidP="0031497C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b/>
          <w:color w:val="0066FF"/>
          <w:sz w:val="44"/>
          <w:szCs w:val="44"/>
          <w:lang w:val="es-ES"/>
        </w:rPr>
      </w:pPr>
    </w:p>
    <w:p w:rsidR="005B13F9" w:rsidRDefault="005B13F9" w:rsidP="005B13F9">
      <w:pPr>
        <w:pStyle w:val="Prrafodelista"/>
        <w:numPr>
          <w:ilvl w:val="0"/>
          <w:numId w:val="7"/>
        </w:numPr>
        <w:rPr>
          <w:color w:val="6E7893" w:themeColor="accent1"/>
          <w:sz w:val="22"/>
          <w:szCs w:val="22"/>
          <w:lang w:val="es-ES"/>
        </w:rPr>
      </w:pPr>
      <w:r>
        <w:rPr>
          <w:color w:val="6E7893" w:themeColor="accent1"/>
          <w:sz w:val="22"/>
          <w:szCs w:val="22"/>
          <w:lang w:val="es-ES"/>
        </w:rPr>
        <w:t>Pionero en España, el caso de uso c</w:t>
      </w:r>
      <w:r w:rsidR="00E868B4" w:rsidRPr="00365A43">
        <w:rPr>
          <w:color w:val="6E7893" w:themeColor="accent1"/>
          <w:sz w:val="22"/>
          <w:szCs w:val="22"/>
          <w:lang w:val="es-ES"/>
        </w:rPr>
        <w:t>onsiste en comunicar entre sí varios drones en vuelo</w:t>
      </w:r>
      <w:r w:rsidR="00174904" w:rsidRPr="00365A43">
        <w:rPr>
          <w:color w:val="6E7893" w:themeColor="accent1"/>
          <w:sz w:val="22"/>
          <w:szCs w:val="22"/>
          <w:lang w:val="es-ES"/>
        </w:rPr>
        <w:t>,</w:t>
      </w:r>
      <w:r w:rsidR="00E868B4" w:rsidRPr="00365A43">
        <w:rPr>
          <w:color w:val="6E7893" w:themeColor="accent1"/>
          <w:sz w:val="22"/>
          <w:szCs w:val="22"/>
          <w:lang w:val="es-ES"/>
        </w:rPr>
        <w:t xml:space="preserve"> así como con diferentes elementos urbanos conectados, con el objetivo de hacer una correcta entrega de un paquete a un punto de recogida móvil.</w:t>
      </w:r>
    </w:p>
    <w:p w:rsidR="005B13F9" w:rsidRPr="005B13F9" w:rsidRDefault="005B13F9" w:rsidP="005B13F9">
      <w:pPr>
        <w:pStyle w:val="Prrafodelista"/>
        <w:ind w:left="1440"/>
        <w:rPr>
          <w:color w:val="6E7893" w:themeColor="accent1"/>
          <w:sz w:val="22"/>
          <w:szCs w:val="22"/>
          <w:lang w:val="es-ES"/>
        </w:rPr>
      </w:pPr>
    </w:p>
    <w:p w:rsidR="00E868B4" w:rsidRPr="00365A43" w:rsidRDefault="005B13F9" w:rsidP="00E868B4">
      <w:pPr>
        <w:pStyle w:val="Prrafodelista"/>
        <w:numPr>
          <w:ilvl w:val="0"/>
          <w:numId w:val="7"/>
        </w:numPr>
        <w:spacing w:before="120" w:after="120"/>
        <w:rPr>
          <w:color w:val="6E7893" w:themeColor="accent1"/>
          <w:sz w:val="22"/>
          <w:szCs w:val="22"/>
          <w:lang w:val="es-ES"/>
        </w:rPr>
      </w:pPr>
      <w:r>
        <w:rPr>
          <w:color w:val="6E7893" w:themeColor="accent1"/>
          <w:sz w:val="22"/>
          <w:szCs w:val="22"/>
          <w:lang w:val="es-ES"/>
        </w:rPr>
        <w:t>Además de</w:t>
      </w:r>
      <w:r w:rsidR="00E868B4" w:rsidRPr="00365A43">
        <w:rPr>
          <w:color w:val="6E7893" w:themeColor="accent1"/>
          <w:sz w:val="22"/>
          <w:szCs w:val="22"/>
          <w:lang w:val="es-ES"/>
        </w:rPr>
        <w:t xml:space="preserve"> </w:t>
      </w:r>
      <w:proofErr w:type="spellStart"/>
      <w:r w:rsidR="00E868B4" w:rsidRPr="00365A43">
        <w:rPr>
          <w:color w:val="6E7893" w:themeColor="accent1"/>
          <w:sz w:val="22"/>
          <w:szCs w:val="22"/>
          <w:lang w:val="es-ES"/>
        </w:rPr>
        <w:t>Gradiant</w:t>
      </w:r>
      <w:proofErr w:type="spellEnd"/>
      <w:r w:rsidR="00E868B4" w:rsidRPr="00365A43">
        <w:rPr>
          <w:color w:val="6E7893" w:themeColor="accent1"/>
          <w:sz w:val="22"/>
          <w:szCs w:val="22"/>
          <w:lang w:val="es-ES"/>
        </w:rPr>
        <w:t>,</w:t>
      </w:r>
      <w:r>
        <w:rPr>
          <w:color w:val="6E7893" w:themeColor="accent1"/>
          <w:sz w:val="22"/>
          <w:szCs w:val="22"/>
          <w:lang w:val="es-ES"/>
        </w:rPr>
        <w:t xml:space="preserve"> Telefónica ha contado con la colaboración de</w:t>
      </w:r>
      <w:r w:rsidR="00E868B4" w:rsidRPr="00365A43">
        <w:rPr>
          <w:color w:val="6E7893" w:themeColor="accent1"/>
          <w:sz w:val="22"/>
          <w:szCs w:val="22"/>
          <w:lang w:val="es-ES"/>
        </w:rPr>
        <w:t xml:space="preserve"> Ericsso</w:t>
      </w:r>
      <w:r>
        <w:rPr>
          <w:color w:val="6E7893" w:themeColor="accent1"/>
          <w:sz w:val="22"/>
          <w:szCs w:val="22"/>
          <w:lang w:val="es-ES"/>
        </w:rPr>
        <w:t>n,</w:t>
      </w:r>
      <w:r w:rsidR="00D321D0" w:rsidRPr="00365A43">
        <w:rPr>
          <w:color w:val="6E7893" w:themeColor="accent1"/>
          <w:sz w:val="22"/>
          <w:szCs w:val="22"/>
          <w:lang w:val="es-ES"/>
        </w:rPr>
        <w:t xml:space="preserve"> </w:t>
      </w:r>
      <w:proofErr w:type="spellStart"/>
      <w:r w:rsidR="00E868B4" w:rsidRPr="00365A43">
        <w:rPr>
          <w:color w:val="6E7893" w:themeColor="accent1"/>
          <w:sz w:val="22"/>
          <w:szCs w:val="22"/>
          <w:lang w:val="es-ES"/>
        </w:rPr>
        <w:t>Genasys</w:t>
      </w:r>
      <w:proofErr w:type="spellEnd"/>
      <w:r>
        <w:rPr>
          <w:color w:val="6E7893" w:themeColor="accent1"/>
          <w:sz w:val="22"/>
          <w:szCs w:val="22"/>
          <w:lang w:val="es-ES"/>
        </w:rPr>
        <w:t xml:space="preserve"> y Correos</w:t>
      </w:r>
      <w:r w:rsidR="00A91822">
        <w:rPr>
          <w:color w:val="6E7893" w:themeColor="accent1"/>
          <w:sz w:val="22"/>
          <w:szCs w:val="22"/>
          <w:lang w:val="es-ES"/>
        </w:rPr>
        <w:t>.</w:t>
      </w:r>
      <w:r w:rsidR="002F0B13">
        <w:rPr>
          <w:color w:val="6E7893" w:themeColor="accent1"/>
          <w:sz w:val="22"/>
          <w:szCs w:val="22"/>
          <w:lang w:val="es-ES"/>
        </w:rPr>
        <w:t xml:space="preserve"> </w:t>
      </w:r>
    </w:p>
    <w:p w:rsidR="00E868B4" w:rsidRPr="00365A43" w:rsidRDefault="00E868B4" w:rsidP="00E868B4">
      <w:pPr>
        <w:pStyle w:val="Prrafodelista"/>
        <w:rPr>
          <w:color w:val="6E7893" w:themeColor="accent1"/>
          <w:sz w:val="22"/>
          <w:szCs w:val="22"/>
          <w:lang w:val="es-ES"/>
        </w:rPr>
      </w:pPr>
    </w:p>
    <w:p w:rsidR="00E868B4" w:rsidRPr="00365A43" w:rsidRDefault="005B13F9" w:rsidP="00E868B4">
      <w:pPr>
        <w:pStyle w:val="Prrafodelista"/>
        <w:numPr>
          <w:ilvl w:val="0"/>
          <w:numId w:val="7"/>
        </w:numPr>
        <w:spacing w:before="120" w:after="120"/>
        <w:rPr>
          <w:color w:val="6E7893" w:themeColor="accent1"/>
          <w:sz w:val="22"/>
          <w:szCs w:val="22"/>
          <w:lang w:val="es-ES"/>
        </w:rPr>
      </w:pPr>
      <w:r>
        <w:rPr>
          <w:color w:val="6E7893" w:themeColor="accent1"/>
          <w:sz w:val="22"/>
          <w:szCs w:val="22"/>
          <w:lang w:val="es-ES"/>
        </w:rPr>
        <w:t>Combina</w:t>
      </w:r>
      <w:r w:rsidR="00E868B4" w:rsidRPr="00365A43">
        <w:rPr>
          <w:color w:val="6E7893" w:themeColor="accent1"/>
          <w:sz w:val="22"/>
          <w:szCs w:val="22"/>
          <w:lang w:val="es-ES"/>
        </w:rPr>
        <w:t xml:space="preserve"> tecnologías innovadoras</w:t>
      </w:r>
      <w:r>
        <w:rPr>
          <w:color w:val="6E7893" w:themeColor="accent1"/>
          <w:sz w:val="22"/>
          <w:szCs w:val="22"/>
          <w:lang w:val="es-ES"/>
        </w:rPr>
        <w:t xml:space="preserve"> como </w:t>
      </w:r>
      <w:r w:rsidR="00E868B4" w:rsidRPr="00365A43">
        <w:rPr>
          <w:color w:val="6E7893" w:themeColor="accent1"/>
          <w:sz w:val="22"/>
          <w:szCs w:val="22"/>
          <w:lang w:val="es-ES"/>
        </w:rPr>
        <w:t xml:space="preserve">5G, comunicaciones C-V2X (las mismas que se emplean en el coche conectado), RTK y localización móvil. </w:t>
      </w:r>
    </w:p>
    <w:p w:rsidR="00E868B4" w:rsidRDefault="00E868B4" w:rsidP="00E868B4">
      <w:pPr>
        <w:ind w:left="709" w:right="708"/>
        <w:rPr>
          <w:rFonts w:cstheme="minorHAnsi"/>
          <w:color w:val="6E7893" w:themeColor="accent1"/>
          <w:sz w:val="22"/>
          <w:szCs w:val="22"/>
          <w:lang w:val="es-ES"/>
        </w:rPr>
      </w:pPr>
    </w:p>
    <w:p w:rsidR="00174904" w:rsidRPr="00365A43" w:rsidRDefault="005C151F" w:rsidP="004B2CB0">
      <w:pPr>
        <w:ind w:left="709" w:right="283"/>
        <w:rPr>
          <w:rFonts w:cstheme="minorHAnsi"/>
          <w:color w:val="6E7893" w:themeColor="accent1"/>
          <w:sz w:val="22"/>
          <w:szCs w:val="22"/>
          <w:lang w:val="es-ES"/>
        </w:rPr>
      </w:pPr>
      <w:r>
        <w:rPr>
          <w:rFonts w:asciiTheme="minorHAnsi" w:hAnsiTheme="minorHAnsi" w:cstheme="minorHAnsi"/>
          <w:b/>
          <w:bCs/>
          <w:color w:val="6E7893" w:themeColor="accent1"/>
          <w:sz w:val="22"/>
          <w:szCs w:val="22"/>
          <w:lang w:val="es-ES"/>
        </w:rPr>
        <w:t>Vigo</w:t>
      </w:r>
      <w:r w:rsidR="00E868B4" w:rsidRPr="00365A43">
        <w:rPr>
          <w:rFonts w:asciiTheme="minorHAnsi" w:hAnsiTheme="minorHAnsi" w:cstheme="minorHAnsi"/>
          <w:b/>
          <w:bCs/>
          <w:color w:val="6E7893" w:themeColor="accent1"/>
          <w:sz w:val="22"/>
          <w:szCs w:val="22"/>
          <w:lang w:val="es-ES"/>
        </w:rPr>
        <w:t xml:space="preserve">, </w:t>
      </w:r>
      <w:r>
        <w:rPr>
          <w:rFonts w:asciiTheme="minorHAnsi" w:hAnsiTheme="minorHAnsi" w:cstheme="minorHAnsi"/>
          <w:b/>
          <w:bCs/>
          <w:color w:val="6E7893" w:themeColor="accent1"/>
          <w:sz w:val="22"/>
          <w:szCs w:val="22"/>
          <w:lang w:val="es-ES"/>
        </w:rPr>
        <w:t>2</w:t>
      </w:r>
      <w:r w:rsidR="00C979A7">
        <w:rPr>
          <w:rFonts w:asciiTheme="minorHAnsi" w:hAnsiTheme="minorHAnsi" w:cstheme="minorHAnsi"/>
          <w:b/>
          <w:bCs/>
          <w:color w:val="6E7893" w:themeColor="accent1"/>
          <w:sz w:val="22"/>
          <w:szCs w:val="22"/>
          <w:lang w:val="es-ES"/>
        </w:rPr>
        <w:t>8</w:t>
      </w:r>
      <w:r w:rsidR="00E868B4" w:rsidRPr="00365A43">
        <w:rPr>
          <w:rFonts w:asciiTheme="minorHAnsi" w:hAnsiTheme="minorHAnsi" w:cstheme="minorHAnsi"/>
          <w:b/>
          <w:bCs/>
          <w:color w:val="6E7893" w:themeColor="accent1"/>
          <w:sz w:val="22"/>
          <w:szCs w:val="22"/>
          <w:lang w:val="es-ES"/>
        </w:rPr>
        <w:t xml:space="preserve"> de febrero de 2023.-</w:t>
      </w:r>
      <w:r w:rsidR="00E868B4" w:rsidRPr="00365A43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 xml:space="preserve"> Telefónica</w:t>
      </w:r>
      <w:r w:rsidR="004B2CB0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 xml:space="preserve"> presenta</w:t>
      </w:r>
      <w:r w:rsidR="002F0B13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 xml:space="preserve"> hoy </w:t>
      </w:r>
      <w:r w:rsidR="004B2CB0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 xml:space="preserve">en el Mobile </w:t>
      </w:r>
      <w:proofErr w:type="spellStart"/>
      <w:r w:rsidR="004B2CB0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>World</w:t>
      </w:r>
      <w:proofErr w:type="spellEnd"/>
      <w:r w:rsidR="004B2CB0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 xml:space="preserve"> </w:t>
      </w:r>
      <w:proofErr w:type="spellStart"/>
      <w:r w:rsidR="004B2CB0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>Congress</w:t>
      </w:r>
      <w:proofErr w:type="spellEnd"/>
      <w:r w:rsidR="004B2CB0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 xml:space="preserve"> de Barcelona la ponencia “Drones 5G, presente y futuro”, en la que aborda el caso de uso </w:t>
      </w:r>
      <w:r w:rsidR="00E868B4" w:rsidRPr="00365A43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>de entrega de paquetes basado en el control del tráfico aéreo de drones conectados con 5G</w:t>
      </w:r>
      <w:r w:rsidR="004B2CB0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 xml:space="preserve">, que ha desarrollado en cooperación con </w:t>
      </w:r>
      <w:proofErr w:type="spellStart"/>
      <w:r w:rsidR="004B2CB0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>Gradiant</w:t>
      </w:r>
      <w:proofErr w:type="spellEnd"/>
      <w:r w:rsidR="004B2CB0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>.</w:t>
      </w:r>
    </w:p>
    <w:p w:rsidR="004B2CB0" w:rsidRDefault="004B2CB0" w:rsidP="004B2CB0">
      <w:pPr>
        <w:ind w:left="709" w:right="283"/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</w:pPr>
    </w:p>
    <w:p w:rsidR="004B2CB0" w:rsidRDefault="00E868B4" w:rsidP="004B2CB0">
      <w:pPr>
        <w:ind w:left="709" w:right="283"/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</w:pPr>
      <w:r w:rsidRPr="00365A43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 xml:space="preserve">El objetivo principal </w:t>
      </w:r>
      <w:r w:rsidR="004B2CB0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 xml:space="preserve">de este proyecto, el primero de ese tipo en España, </w:t>
      </w:r>
      <w:r w:rsidR="004B2CB0" w:rsidRPr="00365A43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 xml:space="preserve">es evaluar cómo la red 5G puede facilitar el desarrollo e implantación de servicios con drones en entornos urbanos. </w:t>
      </w:r>
      <w:r w:rsidR="004B2CB0" w:rsidRPr="00AB1F15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 xml:space="preserve">Para </w:t>
      </w:r>
      <w:r w:rsidR="004B2CB0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>ello</w:t>
      </w:r>
      <w:r w:rsidR="004B2CB0" w:rsidRPr="00AB1F15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 xml:space="preserve">, Telefónica ha contado con la colaboración de </w:t>
      </w:r>
      <w:proofErr w:type="spellStart"/>
      <w:r w:rsidR="004B2CB0" w:rsidRPr="00AB1F15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>Gradiant</w:t>
      </w:r>
      <w:proofErr w:type="spellEnd"/>
      <w:r w:rsidR="004B2CB0" w:rsidRPr="00AB1F15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 xml:space="preserve"> </w:t>
      </w:r>
      <w:r w:rsidR="004B2CB0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>en</w:t>
      </w:r>
      <w:r w:rsidR="004B2CB0" w:rsidRPr="00AB1F15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 xml:space="preserve"> el desarrollo del sistema inteligente de comunicaciones cooperativas, </w:t>
      </w:r>
      <w:r w:rsidR="004B2CB0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 xml:space="preserve">en </w:t>
      </w:r>
      <w:r w:rsidR="004B2CB0" w:rsidRPr="00AB1F15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 xml:space="preserve">la implementación de la solución que permite ofrecer localizaciones precisas y </w:t>
      </w:r>
      <w:r w:rsidR="004B2CB0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 xml:space="preserve">en </w:t>
      </w:r>
      <w:r w:rsidR="004B2CB0" w:rsidRPr="00AB1F15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>la integración de estas tecnologías en los drones y elementos inteligentes de la Smart City. También ha participado Ericsson</w:t>
      </w:r>
      <w:r w:rsidR="004B2CB0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 xml:space="preserve">, </w:t>
      </w:r>
      <w:r w:rsidR="00E93070" w:rsidRPr="00AB1F15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>que ofrece la red móvil actualmente en modo comercial sobre la que se desarrolla este proyect</w:t>
      </w:r>
      <w:r w:rsidR="005B13F9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>o</w:t>
      </w:r>
      <w:r w:rsidR="004B2CB0" w:rsidRPr="00AB1F15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 xml:space="preserve">, y </w:t>
      </w:r>
      <w:hyperlink r:id="rId16" w:history="1">
        <w:proofErr w:type="spellStart"/>
        <w:r w:rsidR="004B2CB0" w:rsidRPr="00AB1F15">
          <w:rPr>
            <w:rStyle w:val="Hipervnculo"/>
            <w:rFonts w:asciiTheme="minorHAnsi" w:hAnsiTheme="minorHAnsi" w:cstheme="minorHAnsi"/>
            <w:sz w:val="22"/>
            <w:szCs w:val="22"/>
            <w:lang w:val="es-ES"/>
          </w:rPr>
          <w:t>Genasys</w:t>
        </w:r>
        <w:proofErr w:type="spellEnd"/>
      </w:hyperlink>
      <w:r w:rsidR="004B2CB0" w:rsidRPr="00AB1F15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 xml:space="preserve">, empresa especializada en LBS </w:t>
      </w:r>
      <w:r w:rsidR="002F0B13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 xml:space="preserve">(servicios basados en geolocalización) </w:t>
      </w:r>
      <w:r w:rsidR="004B2CB0" w:rsidRPr="00AB1F15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>y comunicaciones críticas de emergencia.</w:t>
      </w:r>
    </w:p>
    <w:p w:rsidR="00E93070" w:rsidRDefault="00E93070" w:rsidP="004B2CB0">
      <w:pPr>
        <w:ind w:left="709" w:right="283"/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</w:pPr>
    </w:p>
    <w:p w:rsidR="00174904" w:rsidRDefault="00E93070" w:rsidP="00E93070">
      <w:pPr>
        <w:pStyle w:val="Prrafodelista"/>
        <w:spacing w:before="120" w:after="120" w:line="259" w:lineRule="auto"/>
        <w:ind w:right="708"/>
        <w:rPr>
          <w:color w:val="6E7893" w:themeColor="accent1"/>
          <w:sz w:val="22"/>
          <w:szCs w:val="22"/>
          <w:lang w:val="es-ES"/>
        </w:rPr>
      </w:pPr>
      <w:r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>El caso de uso, p</w:t>
      </w:r>
      <w:r w:rsidRPr="00E93070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>resentado recientemente en la sede central de Telefónica en Madrid,</w:t>
      </w:r>
      <w:r w:rsidR="00E868B4" w:rsidRPr="00E93070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 xml:space="preserve"> consiste en el vuelo de varios drones que se comunican entre sí y con diferentes elementos urbanos conectados</w:t>
      </w:r>
      <w:r w:rsidRPr="00E93070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>,</w:t>
      </w:r>
      <w:r w:rsidR="00E868B4" w:rsidRPr="00E93070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 xml:space="preserve"> con el objetivo de hacer una correcta entrega de un paquete en un punto de recogida móvil</w:t>
      </w:r>
      <w:r w:rsidRPr="00E93070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>,</w:t>
      </w:r>
      <w:r w:rsidR="00E868B4" w:rsidRPr="00E93070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 xml:space="preserve"> encontrando en su trayectoria otro dron o un aviso de </w:t>
      </w:r>
      <w:r w:rsidR="002F0B13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>un</w:t>
      </w:r>
      <w:r w:rsidR="00E868B4" w:rsidRPr="00E93070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 xml:space="preserve"> área</w:t>
      </w:r>
      <w:r w:rsidR="002F0B13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 xml:space="preserve"> de vuelo</w:t>
      </w:r>
      <w:r w:rsidR="00E868B4" w:rsidRPr="00E93070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 xml:space="preserve"> restringid</w:t>
      </w:r>
      <w:r w:rsidR="002F0B13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>o</w:t>
      </w:r>
      <w:r w:rsidR="00E868B4" w:rsidRPr="00E93070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 xml:space="preserve">. </w:t>
      </w:r>
      <w:r w:rsidR="00E868B4" w:rsidRPr="00E93070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>Para</w:t>
      </w:r>
      <w:r w:rsidR="00174904" w:rsidRPr="00E93070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 xml:space="preserve"> </w:t>
      </w:r>
      <w:r w:rsidR="00E868B4" w:rsidRPr="00E93070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>el desarrollo de este proyecto ha sido fundamental la involucración de Correos, empresa innovadora y pionera en la exploración de nuevas soluciones para el transporte de mercancías con drones, para llegar a zonas de difícil acceso o incluso prestar nuevos servicios.</w:t>
      </w:r>
      <w:r w:rsidR="00E868B4" w:rsidRPr="00E93070">
        <w:rPr>
          <w:color w:val="6E7893" w:themeColor="accent1"/>
          <w:sz w:val="22"/>
          <w:szCs w:val="22"/>
          <w:lang w:val="es-ES"/>
        </w:rPr>
        <w:t xml:space="preserve"> </w:t>
      </w:r>
    </w:p>
    <w:p w:rsidR="00E93070" w:rsidRDefault="00E93070" w:rsidP="00E93070">
      <w:pPr>
        <w:pStyle w:val="Prrafodelista"/>
        <w:spacing w:before="120" w:after="120" w:line="259" w:lineRule="auto"/>
        <w:ind w:right="708"/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</w:pPr>
    </w:p>
    <w:p w:rsidR="00E93070" w:rsidRPr="00E93070" w:rsidRDefault="00E93070" w:rsidP="00E93070">
      <w:pPr>
        <w:pStyle w:val="Prrafodelista"/>
        <w:spacing w:before="120" w:after="120" w:line="259" w:lineRule="auto"/>
        <w:ind w:right="708"/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</w:pPr>
      <w:r w:rsidRPr="00365A43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>Para hacer posible este piloto ha sido necesario combinar varias tecnologías</w:t>
      </w:r>
      <w:r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>,</w:t>
      </w:r>
      <w:r w:rsidRPr="00365A43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 xml:space="preserve"> como el 5G, las comunicaciones C-V2X, la tecnología RTK y la localización móvil.</w:t>
      </w:r>
      <w:r w:rsidRPr="00E93070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 xml:space="preserve"> </w:t>
      </w:r>
      <w:r w:rsidRPr="00365A43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>La tecnología 5G</w:t>
      </w:r>
      <w:r w:rsidR="0046540B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>,</w:t>
      </w:r>
      <w:r w:rsidRPr="00365A43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 xml:space="preserve"> con su baja latencia y gran ancho de banda</w:t>
      </w:r>
      <w:r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>,</w:t>
      </w:r>
      <w:r w:rsidRPr="00365A43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 xml:space="preserve"> es clave para el desarrollo de casos de uso basados en drones, ya que las bajas latencias resultan decisivas para poder establecer una comunicación en tiempo real y </w:t>
      </w:r>
      <w:r w:rsidR="002F0B13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 xml:space="preserve">la </w:t>
      </w:r>
      <w:r w:rsidRPr="00365A43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>coopera</w:t>
      </w:r>
      <w:r w:rsidR="002F0B13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>ción entre</w:t>
      </w:r>
      <w:r w:rsidRPr="00365A43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 xml:space="preserve"> drones</w:t>
      </w:r>
      <w:r w:rsidR="0046540B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>,</w:t>
      </w:r>
      <w:r w:rsidRPr="00365A43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 xml:space="preserve"> y</w:t>
      </w:r>
      <w:r w:rsidR="002F0B13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 xml:space="preserve"> entre</w:t>
      </w:r>
      <w:r w:rsidRPr="00365A43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 xml:space="preserve"> drones</w:t>
      </w:r>
      <w:r w:rsidR="002F0B13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 xml:space="preserve"> y </w:t>
      </w:r>
      <w:r w:rsidRPr="00365A43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 xml:space="preserve">objetos conectados. </w:t>
      </w:r>
      <w:r w:rsidRPr="00E93070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 xml:space="preserve">En cuanto a la tecnología C-V2X, empleada en </w:t>
      </w:r>
      <w:r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>los coches conectados</w:t>
      </w:r>
      <w:r w:rsidRPr="00E93070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 xml:space="preserve">, ha facilitado la capacidad de interacción del dron con su entorno mediante mensajes de corto alcance, comunicándose con la Smart City para poder reaccionar de manera inteligente a las condiciones cambiantes de dicho entorno. </w:t>
      </w:r>
      <w:r w:rsidR="002F0B13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>Por último,</w:t>
      </w:r>
      <w:r w:rsidRPr="00E93070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 xml:space="preserve"> la tecnología RTK (Real Time </w:t>
      </w:r>
      <w:proofErr w:type="spellStart"/>
      <w:r w:rsidRPr="00E93070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>Kinematic</w:t>
      </w:r>
      <w:proofErr w:type="spellEnd"/>
      <w:r w:rsidRPr="00E93070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 xml:space="preserve"> o navegación cinética satelital en tiempo real)</w:t>
      </w:r>
      <w:r w:rsidRPr="00E93070">
        <w:rPr>
          <w:color w:val="4D5156"/>
          <w:sz w:val="22"/>
          <w:szCs w:val="22"/>
          <w:shd w:val="clear" w:color="auto" w:fill="FFFFFF"/>
          <w:lang w:val="es-ES"/>
        </w:rPr>
        <w:t xml:space="preserve"> </w:t>
      </w:r>
      <w:r w:rsidRPr="00E93070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>ofrece</w:t>
      </w:r>
      <w:r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>, por su parte,</w:t>
      </w:r>
      <w:r w:rsidRPr="00E93070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 xml:space="preserve"> localizaciones precisas con márgenes de error de centímetros, algo fundamental para determinadas situaciones como el aterrizaje de drones en los buzones móviles. </w:t>
      </w:r>
    </w:p>
    <w:p w:rsidR="00E93070" w:rsidRPr="00365A43" w:rsidRDefault="00E93070" w:rsidP="00E93070">
      <w:pPr>
        <w:pStyle w:val="Prrafodelista"/>
        <w:spacing w:before="120" w:after="120" w:line="259" w:lineRule="auto"/>
        <w:ind w:right="708"/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</w:pPr>
    </w:p>
    <w:p w:rsidR="00E93070" w:rsidRDefault="00E93070" w:rsidP="00E93070">
      <w:pPr>
        <w:pStyle w:val="Prrafodelista"/>
        <w:ind w:right="709"/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</w:pPr>
      <w:r w:rsidRPr="00365A43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>A todo ello se añade el servicio de localización 5G, que ofrece información sobre la ubicación y una estimación de la distancia del dron a la antena. Este servicio se plantea como una segunda fuente de posicionamiento independiente para contrastar la posición calculada con GNSS, garantizando la integridad del posicionamiento.</w:t>
      </w:r>
    </w:p>
    <w:p w:rsidR="005B13F9" w:rsidRDefault="005B13F9" w:rsidP="00E93070">
      <w:pPr>
        <w:pStyle w:val="Prrafodelista"/>
        <w:ind w:right="709"/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</w:pPr>
    </w:p>
    <w:p w:rsidR="005B13F9" w:rsidRDefault="005B13F9" w:rsidP="00E93070">
      <w:pPr>
        <w:pStyle w:val="Prrafodelista"/>
        <w:ind w:right="709"/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</w:pPr>
    </w:p>
    <w:p w:rsidR="005B13F9" w:rsidRPr="00365A43" w:rsidRDefault="005B13F9" w:rsidP="00E93070">
      <w:pPr>
        <w:pStyle w:val="Prrafodelista"/>
        <w:ind w:right="709"/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</w:pPr>
      <w:r w:rsidRPr="005B13F9">
        <w:rPr>
          <w:rFonts w:asciiTheme="minorHAnsi" w:eastAsiaTheme="minorEastAsia" w:hAnsiTheme="minorHAnsi" w:cstheme="minorHAnsi"/>
          <w:b/>
          <w:color w:val="6E7893" w:themeColor="accent1"/>
          <w:sz w:val="22"/>
          <w:szCs w:val="22"/>
          <w:lang w:val="es-ES" w:eastAsia="en-US"/>
        </w:rPr>
        <w:t>Pie de foto</w:t>
      </w:r>
      <w:r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  <w:t>: Imagen de un dron volando en el entorno de la sede central de Telefónica, en Madrid, durante la presentación de caso de uso, el pasado 16 de febrero.</w:t>
      </w:r>
    </w:p>
    <w:p w:rsidR="00E93070" w:rsidRPr="00365A43" w:rsidRDefault="00E93070" w:rsidP="00E93070">
      <w:pPr>
        <w:pStyle w:val="Prrafodelista"/>
        <w:spacing w:before="120" w:after="120" w:line="259" w:lineRule="auto"/>
        <w:ind w:right="708"/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</w:pPr>
    </w:p>
    <w:p w:rsidR="00E93070" w:rsidRDefault="00E93070" w:rsidP="00E93070">
      <w:pPr>
        <w:pStyle w:val="Prrafodelista"/>
        <w:spacing w:before="120" w:after="120" w:line="259" w:lineRule="auto"/>
        <w:ind w:right="708"/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</w:pPr>
    </w:p>
    <w:p w:rsidR="00E93070" w:rsidRPr="00E93070" w:rsidRDefault="00E93070" w:rsidP="00E93070">
      <w:pPr>
        <w:pStyle w:val="Prrafodelista"/>
        <w:spacing w:before="120" w:after="120" w:line="259" w:lineRule="auto"/>
        <w:ind w:right="708"/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val="es-ES" w:eastAsia="en-US"/>
        </w:rPr>
      </w:pPr>
    </w:p>
    <w:p w:rsidR="00E868B4" w:rsidRPr="00365A43" w:rsidRDefault="00E868B4" w:rsidP="00365A43">
      <w:pPr>
        <w:pStyle w:val="Prrafodelista"/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</w:pPr>
    </w:p>
    <w:p w:rsidR="00E868B4" w:rsidRPr="00365A43" w:rsidRDefault="00E868B4" w:rsidP="00174904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003380" w:themeColor="text2" w:themeShade="80"/>
          <w:sz w:val="22"/>
          <w:szCs w:val="22"/>
          <w:lang w:val="es-ES"/>
        </w:rPr>
      </w:pPr>
    </w:p>
    <w:p w:rsidR="00EF1EC8" w:rsidRPr="00570A85" w:rsidRDefault="00EF1EC8" w:rsidP="00E868B4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 w:firstLine="142"/>
        <w:rPr>
          <w:color w:val="6E7893"/>
          <w:lang w:val="es-ES"/>
        </w:rPr>
      </w:pPr>
    </w:p>
    <w:sectPr w:rsidR="00EF1EC8" w:rsidRPr="00570A8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701" w:right="843" w:bottom="1440" w:left="85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B3D" w:rsidRDefault="00B41B3D">
      <w:r>
        <w:separator/>
      </w:r>
    </w:p>
  </w:endnote>
  <w:endnote w:type="continuationSeparator" w:id="0">
    <w:p w:rsidR="00B41B3D" w:rsidRDefault="00B4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lefonica ExtraLight">
    <w:altName w:val="Calibri"/>
    <w:panose1 w:val="020B0604020202020204"/>
    <w:charset w:val="00"/>
    <w:family w:val="auto"/>
    <w:pitch w:val="variable"/>
    <w:sig w:usb0="A000002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366" w:rsidRDefault="00DB08D8">
    <w:pPr>
      <w:jc w:val="right"/>
    </w:pPr>
    <w:r>
      <w:fldChar w:fldCharType="begin"/>
    </w:r>
    <w:r>
      <w:instrText>PAGE</w:instrText>
    </w:r>
    <w:r>
      <w:fldChar w:fldCharType="end"/>
    </w:r>
  </w:p>
  <w:p w:rsidR="002F6366" w:rsidRDefault="00DB08D8">
    <w:pPr>
      <w:ind w:right="360"/>
      <w:jc w:val="right"/>
    </w:pPr>
    <w:r>
      <w:fldChar w:fldCharType="begin"/>
    </w:r>
    <w:r>
      <w:instrText>PAGE</w:instrText>
    </w:r>
    <w:r>
      <w:fldChar w:fldCharType="end"/>
    </w:r>
  </w:p>
  <w:p w:rsidR="002F6366" w:rsidRDefault="00DB08D8">
    <w:pPr>
      <w:ind w:right="360"/>
      <w:jc w:val="right"/>
    </w:pPr>
    <w:r>
      <w:fldChar w:fldCharType="begin"/>
    </w:r>
    <w:r>
      <w:instrText>PAGE</w:instrText>
    </w:r>
    <w:r>
      <w:fldChar w:fldCharType="end"/>
    </w:r>
  </w:p>
  <w:p w:rsidR="00EF1EC8" w:rsidRDefault="00EF1EC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23C" w:rsidRDefault="0033723C">
    <w:pPr>
      <w:pBdr>
        <w:top w:val="nil"/>
        <w:left w:val="nil"/>
        <w:bottom w:val="nil"/>
        <w:right w:val="nil"/>
        <w:between w:val="nil"/>
      </w:pBdr>
      <w:tabs>
        <w:tab w:val="left" w:pos="3520"/>
      </w:tabs>
      <w:ind w:left="567" w:right="360"/>
      <w:rPr>
        <w:b/>
        <w:color w:val="6E7893"/>
        <w:sz w:val="20"/>
        <w:szCs w:val="20"/>
        <w:lang w:val="es-ES"/>
      </w:rPr>
    </w:pPr>
  </w:p>
  <w:p w:rsidR="002F6366" w:rsidRDefault="005C151F" w:rsidP="005C151F">
    <w:pPr>
      <w:pBdr>
        <w:top w:val="nil"/>
        <w:left w:val="nil"/>
        <w:bottom w:val="nil"/>
        <w:right w:val="nil"/>
        <w:between w:val="nil"/>
      </w:pBdr>
      <w:tabs>
        <w:tab w:val="left" w:pos="3520"/>
      </w:tabs>
      <w:ind w:right="360"/>
      <w:rPr>
        <w:color w:val="6E7893"/>
        <w:lang w:val="es-ES"/>
      </w:rPr>
    </w:pPr>
    <w:r>
      <w:rPr>
        <w:b/>
        <w:color w:val="6E7893"/>
        <w:sz w:val="20"/>
        <w:szCs w:val="20"/>
        <w:lang w:val="es-ES"/>
      </w:rPr>
      <w:t xml:space="preserve">          </w:t>
    </w:r>
    <w:r w:rsidR="00DB08D8" w:rsidRPr="00634B65">
      <w:rPr>
        <w:b/>
        <w:color w:val="6E7893"/>
        <w:sz w:val="20"/>
        <w:szCs w:val="20"/>
        <w:lang w:val="es-ES"/>
      </w:rPr>
      <w:t>Telefónica, S.A.</w:t>
    </w:r>
  </w:p>
  <w:p w:rsidR="00FD53E5" w:rsidRDefault="005C151F" w:rsidP="005C151F">
    <w:pPr>
      <w:ind w:firstLine="567"/>
      <w:rPr>
        <w:color w:val="6E7893"/>
        <w:sz w:val="20"/>
        <w:szCs w:val="20"/>
        <w:lang w:val="es-ES"/>
      </w:rPr>
    </w:pPr>
    <w:r>
      <w:rPr>
        <w:color w:val="6E7893"/>
        <w:sz w:val="20"/>
        <w:szCs w:val="20"/>
        <w:lang w:val="es-ES"/>
      </w:rPr>
      <w:t>Comunicación en Galicia</w:t>
    </w:r>
  </w:p>
  <w:p w:rsidR="005C151F" w:rsidRDefault="005C151F" w:rsidP="005C151F">
    <w:pPr>
      <w:ind w:firstLine="567"/>
      <w:rPr>
        <w:color w:val="0066FF"/>
        <w:sz w:val="20"/>
        <w:szCs w:val="20"/>
        <w:lang w:val="es-ES"/>
      </w:rPr>
    </w:pPr>
    <w:r>
      <w:rPr>
        <w:color w:val="0066FF"/>
        <w:sz w:val="20"/>
        <w:szCs w:val="20"/>
        <w:lang w:val="es-ES"/>
      </w:rPr>
      <w:t>9826260680</w:t>
    </w:r>
  </w:p>
  <w:p w:rsidR="005C151F" w:rsidRPr="005C151F" w:rsidRDefault="005C151F" w:rsidP="005C151F">
    <w:pPr>
      <w:ind w:firstLine="567"/>
      <w:rPr>
        <w:color w:val="0066FF"/>
        <w:sz w:val="20"/>
        <w:szCs w:val="20"/>
        <w:lang w:val="es-ES"/>
      </w:rPr>
    </w:pPr>
    <w:r>
      <w:rPr>
        <w:color w:val="0066FF"/>
        <w:sz w:val="20"/>
        <w:szCs w:val="20"/>
        <w:lang w:val="es-ES"/>
      </w:rPr>
      <w:t>info@atlanticacomunicacion.com</w:t>
    </w:r>
  </w:p>
  <w:p w:rsidR="00EF1EC8" w:rsidRDefault="00DB08D8" w:rsidP="00FD53E5">
    <w:pPr>
      <w:jc w:val="right"/>
      <w:rPr>
        <w:color w:val="0066FF"/>
        <w:sz w:val="20"/>
        <w:szCs w:val="20"/>
        <w:lang w:val="es-ES"/>
      </w:rPr>
    </w:pPr>
    <w:r>
      <w:rPr>
        <w:color w:val="6E7893"/>
        <w:sz w:val="20"/>
        <w:szCs w:val="20"/>
      </w:rPr>
      <w:fldChar w:fldCharType="begin"/>
    </w:r>
    <w:r w:rsidRPr="00C256E2">
      <w:rPr>
        <w:color w:val="6E7893"/>
        <w:sz w:val="20"/>
        <w:szCs w:val="20"/>
        <w:lang w:val="fr-FR"/>
      </w:rPr>
      <w:instrText>PAGE</w:instrText>
    </w:r>
    <w:r>
      <w:rPr>
        <w:color w:val="6E7893"/>
        <w:sz w:val="20"/>
        <w:szCs w:val="20"/>
      </w:rPr>
      <w:fldChar w:fldCharType="separate"/>
    </w:r>
    <w:r w:rsidR="006B1A60">
      <w:rPr>
        <w:noProof/>
        <w:color w:val="6E7893"/>
        <w:sz w:val="20"/>
        <w:szCs w:val="20"/>
        <w:lang w:val="fr-FR"/>
      </w:rPr>
      <w:t>3</w:t>
    </w:r>
    <w:r>
      <w:rPr>
        <w:color w:val="6E7893"/>
        <w:sz w:val="20"/>
        <w:szCs w:val="20"/>
      </w:rPr>
      <w:fldChar w:fldCharType="end"/>
    </w:r>
    <w:r w:rsidR="0033723C">
      <w:rPr>
        <w:color w:val="6E7893"/>
        <w:sz w:val="20"/>
        <w:szCs w:val="20"/>
        <w:lang w:val="fr-FR"/>
      </w:rPr>
      <w:t xml:space="preserve">        </w:t>
    </w:r>
  </w:p>
  <w:p w:rsidR="00FD53E5" w:rsidRPr="0033723C" w:rsidRDefault="00FD53E5" w:rsidP="00FD53E5">
    <w:pPr>
      <w:jc w:val="both"/>
      <w:rPr>
        <w:color w:val="6E7893"/>
        <w:sz w:val="20"/>
        <w:szCs w:val="20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EC8" w:rsidRDefault="00EF1E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B3D" w:rsidRDefault="00B41B3D">
      <w:r>
        <w:separator/>
      </w:r>
    </w:p>
  </w:footnote>
  <w:footnote w:type="continuationSeparator" w:id="0">
    <w:p w:rsidR="00B41B3D" w:rsidRDefault="00B41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EC8" w:rsidRDefault="00EF1E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EC8" w:rsidRDefault="00EF1EC8">
    <w:pPr>
      <w:jc w:val="right"/>
      <w:rPr>
        <w:rFonts w:ascii="Telefonica ExtraLight" w:eastAsia="Telefonica ExtraLight" w:hAnsi="Telefonica ExtraLight" w:cs="Telefonica ExtraLight"/>
        <w:color w:val="FFFFFF"/>
        <w:sz w:val="60"/>
        <w:szCs w:val="6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EC8" w:rsidRDefault="00EF1E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730F"/>
    <w:multiLevelType w:val="multilevel"/>
    <w:tmpl w:val="C3042412"/>
    <w:lvl w:ilvl="0">
      <w:start w:val="1"/>
      <w:numFmt w:val="decimal"/>
      <w:pStyle w:val="ListaPrrafoTelefnic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C70928"/>
    <w:multiLevelType w:val="hybridMultilevel"/>
    <w:tmpl w:val="3D2054F2"/>
    <w:lvl w:ilvl="0" w:tplc="BFE2D4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CB06AE"/>
    <w:multiLevelType w:val="multilevel"/>
    <w:tmpl w:val="ED240D56"/>
    <w:lvl w:ilvl="0">
      <w:start w:val="1"/>
      <w:numFmt w:val="bullet"/>
      <w:lvlText w:val="●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3F96AF2"/>
    <w:multiLevelType w:val="hybridMultilevel"/>
    <w:tmpl w:val="2DDA62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1139D7"/>
    <w:multiLevelType w:val="multilevel"/>
    <w:tmpl w:val="6CD838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69926CD"/>
    <w:multiLevelType w:val="hybridMultilevel"/>
    <w:tmpl w:val="6DA274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D1F1C"/>
    <w:multiLevelType w:val="hybridMultilevel"/>
    <w:tmpl w:val="E578E070"/>
    <w:lvl w:ilvl="0" w:tplc="D214C27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EC8"/>
    <w:rsid w:val="00001EF4"/>
    <w:rsid w:val="0000488F"/>
    <w:rsid w:val="00005E2D"/>
    <w:rsid w:val="000557C9"/>
    <w:rsid w:val="00063669"/>
    <w:rsid w:val="0007046B"/>
    <w:rsid w:val="0009360D"/>
    <w:rsid w:val="00096E58"/>
    <w:rsid w:val="000A60AF"/>
    <w:rsid w:val="000B115B"/>
    <w:rsid w:val="000E5407"/>
    <w:rsid w:val="000F322E"/>
    <w:rsid w:val="001070FE"/>
    <w:rsid w:val="00111A52"/>
    <w:rsid w:val="00124080"/>
    <w:rsid w:val="0013445B"/>
    <w:rsid w:val="00134A65"/>
    <w:rsid w:val="00136A20"/>
    <w:rsid w:val="00156936"/>
    <w:rsid w:val="00161E7A"/>
    <w:rsid w:val="001711A9"/>
    <w:rsid w:val="00172617"/>
    <w:rsid w:val="00174904"/>
    <w:rsid w:val="00185BEB"/>
    <w:rsid w:val="0019466C"/>
    <w:rsid w:val="001A5EA7"/>
    <w:rsid w:val="001B35CF"/>
    <w:rsid w:val="001C6707"/>
    <w:rsid w:val="001E0326"/>
    <w:rsid w:val="001E416B"/>
    <w:rsid w:val="001F4E25"/>
    <w:rsid w:val="00220EE7"/>
    <w:rsid w:val="00242EE2"/>
    <w:rsid w:val="00256CCF"/>
    <w:rsid w:val="00281E2F"/>
    <w:rsid w:val="0028508C"/>
    <w:rsid w:val="00287A4E"/>
    <w:rsid w:val="002956D0"/>
    <w:rsid w:val="00295BF3"/>
    <w:rsid w:val="002A74AB"/>
    <w:rsid w:val="002C36E4"/>
    <w:rsid w:val="002D7B2A"/>
    <w:rsid w:val="002E026B"/>
    <w:rsid w:val="002E658F"/>
    <w:rsid w:val="002F0B13"/>
    <w:rsid w:val="002F6366"/>
    <w:rsid w:val="003070A2"/>
    <w:rsid w:val="00314963"/>
    <w:rsid w:val="0031497C"/>
    <w:rsid w:val="003150BF"/>
    <w:rsid w:val="003211DC"/>
    <w:rsid w:val="0033723C"/>
    <w:rsid w:val="00346394"/>
    <w:rsid w:val="00365A43"/>
    <w:rsid w:val="00372E3F"/>
    <w:rsid w:val="00373BA1"/>
    <w:rsid w:val="00384EF6"/>
    <w:rsid w:val="00387FCE"/>
    <w:rsid w:val="00392C8B"/>
    <w:rsid w:val="00395114"/>
    <w:rsid w:val="003A5ED4"/>
    <w:rsid w:val="003B4252"/>
    <w:rsid w:val="003D3CD9"/>
    <w:rsid w:val="003D6946"/>
    <w:rsid w:val="003E2710"/>
    <w:rsid w:val="003E6D95"/>
    <w:rsid w:val="003F59FF"/>
    <w:rsid w:val="003F6A72"/>
    <w:rsid w:val="00403A5A"/>
    <w:rsid w:val="004124C3"/>
    <w:rsid w:val="00416FFB"/>
    <w:rsid w:val="00426FC9"/>
    <w:rsid w:val="00430E59"/>
    <w:rsid w:val="00433DA0"/>
    <w:rsid w:val="004408D7"/>
    <w:rsid w:val="00447913"/>
    <w:rsid w:val="0046222B"/>
    <w:rsid w:val="0046540B"/>
    <w:rsid w:val="004724D5"/>
    <w:rsid w:val="0047711B"/>
    <w:rsid w:val="00491690"/>
    <w:rsid w:val="004A480C"/>
    <w:rsid w:val="004B2CB0"/>
    <w:rsid w:val="004C4A7E"/>
    <w:rsid w:val="004C5AB7"/>
    <w:rsid w:val="004D6085"/>
    <w:rsid w:val="004E404E"/>
    <w:rsid w:val="004F73BD"/>
    <w:rsid w:val="00513E52"/>
    <w:rsid w:val="00516456"/>
    <w:rsid w:val="00570A85"/>
    <w:rsid w:val="00574363"/>
    <w:rsid w:val="005958E0"/>
    <w:rsid w:val="005A3133"/>
    <w:rsid w:val="005A3355"/>
    <w:rsid w:val="005A40A1"/>
    <w:rsid w:val="005A41B9"/>
    <w:rsid w:val="005A6130"/>
    <w:rsid w:val="005A7D28"/>
    <w:rsid w:val="005B13F9"/>
    <w:rsid w:val="005B1CF7"/>
    <w:rsid w:val="005C151F"/>
    <w:rsid w:val="005C7336"/>
    <w:rsid w:val="00603B32"/>
    <w:rsid w:val="00617DEA"/>
    <w:rsid w:val="00634B65"/>
    <w:rsid w:val="0065612C"/>
    <w:rsid w:val="00674AE6"/>
    <w:rsid w:val="00680FA7"/>
    <w:rsid w:val="00692063"/>
    <w:rsid w:val="006A5635"/>
    <w:rsid w:val="006A7488"/>
    <w:rsid w:val="006B18B8"/>
    <w:rsid w:val="006B1A60"/>
    <w:rsid w:val="006B3458"/>
    <w:rsid w:val="006B76AA"/>
    <w:rsid w:val="006C275A"/>
    <w:rsid w:val="006C38EF"/>
    <w:rsid w:val="006C6BDE"/>
    <w:rsid w:val="006E2259"/>
    <w:rsid w:val="006E3955"/>
    <w:rsid w:val="006E4E85"/>
    <w:rsid w:val="006E6615"/>
    <w:rsid w:val="00712FA0"/>
    <w:rsid w:val="0073739D"/>
    <w:rsid w:val="00744FEB"/>
    <w:rsid w:val="00751FCC"/>
    <w:rsid w:val="007546A5"/>
    <w:rsid w:val="00771FA4"/>
    <w:rsid w:val="00774563"/>
    <w:rsid w:val="007C1385"/>
    <w:rsid w:val="007C44C2"/>
    <w:rsid w:val="007C4FEF"/>
    <w:rsid w:val="007E4552"/>
    <w:rsid w:val="007F7163"/>
    <w:rsid w:val="00814992"/>
    <w:rsid w:val="00816401"/>
    <w:rsid w:val="00820FC7"/>
    <w:rsid w:val="00844C9E"/>
    <w:rsid w:val="00860833"/>
    <w:rsid w:val="00876A9A"/>
    <w:rsid w:val="00886BAA"/>
    <w:rsid w:val="00887E84"/>
    <w:rsid w:val="00897224"/>
    <w:rsid w:val="008C565C"/>
    <w:rsid w:val="008D5518"/>
    <w:rsid w:val="008E742B"/>
    <w:rsid w:val="00906F03"/>
    <w:rsid w:val="009075B3"/>
    <w:rsid w:val="00924EF9"/>
    <w:rsid w:val="00933BBB"/>
    <w:rsid w:val="00934EEB"/>
    <w:rsid w:val="009652CC"/>
    <w:rsid w:val="009701A7"/>
    <w:rsid w:val="00970375"/>
    <w:rsid w:val="009731D4"/>
    <w:rsid w:val="009872A9"/>
    <w:rsid w:val="009A3037"/>
    <w:rsid w:val="009C1BF6"/>
    <w:rsid w:val="009F6EE5"/>
    <w:rsid w:val="00A1068E"/>
    <w:rsid w:val="00A25CC6"/>
    <w:rsid w:val="00A26E3F"/>
    <w:rsid w:val="00A40DBE"/>
    <w:rsid w:val="00A51945"/>
    <w:rsid w:val="00A6635E"/>
    <w:rsid w:val="00A76692"/>
    <w:rsid w:val="00A8130E"/>
    <w:rsid w:val="00A91822"/>
    <w:rsid w:val="00A93BD7"/>
    <w:rsid w:val="00AB1F15"/>
    <w:rsid w:val="00AC07B7"/>
    <w:rsid w:val="00AC77ED"/>
    <w:rsid w:val="00AD3F26"/>
    <w:rsid w:val="00AD7B01"/>
    <w:rsid w:val="00B02895"/>
    <w:rsid w:val="00B22BDB"/>
    <w:rsid w:val="00B41B3D"/>
    <w:rsid w:val="00B50D55"/>
    <w:rsid w:val="00B54308"/>
    <w:rsid w:val="00B6086C"/>
    <w:rsid w:val="00B64A37"/>
    <w:rsid w:val="00B71215"/>
    <w:rsid w:val="00B74442"/>
    <w:rsid w:val="00B77DAC"/>
    <w:rsid w:val="00B83CF9"/>
    <w:rsid w:val="00B90FD1"/>
    <w:rsid w:val="00B95435"/>
    <w:rsid w:val="00B959C7"/>
    <w:rsid w:val="00B96D3F"/>
    <w:rsid w:val="00BC2CA7"/>
    <w:rsid w:val="00BC56C7"/>
    <w:rsid w:val="00BD051B"/>
    <w:rsid w:val="00C065CF"/>
    <w:rsid w:val="00C071AA"/>
    <w:rsid w:val="00C10907"/>
    <w:rsid w:val="00C256E2"/>
    <w:rsid w:val="00C304F8"/>
    <w:rsid w:val="00C45B6E"/>
    <w:rsid w:val="00C641FE"/>
    <w:rsid w:val="00C75DF4"/>
    <w:rsid w:val="00C80C95"/>
    <w:rsid w:val="00C80CFE"/>
    <w:rsid w:val="00C852CA"/>
    <w:rsid w:val="00C979A7"/>
    <w:rsid w:val="00CD24F4"/>
    <w:rsid w:val="00CD5DC4"/>
    <w:rsid w:val="00CE7496"/>
    <w:rsid w:val="00CF083E"/>
    <w:rsid w:val="00CF6EE4"/>
    <w:rsid w:val="00D1754E"/>
    <w:rsid w:val="00D321D0"/>
    <w:rsid w:val="00D47432"/>
    <w:rsid w:val="00D5742B"/>
    <w:rsid w:val="00D75027"/>
    <w:rsid w:val="00DB08D8"/>
    <w:rsid w:val="00DD5AD2"/>
    <w:rsid w:val="00E23A42"/>
    <w:rsid w:val="00E31F9C"/>
    <w:rsid w:val="00E478E1"/>
    <w:rsid w:val="00E56685"/>
    <w:rsid w:val="00E82059"/>
    <w:rsid w:val="00E868B4"/>
    <w:rsid w:val="00E93070"/>
    <w:rsid w:val="00EB0CFC"/>
    <w:rsid w:val="00EB5741"/>
    <w:rsid w:val="00EC1196"/>
    <w:rsid w:val="00EC183D"/>
    <w:rsid w:val="00EC7098"/>
    <w:rsid w:val="00ED4A0F"/>
    <w:rsid w:val="00EE7F1F"/>
    <w:rsid w:val="00EF0DC9"/>
    <w:rsid w:val="00EF1EC8"/>
    <w:rsid w:val="00F07008"/>
    <w:rsid w:val="00F15A68"/>
    <w:rsid w:val="00F22EC2"/>
    <w:rsid w:val="00F44442"/>
    <w:rsid w:val="00F5197C"/>
    <w:rsid w:val="00F6431B"/>
    <w:rsid w:val="00F72F3E"/>
    <w:rsid w:val="00F93CC1"/>
    <w:rsid w:val="00FA050B"/>
    <w:rsid w:val="00FC7B10"/>
    <w:rsid w:val="00FD042B"/>
    <w:rsid w:val="00FD53E5"/>
    <w:rsid w:val="00FD54D4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F3F7C7-27AA-45BE-BB08-9E43E03D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1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7F1FA2"/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EC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EC0"/>
    <w:rPr>
      <w:rFonts w:ascii="Lucida Grande" w:hAnsi="Lucida Grande"/>
      <w:sz w:val="18"/>
      <w:szCs w:val="18"/>
    </w:rPr>
  </w:style>
  <w:style w:type="paragraph" w:customStyle="1" w:styleId="TtuloTelefnica">
    <w:name w:val="Título Telefónica"/>
    <w:basedOn w:val="Normal"/>
    <w:qFormat/>
    <w:rsid w:val="002344AC"/>
    <w:pPr>
      <w:tabs>
        <w:tab w:val="left" w:pos="3520"/>
      </w:tabs>
      <w:ind w:left="567" w:right="283"/>
    </w:pPr>
    <w:rPr>
      <w:rFonts w:asciiTheme="majorHAnsi" w:hAnsiTheme="majorHAnsi" w:cstheme="majorHAnsi"/>
      <w:b/>
      <w:bCs/>
      <w:color w:val="0066FF"/>
      <w:sz w:val="44"/>
      <w:szCs w:val="44"/>
      <w:lang w:val="es-ES"/>
    </w:rPr>
  </w:style>
  <w:style w:type="paragraph" w:customStyle="1" w:styleId="ListaPrrafoTelefnica">
    <w:name w:val="Lista Párrafo Telefónica"/>
    <w:basedOn w:val="Normal"/>
    <w:qFormat/>
    <w:rsid w:val="007F1FA2"/>
    <w:pPr>
      <w:numPr>
        <w:numId w:val="2"/>
      </w:numPr>
      <w:tabs>
        <w:tab w:val="left" w:pos="3520"/>
      </w:tabs>
      <w:ind w:right="283"/>
      <w:contextualSpacing/>
    </w:pPr>
    <w:rPr>
      <w:rFonts w:cstheme="minorHAnsi"/>
      <w:color w:val="6E7893" w:themeColor="accent1"/>
    </w:rPr>
  </w:style>
  <w:style w:type="paragraph" w:customStyle="1" w:styleId="PrrafoTelefnica">
    <w:name w:val="Párrafo Telefónica"/>
    <w:basedOn w:val="Normal"/>
    <w:qFormat/>
    <w:rsid w:val="007F1FA2"/>
    <w:pPr>
      <w:tabs>
        <w:tab w:val="left" w:pos="3520"/>
      </w:tabs>
      <w:ind w:left="567" w:right="283"/>
      <w:contextualSpacing/>
    </w:pPr>
    <w:rPr>
      <w:rFonts w:cstheme="minorHAnsi"/>
      <w:color w:val="6E7893" w:themeColor="accent1"/>
    </w:rPr>
  </w:style>
  <w:style w:type="paragraph" w:customStyle="1" w:styleId="SubtituloTelefnica">
    <w:name w:val="Subtitulo Telefónica"/>
    <w:basedOn w:val="Normal"/>
    <w:qFormat/>
    <w:rsid w:val="007F1FA2"/>
    <w:pPr>
      <w:tabs>
        <w:tab w:val="left" w:pos="3520"/>
      </w:tabs>
      <w:ind w:left="567"/>
      <w:contextualSpacing/>
    </w:pPr>
    <w:rPr>
      <w:rFonts w:asciiTheme="majorHAnsi" w:hAnsiTheme="majorHAnsi" w:cstheme="majorHAnsi"/>
      <w:b/>
      <w:bCs/>
      <w:color w:val="0066FF"/>
    </w:rPr>
  </w:style>
  <w:style w:type="character" w:styleId="Nmerodepgina">
    <w:name w:val="page number"/>
    <w:basedOn w:val="Fuentedeprrafopredeter"/>
    <w:uiPriority w:val="99"/>
    <w:semiHidden/>
    <w:unhideWhenUsed/>
    <w:rsid w:val="002344AC"/>
  </w:style>
  <w:style w:type="character" w:styleId="Hipervnculo">
    <w:name w:val="Hyperlink"/>
    <w:basedOn w:val="Fuentedeprrafopredeter"/>
    <w:uiPriority w:val="99"/>
    <w:unhideWhenUsed/>
    <w:rsid w:val="0098536B"/>
    <w:rPr>
      <w:color w:val="59C2C9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8536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0A05"/>
    <w:rPr>
      <w:color w:val="C366EF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B4A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4A4C"/>
  </w:style>
  <w:style w:type="paragraph" w:styleId="Piedepgina">
    <w:name w:val="footer"/>
    <w:basedOn w:val="Normal"/>
    <w:link w:val="PiedepginaCar"/>
    <w:uiPriority w:val="99"/>
    <w:unhideWhenUsed/>
    <w:rsid w:val="000B4A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4A4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69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694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256E2"/>
  </w:style>
  <w:style w:type="paragraph" w:styleId="Prrafodelista">
    <w:name w:val="List Paragraph"/>
    <w:aliases w:val="Lista sin Numerar,Párrafo Numerado,Párrafo antic,TOC style,lp1,Viñetas (Inicio Parrafo),Listenabsatz,Llista Nivell1,Lista de nivel 1,Bullet Roadmap,List Paragraph Char Char,b1,Viñeta Atos,Parágrafo da Lista1,リスト段落1,List Paragraph"/>
    <w:basedOn w:val="Normal"/>
    <w:link w:val="PrrafodelistaCar"/>
    <w:uiPriority w:val="34"/>
    <w:qFormat/>
    <w:rsid w:val="00DD5AD2"/>
    <w:pPr>
      <w:ind w:left="720"/>
      <w:contextualSpacing/>
    </w:pPr>
  </w:style>
  <w:style w:type="paragraph" w:customStyle="1" w:styleId="paragraph">
    <w:name w:val="paragraph"/>
    <w:basedOn w:val="Normal"/>
    <w:rsid w:val="0028508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28508C"/>
  </w:style>
  <w:style w:type="character" w:customStyle="1" w:styleId="eop">
    <w:name w:val="eop"/>
    <w:basedOn w:val="Fuentedeprrafopredeter"/>
    <w:rsid w:val="0028508C"/>
  </w:style>
  <w:style w:type="paragraph" w:styleId="NormalWeb">
    <w:name w:val="Normal (Web)"/>
    <w:basedOn w:val="Normal"/>
    <w:uiPriority w:val="99"/>
    <w:semiHidden/>
    <w:unhideWhenUsed/>
    <w:rsid w:val="00680FA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spellingerror">
    <w:name w:val="spellingerror"/>
    <w:basedOn w:val="Fuentedeprrafopredeter"/>
    <w:rsid w:val="0073739D"/>
  </w:style>
  <w:style w:type="character" w:styleId="Mencinsinresolver">
    <w:name w:val="Unresolved Mention"/>
    <w:basedOn w:val="Fuentedeprrafopredeter"/>
    <w:uiPriority w:val="99"/>
    <w:semiHidden/>
    <w:unhideWhenUsed/>
    <w:rsid w:val="00FD53E5"/>
    <w:rPr>
      <w:color w:val="605E5C"/>
      <w:shd w:val="clear" w:color="auto" w:fill="E1DFDD"/>
    </w:rPr>
  </w:style>
  <w:style w:type="character" w:customStyle="1" w:styleId="PrrafodelistaCar">
    <w:name w:val="Párrafo de lista Car"/>
    <w:aliases w:val="Lista sin Numerar Car,Párrafo Numerado Car,Párrafo antic Car,TOC style Car,lp1 Car,Viñetas (Inicio Parrafo) Car,Listenabsatz Car,Llista Nivell1 Car,Lista de nivel 1 Car,Bullet Roadmap Car,List Paragraph Char Char Car,b1 Car"/>
    <w:link w:val="Prrafodelista"/>
    <w:uiPriority w:val="34"/>
    <w:qFormat/>
    <w:locked/>
    <w:rsid w:val="00E868B4"/>
  </w:style>
  <w:style w:type="paragraph" w:customStyle="1" w:styleId="xmsonormal">
    <w:name w:val="x_msonormal"/>
    <w:basedOn w:val="Normal"/>
    <w:rsid w:val="00E868B4"/>
    <w:rPr>
      <w:rFonts w:ascii="Calibri" w:eastAsiaTheme="minorHAnsi" w:hAnsi="Calibri" w:cs="Calibri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genasys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Telefonica Palette">
      <a:dk1>
        <a:srgbClr val="586179"/>
      </a:dk1>
      <a:lt1>
        <a:srgbClr val="FFFFFF"/>
      </a:lt1>
      <a:dk2>
        <a:srgbClr val="0066FF"/>
      </a:dk2>
      <a:lt2>
        <a:srgbClr val="F1F4FF"/>
      </a:lt2>
      <a:accent1>
        <a:srgbClr val="6E7893"/>
      </a:accent1>
      <a:accent2>
        <a:srgbClr val="7C877C"/>
      </a:accent2>
      <a:accent3>
        <a:srgbClr val="9D83A3"/>
      </a:accent3>
      <a:accent4>
        <a:srgbClr val="807477"/>
      </a:accent4>
      <a:accent5>
        <a:srgbClr val="E66C64"/>
      </a:accent5>
      <a:accent6>
        <a:srgbClr val="EAC344"/>
      </a:accent6>
      <a:hlink>
        <a:srgbClr val="59C2C9"/>
      </a:hlink>
      <a:folHlink>
        <a:srgbClr val="C366E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Kft5KTDUduGHp7csT9IGXy2NPw==">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EE8583473FC4DB1C811C91C5F1D95" ma:contentTypeVersion="15" ma:contentTypeDescription="Create a new document." ma:contentTypeScope="" ma:versionID="6104e181b811c8c197a3e0d91852e009">
  <xsd:schema xmlns:xsd="http://www.w3.org/2001/XMLSchema" xmlns:xs="http://www.w3.org/2001/XMLSchema" xmlns:p="http://schemas.microsoft.com/office/2006/metadata/properties" xmlns:ns3="f04723cc-eba4-4341-a470-7ad5abb7c4d9" xmlns:ns4="3a8027ed-001a-487b-b71a-063ca3160344" targetNamespace="http://schemas.microsoft.com/office/2006/metadata/properties" ma:root="true" ma:fieldsID="0873825c22c142091748889aa5b48c65" ns3:_="" ns4:_="">
    <xsd:import namespace="f04723cc-eba4-4341-a470-7ad5abb7c4d9"/>
    <xsd:import namespace="3a8027ed-001a-487b-b71a-063ca31603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723cc-eba4-4341-a470-7ad5abb7c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027ed-001a-487b-b71a-063ca3160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723cc-eba4-4341-a470-7ad5abb7c4d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16A472-34FB-476B-A8DA-CB6A5AA60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723cc-eba4-4341-a470-7ad5abb7c4d9"/>
    <ds:schemaRef ds:uri="3a8027ed-001a-487b-b71a-063ca3160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773D43-471E-4D8A-B2A0-B8E320B679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79EAD9-024F-4864-BB07-D3E3FD338C34}">
  <ds:schemaRefs>
    <ds:schemaRef ds:uri="http://schemas.microsoft.com/office/2006/metadata/properties"/>
    <ds:schemaRef ds:uri="http://schemas.microsoft.com/office/infopath/2007/PartnerControls"/>
    <ds:schemaRef ds:uri="f04723cc-eba4-4341-a470-7ad5abb7c4d9"/>
  </ds:schemaRefs>
</ds:datastoreItem>
</file>

<file path=customXml/itemProps5.xml><?xml version="1.0" encoding="utf-8"?>
<ds:datastoreItem xmlns:ds="http://schemas.openxmlformats.org/officeDocument/2006/customXml" ds:itemID="{E066DEBF-116C-324E-BBA2-27DB09FD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595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NOELIA ARTIGAS</dc:creator>
  <cp:keywords>, docId:3E80E99A83D8E24E938423EEDBF67A98</cp:keywords>
  <cp:lastModifiedBy>alvaro.otero@atlanticacomunicacion.com</cp:lastModifiedBy>
  <cp:revision>8</cp:revision>
  <cp:lastPrinted>2023-02-27T09:25:00Z</cp:lastPrinted>
  <dcterms:created xsi:type="dcterms:W3CDTF">2023-02-27T08:59:00Z</dcterms:created>
  <dcterms:modified xsi:type="dcterms:W3CDTF">2023-02-27T09:29:00Z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0x01010056FEE8583473FC4DB1C811C91C5F1D95</vt:lpwstr>
  </property>
</Properties>
</file>