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FB0F8" w14:textId="054E6663" w:rsidR="009D24D9" w:rsidRPr="00557404" w:rsidRDefault="001D7D75" w:rsidP="00DA52B1">
      <w:r>
        <mc:AlternateContent>
          <mc:Choice Requires="wpg">
            <w:drawing>
              <wp:anchor distT="0" distB="0" distL="114300" distR="114300" simplePos="0" relativeHeight="251679744" behindDoc="0" locked="0" layoutInCell="1" allowOverlap="1" wp14:anchorId="2BBA8B4E" wp14:editId="1BF1746D">
                <wp:simplePos x="0" y="0"/>
                <wp:positionH relativeFrom="column">
                  <wp:posOffset>-1898650</wp:posOffset>
                </wp:positionH>
                <wp:positionV relativeFrom="paragraph">
                  <wp:posOffset>-650240</wp:posOffset>
                </wp:positionV>
                <wp:extent cx="8362950" cy="991870"/>
                <wp:effectExtent l="0" t="0" r="0" b="0"/>
                <wp:wrapNone/>
                <wp:docPr id="11" name="Grupo 11"/>
                <wp:cNvGraphicFramePr/>
                <a:graphic xmlns:a="http://schemas.openxmlformats.org/drawingml/2006/main">
                  <a:graphicData uri="http://schemas.microsoft.com/office/word/2010/wordprocessingGroup">
                    <wpg:wgp>
                      <wpg:cNvGrpSpPr/>
                      <wpg:grpSpPr>
                        <a:xfrm>
                          <a:off x="0" y="0"/>
                          <a:ext cx="8362950" cy="991870"/>
                          <a:chOff x="0" y="0"/>
                          <a:chExt cx="8362950" cy="991870"/>
                        </a:xfrm>
                      </wpg:grpSpPr>
                      <wpg:grpSp>
                        <wpg:cNvPr id="12" name="Grupo 12"/>
                        <wpg:cNvGrpSpPr/>
                        <wpg:grpSpPr>
                          <a:xfrm>
                            <a:off x="0" y="0"/>
                            <a:ext cx="8362950" cy="991870"/>
                            <a:chOff x="-816044" y="103368"/>
                            <a:chExt cx="8362960" cy="991874"/>
                          </a:xfrm>
                        </wpg:grpSpPr>
                        <pic:pic xmlns:pic="http://schemas.openxmlformats.org/drawingml/2006/picture">
                          <pic:nvPicPr>
                            <pic:cNvPr id="5" name="Imagen 5" descr="Patrón de fondo&#10;&#10;Descripción generada automáticamente"/>
                            <pic:cNvPicPr>
                              <a:picLocks noChangeAspect="1"/>
                            </pic:cNvPicPr>
                          </pic:nvPicPr>
                          <pic:blipFill rotWithShape="1">
                            <a:blip r:embed="rId11" cstate="print">
                              <a:extLst>
                                <a:ext uri="{28A0092B-C50C-407E-A947-70E740481C1C}">
                                  <a14:useLocalDpi xmlns:a14="http://schemas.microsoft.com/office/drawing/2010/main" val="0"/>
                                </a:ext>
                              </a:extLst>
                            </a:blip>
                            <a:srcRect l="79763" t="-19008" r="755" b="8045"/>
                            <a:stretch/>
                          </pic:blipFill>
                          <pic:spPr bwMode="auto">
                            <a:xfrm rot="16200000">
                              <a:off x="2873986" y="-3577697"/>
                              <a:ext cx="982900" cy="8362960"/>
                            </a:xfrm>
                            <a:prstGeom prst="rect">
                              <a:avLst/>
                            </a:prstGeom>
                            <a:ln>
                              <a:noFill/>
                            </a:ln>
                            <a:extLst>
                              <a:ext uri="{53640926-AAD7-44D8-BBD7-CCE9431645EC}">
                                <a14:shadowObscured xmlns:a14="http://schemas.microsoft.com/office/drawing/2010/main"/>
                              </a:ext>
                            </a:extLst>
                          </pic:spPr>
                        </pic:pic>
                        <wps:wsp>
                          <wps:cNvPr id="9" name="Rectángulo 9"/>
                          <wps:cNvSpPr/>
                          <wps:spPr>
                            <a:xfrm>
                              <a:off x="-15903" y="103368"/>
                              <a:ext cx="1594485" cy="991874"/>
                            </a:xfrm>
                            <a:prstGeom prst="rect">
                              <a:avLst/>
                            </a:prstGeom>
                            <a:solidFill>
                              <a:srgbClr val="1A9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Gráfico 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081377" y="373712"/>
                              <a:ext cx="593090" cy="435610"/>
                            </a:xfrm>
                            <a:prstGeom prst="rect">
                              <a:avLst/>
                            </a:prstGeom>
                          </pic:spPr>
                        </pic:pic>
                      </wpg:grpSp>
                      <pic:pic xmlns:pic="http://schemas.openxmlformats.org/drawingml/2006/picture">
                        <pic:nvPicPr>
                          <pic:cNvPr id="10" name="Imagen 1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5891916" y="206734"/>
                            <a:ext cx="1407160" cy="578485"/>
                          </a:xfrm>
                          <a:prstGeom prst="rect">
                            <a:avLst/>
                          </a:prstGeom>
                        </pic:spPr>
                      </pic:pic>
                    </wpg:wgp>
                  </a:graphicData>
                </a:graphic>
              </wp:anchor>
            </w:drawing>
          </mc:Choice>
          <mc:Fallback>
            <w:pict>
              <v:group w14:anchorId="072EFA8E" id="Grupo 11" o:spid="_x0000_s1026" style="position:absolute;margin-left:-149.5pt;margin-top:-51.2pt;width:658.5pt;height:78.1pt;z-index:251679744" coordsize="83629,991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GyRgU1gQmKcC&#10;D0pr9KAG44zUMgOM1NTHODmgqJBKMrmmw/K3XqKkbleajX5XUCq+ydC+EuWrExke9SVDbja3Wpqk&#10;55fEFFFFBI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TX6U6gADpQBHUbAkVIRg4qM5FBoRkgdahckdKsMMdKruOM1UTaJYhf5lbNWs55qjC2U&#10;4NXIzuQHFSY1B1FFFBm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AAdKMjOKAGMNpqJuTzUz5xUT/eoKiMcYAFRSAjmpZemahqom0QgJ3bf7&#10;1XLVvk2+lZ8eFnq5A2JeO9EgqIsUUDpkUVJzh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BIHWjOR8tI/3aAEc/LUcgOM1KoyvIpjAgcigqJE4&#10;O3OKidf4qlY4WmEZGKqJpEqvnGasR8hX9qhnGKktmGzBo+ybS+EvrgjdilqO2bKYPapKk42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HPaig&#10;gE5IoARWJphyOKd/y0pH+9QBEw7VHU0mcZAqIlu9BtEguRzmmQth8evFTyglarnI5I/irRnRHXQv&#10;W77X+tWKpK2Rn1q3G29A1ZnJUjqOooooI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PSgBrjvQ4xyKbnjFSDpQBE3TpULEk4Iqc81G2Bw1BrHchk&#10;GU6VC4IXkVYlX5eKhk+4aqJtEdA+6Pb6HFWrVyF2Gs+Ftr8VaRysy/WlLcVSJcooHrRSOU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IGKagyM&#10;EU6o8lTQAVE4JYgVO2D8wqKTAOaDSAxshQKhlGKnOCRUUi57VUTWO5UY4Gc1ZVi0at/equwwaktJ&#10;CW2GhmsveiaFrJvTB7VJVS3k2SnNWx04qTkmrO4UUUUE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1xg5p1NfpQA4fMtRSAgYxT0PGKjl60FRGkEjg&#10;1DMCBzU1Nl6UGsSnIOc5psbGOXdnrU0qYBUCoHzitDdFpsZGO1XIJN8YNUYiHiB71NaSFG2+tTuY&#10;zj7pboooqTn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z2ooooAYpIPWkkyeM05xg5oB5/4DQBDSP8AdpQcHpQ/AxQaFeUZzUDrjpVhs7ulQuCTVROi&#10;IlpJskMZNWGJV8iqTsVYPjpVxW3xBqoqcepcifeu4U+qdpNsbYe9XKmRyTjyyCiiipI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BrjnNALY4px5GKav&#10;B2kUARyA53GhuQDTnXtTUP8ACaDQhYkg5qFgTg4qxtLHOahlUjjFVE2iVnBxipbGT/lkR0pjrjjF&#10;RpI0UoIqjf4oltgQ2R2NXopBIm4VSYrtDA8U+xlKtsP3amRzVFeJcoooqTn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ppyrZp1NccZoAHGOcVEAVap&#10;eq59KjfpQXHYjlyDjNRyqKmkXKhhUcmTQaRKsisDUMo59KtSDODUMq8c1odMSSzk3ptzUm7ac1Vt&#10;ZPLmwp+9xVqQlh0oJnG0i5bymWPcakqjZTFX2Ef7tXqmRyTjyyCiiipI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gjIxRRQAxc9BSUrjBpKCojRnBFRuflq&#10;QnDbqbIuOBQUV5agkUnqassoxnFRSJnmtDoiVGGOB2NXIHWSLcOveq0oz/FT7CbY+xuho31NZR5o&#10;3JnJQ71q7ay+dHux0qpIDjBos5hHLsb+KpkYTjzRNCijNFSco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IwyKZUhGRioyOxFBUQZcrmo6kRhTGGDQUR&#10;EdqhI+SrD9ah28ciqiaxKsgzziogSjZHY1ZkXnFVX+WqOmJobhLGJPWo5cq3BqOwl3Dyw1TSDjBo&#10;MrcsrF20l86Lf36VLWfZTGKfaT8prQGcZzn3qJbnNUjyyCiiikZh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TXHOadQRkYoAjpJB8oOKWnHBX3oK21K8g3Ac&#10;VG471NLz1qNgDQaxkQSr3xVaYd8VacBgR6VBIpxitDeJAkjQzq6itEkSLuFZkoyOataZP5kXlv8A&#10;w8VT7mlSN4qSHSKd3FXrGfzU2ueRxVV13U22kMM6kn5TxWcjGUeaBqUUAgjIoqTj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COjn0pz9abQaDXGDUbD&#10;5c1Iyg800dKCokDDBqvKCONtWpeFNRSDjdVRNospv9KbaSGK46fK3Bpz/wCsYCoZVOQy1r9k6o+9&#10;GxqFRndUMiNn5u9Os5vOtwf4hw1LJwwNZROf4ZWLenTh4vKbqvSrFZULtDKr1qI25Qwokc1aPLK/&#10;cWiiipMg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Br9Kb&#10;UlRkHdtFBUQpknHOKex201+lBRCTnmoZAdmMVYwpzgVE3b6UG0SpINvNQzJxwatTqcYzVeQE9K2j&#10;8J1U2Jpswjl8tm+VuKvkY5FZMhaKQOPrWpbzG4iDD8amW9xV4/aI33A4FWtOnJHlP/wGoHUZzimI&#10;5jcOO1Bg/fjY1qKZA6yxh1p9ZnG9JW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CM8GgAprjvTqRs7eKAGsMDNNUn+KndVpiZPFBURrZPzbahkVs5xUxXsRUYUn&#10;kUG0WQSKPSq0w61akU45qGdARgCtIm0ZFOYYGasaTcnd9mJ68iomGVqBHMM6zDsa0tzHVbnhZmxI&#10;hC8VAc461YD+ZGG9s1FKoHOKzOSLs7Mm0ycAmJz15Wr3PesYu0bBhWrA4ljWUN1qZGNaPLqSUUUV&#10;Jg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EA9aACo2yDjF&#10;OkpsgZgDQNbkZ60wKc9Kex+agj5cKaDWJDMpB6dqryAHrVpwScNVeYAHOKqJtEqzAelVpR3q3Ip+&#10;bIqtMuDmtjsplvR5t8HlHnbVhkz0rKsZ3t7tfQ8NWyTuTcDWbXLIxrR5Z+pWYbTip9OuSkrRNUcv&#10;BqFjtbcv1oM7c0bM2gDj5qKr2NyJ4sk81YrM4pR5ZWCiiigQ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NfpTqKAEQ5FI4JGaVWzSnpQBC44zTQc81I4IWo6DQjqGVSpOas&#10;EfJnFQyjIzQbRK0uSNxFVpgc9KtSjgjPaoZQSK3idEGUZh/FWxp1x51spJ+bo1Zc68HIqTR7nZc+&#10;Qx+VulKSvqdFWPPTv2NKQc5FRSe1TyjHQVEQQQcVJxxYulzeVP5bfdfitT6VivnO7NallP8AaIg+&#10;ecYapkZYiF/eJqKKKk5g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G9HpzDIpjcNxTwcjIoAaVG3rUI61NjORuqEjacUFx2A88VG3SpKjnyPmxQXEqSZ39KifPOasyK&#10;B81Qv05raJ1wZSlX/CqwLxSrIB91s1blUjiq1yvNUdlN30N2GQXEKug4IzTZBzmqegT7omtmP3eV&#10;+lXnTtmszgqR5KjRXkGQc0/S5/Jn2MfvU1getRMpVtyj6Ggrl5o8puD1oqDT7jz7fJPI4YVPWZwy&#10;jyysFFFFBI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Ncc5oQ9qJKE60&#10;FfZBxzmo5ADzUjjjNI4+UGgI7kVNl6ZpxGDig9KDSJWcZWonyelWHBznFQSDBzitDeLKko65FV5l&#10;LGrM/Jziq8uMVodlO5FYzLaXau33d2GrdJLKSa5y5BHIra0m5FxYpu/h4NTLuLFR91TRJMCDkioX&#10;XcKtSLioH5OKk5YyF0+cwXAX+FuK1ugxWE/HPpWrp1wbi3y33l4apkZ4iPu8xYoooqTl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BH+7TB1qSozwcUFfZHv92kzlKVPu0i5&#10;VsUEkcoytRruxg1M3WoWU9jTjubR2GSAnk1FMCVqw+c81BKNp61ZrEqTAmq8o/2atyD5SKrOOM4q&#10;onTTKc4BOCKsaHdLHO0Dnhv51DcL1AFV1ka3nWVTyrVT2Oy3tKbR0rjI4b2qCRSKmjkE8PmqeGXI&#10;qN13EHNZ+R5kb3sQSL+tS6ZceRcbG+63Bpr85qCQkHKinua8vNGxvjIGDRUGn3P2m3BP3l4NT1mz&#10;z5R5ZNBRRRSJ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myU6kf7tA1uKOlI&#10;WIbFJHTiMjBoER02UcZp1IwypFBUSJ+RmoZh3zUzk5xUbnnFVE6IlZxk4NV5Bk4AqzswcVDLnmqO&#10;iBRnBIIFU5xxgetXpwc4xVW4HB/zmtYndTZq+HrnzrYwn70Z/Srsq85HpWFoNwbfUFQn5ZPl3elb&#10;7HK5xWTjZnHio8lW/crHcTyKicH0qw4wc4qGTgYNUtjOLJNKuBFcbH+64xWspyM1gHKvmtmynFxA&#10;JPzqJ3McRD7RNRRRUHK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B5GKKKAG&#10;rw+KD9+nYGc0jNg4xQAzBzjFFOf1ptTI0I3+82aiJHTNSyH5j9KjfPb9a0iaQK8wyarupHBq1IOO&#10;arzZPPvVG8SpMpDVWuBlquzjByKqTA9cVodtNlMsYpNyn7vIrp4JvtECSqPvKK5qYdTitjw5cebZ&#10;+Wzco1FTuGKjzUb9i6/3agfNWX69agfKtgGs7nBEryAletWtEuNkxgf+L7v1qvIvNRh3jlWReoNV&#10;a8Tfl9pFo6D3oplvKs0Kyr/FT6xPLceV2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pH+7QAjjvTaeBlMUygqI1xzmoGGRVls44qCQYGRQaRI5ORharSHrVioLgc5raJ0&#10;QK02euKqygMelXJBxkVVfJODVHZTKdyOG4qx4dm8m6MR+6wxUFwDlhTbCQxXAIHNVL4Tpkuak0dQ&#10;2GQHvVebg1LC/nRK5/i5pswx2rE8he6yGQfeFV5eQasSjAOB2qFwStUtjeLsXtDuNyNbnr1WtCuf&#10;tJjb3KyL+Nb0bh13A9eazn8VzkxUOWVx1FFFSc4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1+lOooAah5xTW+VuKchOcUkn3hQVH4hj9KawOMVJUcmScig0iQNndzUUwyOlSSA5&#10;NRycJyO9aGsSq/TpVdwc5q2wwarTKeRQddMp3IAyarRtiZWzVuYbl5qmQVfOOhraOx3U/hOj0ibd&#10;B5cnVTViQZNZujylZNmfvCtNfuYrn+0eXWjy1CvJwMVHJk8VNIh7CoXqhRKsic7ga2dInWaz2seY&#10;+KypOM1Po1x5N15ZHyt96qfwl1I89I2R060UUVie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BGRg0ANQ4OKHOe1IMhqXAO40ANprnj5acelRkAdDQaQIX6dKhZjg5qw5ODzV&#10;eXvxWhvEhk9ary8/NirLgkVXkBAxVROmnuVJgcVTkGN1XpRlaoyn+GtInfTLttIYpI5R0BGa3g+5&#10;d/btXOwktAp9K29OmMtrGT/dxWVQ4sVH3bjn6VG/QmppE6moWB7CpRzRK7/d6VDuKOJANpU5FWJh&#10;71XZec1a2OmHvaHQWk3n26y7s5qSs3QJ98bWzHlTkfStIe1ZyVmebWjyVGgoooqTM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bnD80KSTnFDctihTlsmgBoJBprk7qkOVbNRuctQ&#10;XHYicc81BJ1qw4PWopxlcVobRKzgE4qB+vNTsMHAqCQEZoOmJUuP7oqpNjPNXbgHrVOXdnaPWtYn&#10;dTJLVcw4I71qaFJ+5eIj7rVl2LEqw9Ku6TMUvtn98YqampniI80GjVbdjrUMnTmpj1ww61HIBjBF&#10;Zo8+PQryVXk4GKtPxkAVDIoIzTOiAadOLe9VyeDwa3uO1cy52NkV0FhcC5t1kH93DUVDHFx0Uiai&#10;iiszh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Gn79CsS1KdoOTTMnOaBx3HO&#10;Oc1HIO9SMG6k0yQkrQWRMcA1DMA3Q1Mw4JqNxlaqJtAqnrUM/PNWJPvmoXxj5ao6IlSYMUxVKfAX&#10;NXZs424qpcD5cEVtE7afQbYNulb/AGqtxHy7lZB/CRVaw/17cd6mnJByKT3HUXNJo3w7MMkdqY2c&#10;HNFm/m2yvn+GnP0rBfEeVblk0V2yW4FQMDyKncYOaiYc5rSJtErSjnNaHh64JRoWPvVGUHOMdqdp&#10;U3k3itn73FEtjWpHmotHQUUDPeisb3PJ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DIziox1qSoznvQVEc/SombcMVKDlaa2NvNA4kdQuOM1MelQsGI5qompXm6moHxjkVPL0PFQL&#10;3+tafZOqOxWn+9gVTmBHANXbocVUm4anE66RHbZW8BqxcBuo/Gq0TEXa+zYq3IPlxirkay+JGjor&#10;5ttp/harjAnnNZ3h+U/vIgPetJs7uPWsPtHm1o8tVleQHdioZAandc8kVDIMDBFMIlebrmod+yT8&#10;c1PLzmq8xxyRWkfhOiGuh0lpJ5kCt6rmpKz9Am8y12Hqv8q0K53ueXWjy1GgooooMw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mOMGn01+tBURFUt&#10;TB9+pE4G6msxzQUQ5ZuKY/3afgqp5pjn5aqJoQS8HiqswBbBFWpODVecfxEVR0QK0owMflVSbOKu&#10;SEkZqnPuLmtDtpEKk/aV/wB6r0oJQ8VRTP2hc/3q0JfXFU+hdX4kV1YpIrDsQa6IszRq+Oorm5CQ&#10;a6C3cvaI/quaxmcmKXupjnJxxVeQHOTVhgcdO9Qy8c4oOeJXkJ5xUL9KsSDjdVdwSM047m8Cu5YH&#10;Ofeuks5BNaxyf3lB/SucnDbTitnw9IJLALn7tE9gxkeaimaFFA6cUVkeW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AjIwaZJ1UU8nA&#10;zUZ60FR+IUNgYqJmy5FSdBjFMf71BQxz2qOVsCnsSetRTHtVRNokDn5qiPSpHIB6VDJ92qOiBXkJ&#10;ziqk33qssScmqsxOc1sviOymFvg3K+1XZf61QsVJuF+taExINKW4VPiRVnycitTw/l7Pr/Gaybgk&#10;nJrX8O/8ep/3/wClKr8JniP4LLpBxUUoOOlTN/WopTWZ50Cu4LL0qF/SpnGFzULZ2/jVROmJXlpu&#10;nSeVqEZx/Finy5IIqBS0c6sP71V0OpK8WdYOB0opsBJiXPpTq5zxJLlk0FFFFAg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DOOtFFGRnFABUZJJzUlR0FREY4&#10;FRbiTtqZulQt0NBpEjc8VXkJL8VYc84qGXr1qom0SGTIODUM3WppW5yTVeQ4WqOiBBMfmxVSdias&#10;THnPvVWc4Oa27HZTLulgiJj70+QnPWiwRktVB+tNlb3qOpnL+IyvN1rU8PZ+xvj+/wD0rJmLZPNa&#10;3hrb9hbP/PT+lFT4Sa/8FmiTxUUnU1M1QydTUHnQ2IA2FxUMp7VOV44qCbO01UTpjuV5hg1Wk+7V&#10;iT1qvJnGao66ex0Hh8g6coBq9WX4YLfYDn/npWpWMviPIxGlaSCiiipMQ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">
                <v:group id="Grupo 12" o:spid="_x0000_s1027" style="position:absolute;width:83629;height:9918" coordorigin="-8160,1033" coordsize="83629,9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8" type="#_x0000_t75" alt="Patrón de fondo&#10;&#10;Descripción generada automáticamente" style="position:absolute;left:28740;top:-35777;width:9829;height:83629;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">
                    <v:imagedata r:id="rId15" o:title="Patrón de fondo&#10;&#10;Descripción generada automáticamente" croptop="-12457f" cropbottom="5272f" cropleft="52273f" cropright="495f"/>
                  </v:shape>
                  <v:rect id="Rectángulo 9" o:spid="_x0000_s1029" style="position:absolute;left:-159;top:1033;width:15944;height:9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" fillcolor="#1a9def" stroked="f" strokeweight="1pt"/>
                  <v:shape id="Gráfico 1" o:spid="_x0000_s1030" type="#_x0000_t75" style="position:absolute;left:10813;top:3737;width:5931;height:4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">
                    <v:imagedata r:id="rId16" o:title=""/>
                  </v:shape>
                </v:group>
                <v:shape id="Imagen 10" o:spid="_x0000_s1031" type="#_x0000_t75" style="position:absolute;left:58919;top:2067;width:14071;height:5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">
                  <v:imagedata r:id="rId17" o:title=""/>
                </v:shape>
              </v:group>
            </w:pict>
          </mc:Fallback>
        </mc:AlternateContent>
      </w:r>
    </w:p>
    <w:p w14:paraId="0AE1FD8C" w14:textId="7425A0A9" w:rsidR="00F81AB1" w:rsidRDefault="00562BE0" w:rsidP="00DA52B1">
      <w:r>
        <w:softHyphen/>
      </w:r>
    </w:p>
    <w:p w14:paraId="52A02123" w14:textId="77777777" w:rsidR="009C6FF1" w:rsidRDefault="009C6FF1" w:rsidP="00DA52B1">
      <w:pPr>
        <w:rPr>
          <w:color w:val="808080" w:themeColor="text2" w:themeShade="80"/>
          <w:sz w:val="24"/>
          <w:szCs w:val="24"/>
        </w:rPr>
      </w:pPr>
    </w:p>
    <w:p w14:paraId="31D682E4" w14:textId="0CDE98FF" w:rsidR="00557404" w:rsidRPr="009C6FF1" w:rsidRDefault="009C6FF1" w:rsidP="00DA52B1">
      <w:pPr>
        <w:rPr>
          <w:color w:val="808080" w:themeColor="text2" w:themeShade="80"/>
          <w:sz w:val="24"/>
          <w:szCs w:val="24"/>
        </w:rPr>
      </w:pPr>
      <w:r w:rsidRPr="009C6FF1">
        <w:rPr>
          <w:color w:val="808080" w:themeColor="text2" w:themeShade="80"/>
          <w:sz w:val="24"/>
          <w:szCs w:val="24"/>
        </w:rPr>
        <w:t>NOTA DE PRENSA</w:t>
      </w:r>
    </w:p>
    <w:p w14:paraId="5F8174E5" w14:textId="0DB7386E" w:rsidR="004F6A69" w:rsidRDefault="004F6A69" w:rsidP="00DA52B1"/>
    <w:p w14:paraId="726B63B5" w14:textId="77777777" w:rsidR="00D867CB" w:rsidRDefault="00D867CB" w:rsidP="00D867CB">
      <w:pPr>
        <w:pStyle w:val="Ttulo1"/>
      </w:pPr>
      <w:r w:rsidRPr="00D867CB">
        <w:t xml:space="preserve">Movistar convierte en ilimitados los datos de sus líneas móviles y elimina los límites de franquicia </w:t>
      </w:r>
    </w:p>
    <w:p w14:paraId="66CB1B88" w14:textId="77777777" w:rsidR="00AF5B23" w:rsidRDefault="00AF5B23" w:rsidP="00AF5B23"/>
    <w:p w14:paraId="56718B90" w14:textId="4BA0CE78" w:rsidR="00D867CB" w:rsidRPr="00D867CB" w:rsidRDefault="00D867CB" w:rsidP="00D867CB">
      <w:pPr>
        <w:pStyle w:val="Prrafodelista"/>
        <w:numPr>
          <w:ilvl w:val="0"/>
          <w:numId w:val="7"/>
        </w:numPr>
        <w:rPr>
          <w:color w:val="808080" w:themeColor="text2" w:themeShade="80"/>
          <w:sz w:val="24"/>
          <w:szCs w:val="24"/>
        </w:rPr>
      </w:pPr>
      <w:r w:rsidRPr="00D867CB">
        <w:rPr>
          <w:color w:val="808080" w:themeColor="text2" w:themeShade="80"/>
          <w:sz w:val="24"/>
          <w:szCs w:val="24"/>
        </w:rPr>
        <w:t xml:space="preserve">Desde el 11 de enero, las líneas móviles de Movistar </w:t>
      </w:r>
      <w:r>
        <w:rPr>
          <w:color w:val="808080" w:themeColor="text2" w:themeShade="80"/>
          <w:sz w:val="24"/>
          <w:szCs w:val="24"/>
        </w:rPr>
        <w:t xml:space="preserve">han </w:t>
      </w:r>
      <w:r w:rsidRPr="00D867CB">
        <w:rPr>
          <w:color w:val="808080" w:themeColor="text2" w:themeShade="80"/>
          <w:sz w:val="24"/>
          <w:szCs w:val="24"/>
        </w:rPr>
        <w:t>pasa</w:t>
      </w:r>
      <w:r>
        <w:rPr>
          <w:color w:val="808080" w:themeColor="text2" w:themeShade="80"/>
          <w:sz w:val="24"/>
          <w:szCs w:val="24"/>
        </w:rPr>
        <w:t>do</w:t>
      </w:r>
      <w:r w:rsidRPr="00D867CB">
        <w:rPr>
          <w:color w:val="808080" w:themeColor="text2" w:themeShade="80"/>
          <w:sz w:val="24"/>
          <w:szCs w:val="24"/>
        </w:rPr>
        <w:t xml:space="preserve"> a tener datos ilimitados.</w:t>
      </w:r>
    </w:p>
    <w:p w14:paraId="7408A3A9" w14:textId="77777777" w:rsidR="00D867CB" w:rsidRPr="00D867CB" w:rsidRDefault="00D867CB" w:rsidP="00D867CB">
      <w:pPr>
        <w:rPr>
          <w:color w:val="808080" w:themeColor="text2" w:themeShade="80"/>
          <w:sz w:val="24"/>
          <w:szCs w:val="24"/>
        </w:rPr>
      </w:pPr>
    </w:p>
    <w:p w14:paraId="5D03E8BB" w14:textId="29996DB5" w:rsidR="00D867CB" w:rsidRPr="00D867CB" w:rsidRDefault="00D867CB" w:rsidP="00D867CB">
      <w:pPr>
        <w:pStyle w:val="Prrafodelista"/>
        <w:numPr>
          <w:ilvl w:val="0"/>
          <w:numId w:val="7"/>
        </w:numPr>
        <w:rPr>
          <w:color w:val="808080" w:themeColor="text2" w:themeShade="80"/>
          <w:sz w:val="24"/>
          <w:szCs w:val="24"/>
        </w:rPr>
      </w:pPr>
      <w:r w:rsidRPr="00D867CB">
        <w:rPr>
          <w:color w:val="808080" w:themeColor="text2" w:themeShade="80"/>
          <w:sz w:val="24"/>
          <w:szCs w:val="24"/>
        </w:rPr>
        <w:t>Se eliminan los cargos por exceso de datos</w:t>
      </w:r>
      <w:r>
        <w:rPr>
          <w:color w:val="808080" w:themeColor="text2" w:themeShade="80"/>
          <w:sz w:val="24"/>
          <w:szCs w:val="24"/>
        </w:rPr>
        <w:t xml:space="preserve">: </w:t>
      </w:r>
      <w:r w:rsidRPr="00D867CB">
        <w:rPr>
          <w:color w:val="808080" w:themeColor="text2" w:themeShade="80"/>
          <w:sz w:val="24"/>
          <w:szCs w:val="24"/>
        </w:rPr>
        <w:t>en las líneas con franquicia de datos se puede seguir navegando a una velocidad menor pero suficiente para la mayoría de tareas habituales en internet.</w:t>
      </w:r>
    </w:p>
    <w:p w14:paraId="3E395B82" w14:textId="39785C33" w:rsidR="00D867CB" w:rsidRDefault="00D867CB" w:rsidP="00D867CB">
      <w:pPr>
        <w:rPr>
          <w:color w:val="808080" w:themeColor="text2" w:themeShade="80"/>
          <w:sz w:val="24"/>
          <w:szCs w:val="24"/>
        </w:rPr>
      </w:pPr>
    </w:p>
    <w:p w14:paraId="7A042A78" w14:textId="1A093CB4" w:rsidR="00D867CB" w:rsidRPr="00D867CB" w:rsidRDefault="00D867CB" w:rsidP="00D867CB">
      <w:pPr>
        <w:pStyle w:val="Prrafodelista"/>
        <w:numPr>
          <w:ilvl w:val="0"/>
          <w:numId w:val="7"/>
        </w:numPr>
        <w:rPr>
          <w:color w:val="808080" w:themeColor="text2" w:themeShade="80"/>
          <w:sz w:val="24"/>
          <w:szCs w:val="24"/>
        </w:rPr>
      </w:pPr>
      <w:r w:rsidRPr="00D867CB">
        <w:rPr>
          <w:color w:val="808080" w:themeColor="text2" w:themeShade="80"/>
          <w:sz w:val="24"/>
          <w:szCs w:val="24"/>
        </w:rPr>
        <w:t xml:space="preserve">Las líneas móviles de Movistar incluyen también los servicios de Conexión Segura y almacenamiento ilimitado en la nube con Movistar Cloud. </w:t>
      </w:r>
    </w:p>
    <w:p w14:paraId="6F6A92A4" w14:textId="77777777" w:rsidR="00D867CB" w:rsidRPr="00D867CB" w:rsidRDefault="00D867CB" w:rsidP="00D867CB">
      <w:pPr>
        <w:rPr>
          <w:color w:val="808080" w:themeColor="text2" w:themeShade="80"/>
          <w:sz w:val="24"/>
          <w:szCs w:val="24"/>
        </w:rPr>
      </w:pPr>
    </w:p>
    <w:p w14:paraId="0CDE23F3" w14:textId="7E128B19" w:rsidR="00D867CB" w:rsidRDefault="00D867CB" w:rsidP="00D867CB">
      <w:pPr>
        <w:rPr>
          <w:color w:val="808080" w:themeColor="text2" w:themeShade="80"/>
          <w:sz w:val="24"/>
          <w:szCs w:val="24"/>
        </w:rPr>
      </w:pPr>
      <w:r w:rsidRPr="00D867CB">
        <w:rPr>
          <w:b/>
          <w:bCs/>
          <w:color w:val="808080" w:themeColor="text2" w:themeShade="80"/>
          <w:sz w:val="24"/>
          <w:szCs w:val="24"/>
        </w:rPr>
        <w:drawing>
          <wp:anchor distT="0" distB="0" distL="114300" distR="114300" simplePos="0" relativeHeight="251681792" behindDoc="0" locked="0" layoutInCell="1" allowOverlap="0" wp14:anchorId="016E42B1" wp14:editId="7E011FC4">
            <wp:simplePos x="0" y="0"/>
            <wp:positionH relativeFrom="page">
              <wp:posOffset>3493342</wp:posOffset>
            </wp:positionH>
            <wp:positionV relativeFrom="page">
              <wp:posOffset>136226</wp:posOffset>
            </wp:positionV>
            <wp:extent cx="573372" cy="479389"/>
            <wp:effectExtent l="0" t="0" r="0" b="0"/>
            <wp:wrapTopAndBottom/>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8"/>
                    <a:stretch>
                      <a:fillRect/>
                    </a:stretch>
                  </pic:blipFill>
                  <pic:spPr>
                    <a:xfrm>
                      <a:off x="0" y="0"/>
                      <a:ext cx="573372" cy="479389"/>
                    </a:xfrm>
                    <a:prstGeom prst="rect">
                      <a:avLst/>
                    </a:prstGeom>
                  </pic:spPr>
                </pic:pic>
              </a:graphicData>
            </a:graphic>
          </wp:anchor>
        </w:drawing>
      </w:r>
      <w:r w:rsidRPr="00D867CB">
        <w:rPr>
          <w:b/>
          <w:bCs/>
          <w:color w:val="808080" w:themeColor="text2" w:themeShade="80"/>
          <w:sz w:val="24"/>
          <w:szCs w:val="24"/>
        </w:rPr>
        <w:t xml:space="preserve">Madrid, </w:t>
      </w:r>
      <w:r>
        <w:rPr>
          <w:b/>
          <w:bCs/>
          <w:color w:val="808080" w:themeColor="text2" w:themeShade="80"/>
          <w:sz w:val="24"/>
          <w:szCs w:val="24"/>
        </w:rPr>
        <w:t>12</w:t>
      </w:r>
      <w:r w:rsidRPr="00D867CB">
        <w:rPr>
          <w:b/>
          <w:bCs/>
          <w:color w:val="808080" w:themeColor="text2" w:themeShade="80"/>
          <w:sz w:val="24"/>
          <w:szCs w:val="24"/>
        </w:rPr>
        <w:t xml:space="preserve"> de enero de 2023 -</w:t>
      </w:r>
      <w:r w:rsidRPr="00D867CB">
        <w:rPr>
          <w:color w:val="808080" w:themeColor="text2" w:themeShade="80"/>
          <w:sz w:val="24"/>
          <w:szCs w:val="24"/>
        </w:rPr>
        <w:t xml:space="preserve"> Movistar </w:t>
      </w:r>
      <w:r>
        <w:rPr>
          <w:color w:val="808080" w:themeColor="text2" w:themeShade="80"/>
          <w:sz w:val="24"/>
          <w:szCs w:val="24"/>
        </w:rPr>
        <w:t xml:space="preserve">ha </w:t>
      </w:r>
      <w:r w:rsidRPr="00D867CB">
        <w:rPr>
          <w:color w:val="808080" w:themeColor="text2" w:themeShade="80"/>
          <w:sz w:val="24"/>
          <w:szCs w:val="24"/>
        </w:rPr>
        <w:t>actualiza</w:t>
      </w:r>
      <w:r>
        <w:rPr>
          <w:color w:val="808080" w:themeColor="text2" w:themeShade="80"/>
          <w:sz w:val="24"/>
          <w:szCs w:val="24"/>
        </w:rPr>
        <w:t>do</w:t>
      </w:r>
      <w:r w:rsidRPr="00D867CB">
        <w:rPr>
          <w:color w:val="808080" w:themeColor="text2" w:themeShade="80"/>
          <w:sz w:val="24"/>
          <w:szCs w:val="24"/>
        </w:rPr>
        <w:t xml:space="preserve"> su porfolio </w:t>
      </w:r>
      <w:r>
        <w:rPr>
          <w:color w:val="808080" w:themeColor="text2" w:themeShade="80"/>
          <w:sz w:val="24"/>
          <w:szCs w:val="24"/>
        </w:rPr>
        <w:t xml:space="preserve">desde el 11 de enero </w:t>
      </w:r>
      <w:r w:rsidRPr="00D867CB">
        <w:rPr>
          <w:color w:val="808080" w:themeColor="text2" w:themeShade="80"/>
          <w:sz w:val="24"/>
          <w:szCs w:val="24"/>
        </w:rPr>
        <w:t xml:space="preserve">para que todas sus líneas móviles (exceptuando prepago) pasen a disponer de datos ilimitados. Se eliminan también los cargos por sobrepasar la franquicia de datos en aquellas líneas que disponen de ella. Cuando esta se consuma, los clientes podrán ahora seguir navegando a una velocidad más reducida, pero que permite un uso razonable y suficiente de la mayoría de servicios de internet. </w:t>
      </w:r>
    </w:p>
    <w:p w14:paraId="286F2FD3" w14:textId="77777777" w:rsidR="00D867CB" w:rsidRPr="00D867CB" w:rsidRDefault="00D867CB" w:rsidP="00D867CB">
      <w:pPr>
        <w:rPr>
          <w:color w:val="808080" w:themeColor="text2" w:themeShade="80"/>
          <w:sz w:val="24"/>
          <w:szCs w:val="24"/>
        </w:rPr>
      </w:pPr>
    </w:p>
    <w:p w14:paraId="2B31D7AD" w14:textId="77777777" w:rsidR="00D867CB" w:rsidRDefault="00D867CB" w:rsidP="00D867CB">
      <w:pPr>
        <w:rPr>
          <w:color w:val="808080" w:themeColor="text2" w:themeShade="80"/>
          <w:sz w:val="24"/>
          <w:szCs w:val="24"/>
        </w:rPr>
      </w:pPr>
      <w:r w:rsidRPr="00D867CB">
        <w:rPr>
          <w:color w:val="808080" w:themeColor="text2" w:themeShade="80"/>
          <w:sz w:val="24"/>
          <w:szCs w:val="24"/>
        </w:rPr>
        <w:t>Con este movimiento, junto a la voz ilimitada</w:t>
      </w:r>
      <w:r>
        <w:rPr>
          <w:color w:val="808080" w:themeColor="text2" w:themeShade="80"/>
          <w:sz w:val="24"/>
          <w:szCs w:val="24"/>
        </w:rPr>
        <w:t>,</w:t>
      </w:r>
      <w:r w:rsidRPr="00D867CB">
        <w:rPr>
          <w:color w:val="808080" w:themeColor="text2" w:themeShade="80"/>
          <w:sz w:val="24"/>
          <w:szCs w:val="24"/>
        </w:rPr>
        <w:t xml:space="preserve"> todas las líneas de Movistar permiten navegar a velocidad ultrarrápida 5G sin límite de datos y posibilitan a los clientes estar siempre conectados sin preocuparse por los posibles excesos de consumo. </w:t>
      </w:r>
    </w:p>
    <w:p w14:paraId="54E05840" w14:textId="77777777" w:rsidR="00D867CB" w:rsidRDefault="00D867CB" w:rsidP="00D867CB">
      <w:pPr>
        <w:rPr>
          <w:color w:val="808080" w:themeColor="text2" w:themeShade="80"/>
          <w:sz w:val="24"/>
          <w:szCs w:val="24"/>
        </w:rPr>
      </w:pPr>
    </w:p>
    <w:p w14:paraId="4115D98C" w14:textId="3DA67F45" w:rsidR="00D867CB" w:rsidRDefault="00D867CB" w:rsidP="00D867CB">
      <w:pPr>
        <w:rPr>
          <w:color w:val="808080" w:themeColor="text2" w:themeShade="80"/>
          <w:sz w:val="24"/>
          <w:szCs w:val="24"/>
        </w:rPr>
      </w:pPr>
      <w:r w:rsidRPr="00D867CB">
        <w:rPr>
          <w:color w:val="808080" w:themeColor="text2" w:themeShade="80"/>
          <w:sz w:val="24"/>
          <w:szCs w:val="24"/>
        </w:rPr>
        <w:t xml:space="preserve">En aquellas líneas que dispongan de franquicia de datos, al superarse la misma esta se verá reducida hasta los 2 Mb, suficiente para obtener una experiencia de uso razonable al navegar por internet y utilizar servicios de mensajería o de vídeo en streaming, entre otros. </w:t>
      </w:r>
    </w:p>
    <w:p w14:paraId="376D42BF" w14:textId="77777777" w:rsidR="00D867CB" w:rsidRPr="00D867CB" w:rsidRDefault="00D867CB" w:rsidP="00D867CB">
      <w:pPr>
        <w:rPr>
          <w:color w:val="808080" w:themeColor="text2" w:themeShade="80"/>
          <w:sz w:val="24"/>
          <w:szCs w:val="24"/>
        </w:rPr>
      </w:pPr>
    </w:p>
    <w:p w14:paraId="7E47B981" w14:textId="77777777" w:rsidR="00D867CB" w:rsidRPr="00D867CB" w:rsidRDefault="00D867CB" w:rsidP="00D867CB">
      <w:pPr>
        <w:rPr>
          <w:color w:val="808080" w:themeColor="text2" w:themeShade="80"/>
          <w:sz w:val="24"/>
          <w:szCs w:val="24"/>
        </w:rPr>
      </w:pPr>
      <w:r w:rsidRPr="00D867CB">
        <w:rPr>
          <w:color w:val="808080" w:themeColor="text2" w:themeShade="80"/>
          <w:sz w:val="24"/>
          <w:szCs w:val="24"/>
        </w:rPr>
        <w:t xml:space="preserve">Adicionalmente, la línea Ilimitada Plus permite navegar siempre a la máxima velocidad sin ningún tipo de limitación, apalancada sobre la cobertura 5G de </w:t>
      </w:r>
    </w:p>
    <w:p w14:paraId="20A48E6A" w14:textId="77777777" w:rsidR="00D867CB" w:rsidRPr="00D867CB" w:rsidRDefault="00D867CB" w:rsidP="00D867CB">
      <w:pPr>
        <w:rPr>
          <w:color w:val="808080" w:themeColor="text2" w:themeShade="80"/>
          <w:sz w:val="24"/>
          <w:szCs w:val="24"/>
        </w:rPr>
      </w:pPr>
      <w:r w:rsidRPr="00D867CB">
        <w:rPr>
          <w:color w:val="808080" w:themeColor="text2" w:themeShade="80"/>
          <w:sz w:val="24"/>
          <w:szCs w:val="24"/>
        </w:rPr>
        <w:t xml:space="preserve">Movistar. </w:t>
      </w:r>
    </w:p>
    <w:p w14:paraId="63F8386B" w14:textId="77F14E96" w:rsidR="00D867CB" w:rsidRDefault="00D867CB" w:rsidP="00D867CB">
      <w:pPr>
        <w:rPr>
          <w:color w:val="808080" w:themeColor="text2" w:themeShade="80"/>
          <w:sz w:val="24"/>
          <w:szCs w:val="24"/>
        </w:rPr>
      </w:pPr>
      <w:r w:rsidRPr="00D867CB">
        <w:rPr>
          <w:color w:val="808080" w:themeColor="text2" w:themeShade="80"/>
          <w:sz w:val="24"/>
          <w:szCs w:val="24"/>
        </w:rPr>
        <w:lastRenderedPageBreak/>
        <w:t xml:space="preserve">La mejora no tiene ningún coste y se aplica de forma automática desde del 11 de enero a todos los clientes, tanto actuales como nuevos. El cambio </w:t>
      </w:r>
      <w:r>
        <w:rPr>
          <w:color w:val="808080" w:themeColor="text2" w:themeShade="80"/>
          <w:sz w:val="24"/>
          <w:szCs w:val="24"/>
        </w:rPr>
        <w:t>es para</w:t>
      </w:r>
      <w:r w:rsidRPr="00D867CB">
        <w:rPr>
          <w:color w:val="808080" w:themeColor="text2" w:themeShade="80"/>
          <w:sz w:val="24"/>
          <w:szCs w:val="24"/>
        </w:rPr>
        <w:t xml:space="preserve"> los clientes de miMovistar, Fusión y Contrato Móvil. </w:t>
      </w:r>
    </w:p>
    <w:p w14:paraId="0EB8FD12" w14:textId="77777777" w:rsidR="00D867CB" w:rsidRPr="00D867CB" w:rsidRDefault="00D867CB" w:rsidP="00D867CB">
      <w:pPr>
        <w:rPr>
          <w:color w:val="808080" w:themeColor="text2" w:themeShade="80"/>
          <w:sz w:val="24"/>
          <w:szCs w:val="24"/>
        </w:rPr>
      </w:pPr>
    </w:p>
    <w:p w14:paraId="44995EC0" w14:textId="68ACF96C" w:rsidR="00D867CB" w:rsidRDefault="00D867CB" w:rsidP="00D867CB">
      <w:pPr>
        <w:rPr>
          <w:color w:val="808080" w:themeColor="text2" w:themeShade="80"/>
          <w:sz w:val="24"/>
          <w:szCs w:val="24"/>
        </w:rPr>
      </w:pPr>
      <w:r w:rsidRPr="00D867CB">
        <w:rPr>
          <w:color w:val="808080" w:themeColor="text2" w:themeShade="80"/>
          <w:sz w:val="24"/>
          <w:szCs w:val="24"/>
        </w:rPr>
        <w:t xml:space="preserve">Además de la voz y los datos ilimitados, Movistar también incluye Movistar Cloud. Permite un almacenamiento ilimitado en la nube en todas las líneas móviles del cliente para que pueda guardar todos sus archivos, fotos, vídeos y documentos en un único lugar o consultarlos desde la aplicación incluida en el descodificador de Movistar Plus+. </w:t>
      </w:r>
      <w:r>
        <w:rPr>
          <w:color w:val="808080" w:themeColor="text2" w:themeShade="80"/>
          <w:sz w:val="24"/>
          <w:szCs w:val="24"/>
        </w:rPr>
        <w:t>Además Movistar incluye</w:t>
      </w:r>
      <w:r w:rsidRPr="00D867CB">
        <w:rPr>
          <w:color w:val="808080" w:themeColor="text2" w:themeShade="80"/>
          <w:sz w:val="24"/>
          <w:szCs w:val="24"/>
        </w:rPr>
        <w:t xml:space="preserve"> el servicio integrado de Conexión Segura, para navegar protegido y con total seguridad tanto en dispositivos móviles como en la red wifi del hogar. </w:t>
      </w:r>
    </w:p>
    <w:p w14:paraId="3CC0960A" w14:textId="77777777" w:rsidR="00D867CB" w:rsidRPr="00D867CB" w:rsidRDefault="00D867CB" w:rsidP="00D867CB">
      <w:pPr>
        <w:rPr>
          <w:color w:val="808080" w:themeColor="text2" w:themeShade="80"/>
          <w:sz w:val="24"/>
          <w:szCs w:val="24"/>
        </w:rPr>
      </w:pPr>
    </w:p>
    <w:p w14:paraId="4AD4CB95" w14:textId="4EE99659" w:rsidR="00D867CB" w:rsidRDefault="00D867CB" w:rsidP="00D867CB">
      <w:pPr>
        <w:rPr>
          <w:color w:val="808080" w:themeColor="text2" w:themeShade="80"/>
          <w:sz w:val="24"/>
          <w:szCs w:val="24"/>
        </w:rPr>
      </w:pPr>
      <w:r w:rsidRPr="00D867CB">
        <w:rPr>
          <w:color w:val="808080" w:themeColor="text2" w:themeShade="80"/>
          <w:sz w:val="24"/>
          <w:szCs w:val="24"/>
        </w:rPr>
        <w:t xml:space="preserve">Tal y como destaca Laura Otero, directora de Marketing B2C de Telefónica España: “Con este movimiento, los clientes de Movistar contarán con la mejor garantía de conectividad porque sabemos que estar conectado a una red de calidad y tener siempre datos disponibles es esencial para la vida de nuestros clientes”. </w:t>
      </w:r>
    </w:p>
    <w:p w14:paraId="7239C6AB" w14:textId="77777777" w:rsidR="00D867CB" w:rsidRPr="00D867CB" w:rsidRDefault="00D867CB" w:rsidP="00D867CB">
      <w:pPr>
        <w:rPr>
          <w:color w:val="808080" w:themeColor="text2" w:themeShade="80"/>
          <w:sz w:val="24"/>
          <w:szCs w:val="24"/>
        </w:rPr>
      </w:pPr>
    </w:p>
    <w:p w14:paraId="6092F92E" w14:textId="77777777" w:rsidR="00D867CB" w:rsidRPr="00D867CB" w:rsidRDefault="00D867CB" w:rsidP="00D867CB">
      <w:pPr>
        <w:rPr>
          <w:color w:val="808080" w:themeColor="text2" w:themeShade="80"/>
          <w:sz w:val="24"/>
          <w:szCs w:val="24"/>
        </w:rPr>
      </w:pPr>
      <w:r w:rsidRPr="00D867CB">
        <w:rPr>
          <w:color w:val="808080" w:themeColor="text2" w:themeShade="80"/>
          <w:sz w:val="24"/>
          <w:szCs w:val="24"/>
        </w:rPr>
        <w:t xml:space="preserve">Con esta novedad, Movistar ofrece datos ilimitados en todas sus líneas móviles del porfolio (salvo prepago) y consolida la oferta de miMovistar para que el cliente pueda elegir aquellos productos y servicios que necesite, con la confianza de tener la mejor conectividad y una navegación ilimitada en movilidad, avalada por la mejor experiencia en calidad de navegación y por una amplia cobertura 5G. </w:t>
      </w:r>
    </w:p>
    <w:p w14:paraId="5194D9BA" w14:textId="77777777" w:rsidR="00D867CB" w:rsidRPr="00D867CB" w:rsidRDefault="00D867CB" w:rsidP="00AF5B23">
      <w:pPr>
        <w:rPr>
          <w:color w:val="808080" w:themeColor="text2" w:themeShade="80"/>
          <w:sz w:val="24"/>
          <w:szCs w:val="24"/>
        </w:rPr>
      </w:pPr>
    </w:p>
    <w:sectPr w:rsidR="00D867CB" w:rsidRPr="00D867CB" w:rsidSect="009E61E8">
      <w:headerReference w:type="even" r:id="rId19"/>
      <w:headerReference w:type="default" r:id="rId20"/>
      <w:footerReference w:type="even" r:id="rId21"/>
      <w:footerReference w:type="default" r:id="rId22"/>
      <w:headerReference w:type="first" r:id="rId23"/>
      <w:footerReference w:type="first" r:id="rId24"/>
      <w:pgSz w:w="11906" w:h="16838"/>
      <w:pgMar w:top="454"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43719" w14:textId="77777777" w:rsidR="00404E95" w:rsidRDefault="00404E95" w:rsidP="00DA52B1">
      <w:r>
        <w:separator/>
      </w:r>
    </w:p>
  </w:endnote>
  <w:endnote w:type="continuationSeparator" w:id="0">
    <w:p w14:paraId="7993EB3E" w14:textId="77777777" w:rsidR="00404E95" w:rsidRDefault="00404E95" w:rsidP="00DA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16C10" w14:textId="77777777" w:rsidR="00A917B0" w:rsidRDefault="00A917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CB764" w14:textId="77777777" w:rsidR="00A05162" w:rsidRPr="00A917B0" w:rsidRDefault="00A05162" w:rsidP="004F1C0B">
    <w:pPr>
      <w:pStyle w:val="Ttulo5"/>
      <w:rPr>
        <w:rFonts w:cs="Arial"/>
        <w:b/>
        <w:bCs/>
        <w:color w:val="019DF4" w:themeColor="text1"/>
        <w:sz w:val="20"/>
        <w:szCs w:val="20"/>
      </w:rPr>
    </w:pPr>
    <w:r w:rsidRPr="00A917B0">
      <w:rPr>
        <w:rFonts w:cs="Arial"/>
        <w:b/>
        <w:bCs/>
        <w:color w:val="019DF4" w:themeColor="text1"/>
        <w:sz w:val="20"/>
        <w:szCs w:val="20"/>
      </w:rPr>
      <w:t xml:space="preserve">Telefónica, S.A. </w:t>
    </w:r>
  </w:p>
  <w:p w14:paraId="1BD425DC" w14:textId="77777777" w:rsidR="00A05162" w:rsidRPr="00A917B0" w:rsidRDefault="00A05162" w:rsidP="004F1C0B">
    <w:pPr>
      <w:pStyle w:val="Ttulo5"/>
      <w:rPr>
        <w:rFonts w:cs="Arial"/>
        <w:sz w:val="20"/>
        <w:szCs w:val="20"/>
      </w:rPr>
    </w:pPr>
    <w:r w:rsidRPr="00A917B0">
      <w:rPr>
        <w:rFonts w:cs="Arial"/>
        <w:sz w:val="20"/>
        <w:szCs w:val="20"/>
      </w:rPr>
      <w:t xml:space="preserve">Dirección de Comunicación Corporativa </w:t>
    </w:r>
  </w:p>
  <w:p w14:paraId="34BD3B0B" w14:textId="3884304A" w:rsidR="00A05162" w:rsidRPr="00A917B0" w:rsidRDefault="00A05162" w:rsidP="004F1C0B">
    <w:pPr>
      <w:pStyle w:val="Ttulo5"/>
      <w:rPr>
        <w:rFonts w:cs="Arial"/>
        <w:sz w:val="20"/>
        <w:szCs w:val="20"/>
      </w:rPr>
    </w:pPr>
    <w:r w:rsidRPr="00A917B0">
      <w:rPr>
        <w:rFonts w:cs="Arial"/>
        <w:sz w:val="20"/>
        <w:szCs w:val="20"/>
      </w:rPr>
      <w:t xml:space="preserve">email: </w:t>
    </w:r>
    <w:hyperlink r:id="rId1" w:history="1">
      <w:r w:rsidRPr="00A917B0">
        <w:rPr>
          <w:rStyle w:val="Hipervnculo"/>
          <w:rFonts w:cs="Arial"/>
          <w:color w:val="0B2739"/>
          <w:sz w:val="20"/>
          <w:szCs w:val="20"/>
        </w:rPr>
        <w:t>prensatelefonica@telefonica.com</w:t>
      </w:r>
    </w:hyperlink>
    <w:r w:rsidRPr="00A917B0">
      <w:rPr>
        <w:rFonts w:cs="Arial"/>
        <w:sz w:val="20"/>
        <w:szCs w:val="20"/>
      </w:rPr>
      <w:t xml:space="preserve"> </w:t>
    </w:r>
  </w:p>
  <w:p w14:paraId="41AD7A41" w14:textId="77777777" w:rsidR="00A917B0" w:rsidRPr="00A917B0" w:rsidRDefault="00D867CB" w:rsidP="00A917B0">
    <w:pPr>
      <w:rPr>
        <w:sz w:val="20"/>
        <w:szCs w:val="20"/>
      </w:rPr>
    </w:pPr>
    <w:hyperlink r:id="rId2" w:history="1">
      <w:r w:rsidR="00A917B0" w:rsidRPr="00A917B0">
        <w:rPr>
          <w:rStyle w:val="Hipervnculo"/>
          <w:sz w:val="20"/>
          <w:szCs w:val="20"/>
        </w:rPr>
        <w:t>https://www.telefonica.es/es/sala-comunicacion/</w:t>
      </w:r>
    </w:hyperlink>
  </w:p>
  <w:p w14:paraId="4E02ED55" w14:textId="77777777" w:rsidR="00D13B4E" w:rsidRDefault="00D13B4E" w:rsidP="00DA52B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0C184" w14:textId="77777777" w:rsidR="00A917B0" w:rsidRDefault="00A917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B1364" w14:textId="77777777" w:rsidR="00404E95" w:rsidRDefault="00404E95" w:rsidP="00DA52B1">
      <w:r>
        <w:separator/>
      </w:r>
    </w:p>
  </w:footnote>
  <w:footnote w:type="continuationSeparator" w:id="0">
    <w:p w14:paraId="711CAA26" w14:textId="77777777" w:rsidR="00404E95" w:rsidRDefault="00404E95" w:rsidP="00DA5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AD062" w14:textId="77777777" w:rsidR="00A917B0" w:rsidRDefault="00A917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9B8A4" w14:textId="77777777" w:rsidR="00A917B0" w:rsidRDefault="00A917B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AEDE0" w14:textId="77777777" w:rsidR="00A917B0" w:rsidRDefault="00A917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1973DC"/>
    <w:multiLevelType w:val="hybridMultilevel"/>
    <w:tmpl w:val="32D0DB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DD07440"/>
    <w:multiLevelType w:val="hybridMultilevel"/>
    <w:tmpl w:val="363C09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B510927"/>
    <w:multiLevelType w:val="hybridMultilevel"/>
    <w:tmpl w:val="AAA4E3C0"/>
    <w:lvl w:ilvl="0" w:tplc="BCFEFFAC">
      <w:start w:val="1"/>
      <w:numFmt w:val="bullet"/>
      <w:lvlText w:val="•"/>
      <w:lvlJc w:val="left"/>
      <w:pPr>
        <w:ind w:left="213"/>
      </w:pPr>
      <w:rPr>
        <w:rFonts w:ascii="Arial" w:eastAsia="Arial" w:hAnsi="Arial" w:cs="Arial"/>
        <w:b w:val="0"/>
        <w:i w:val="0"/>
        <w:strike w:val="0"/>
        <w:dstrike w:val="0"/>
        <w:color w:val="5E5E5E"/>
        <w:sz w:val="26"/>
        <w:szCs w:val="26"/>
        <w:u w:val="none" w:color="000000"/>
        <w:bdr w:val="none" w:sz="0" w:space="0" w:color="auto"/>
        <w:shd w:val="clear" w:color="auto" w:fill="auto"/>
        <w:vertAlign w:val="baseline"/>
      </w:rPr>
    </w:lvl>
    <w:lvl w:ilvl="1" w:tplc="FC526072">
      <w:start w:val="1"/>
      <w:numFmt w:val="bullet"/>
      <w:lvlText w:val="o"/>
      <w:lvlJc w:val="left"/>
      <w:pPr>
        <w:ind w:left="1080"/>
      </w:pPr>
      <w:rPr>
        <w:rFonts w:ascii="Arial" w:eastAsia="Arial" w:hAnsi="Arial" w:cs="Arial"/>
        <w:b w:val="0"/>
        <w:i w:val="0"/>
        <w:strike w:val="0"/>
        <w:dstrike w:val="0"/>
        <w:color w:val="5E5E5E"/>
        <w:sz w:val="26"/>
        <w:szCs w:val="26"/>
        <w:u w:val="none" w:color="000000"/>
        <w:bdr w:val="none" w:sz="0" w:space="0" w:color="auto"/>
        <w:shd w:val="clear" w:color="auto" w:fill="auto"/>
        <w:vertAlign w:val="baseline"/>
      </w:rPr>
    </w:lvl>
    <w:lvl w:ilvl="2" w:tplc="79DC8EAE">
      <w:start w:val="1"/>
      <w:numFmt w:val="bullet"/>
      <w:lvlText w:val="▪"/>
      <w:lvlJc w:val="left"/>
      <w:pPr>
        <w:ind w:left="1800"/>
      </w:pPr>
      <w:rPr>
        <w:rFonts w:ascii="Arial" w:eastAsia="Arial" w:hAnsi="Arial" w:cs="Arial"/>
        <w:b w:val="0"/>
        <w:i w:val="0"/>
        <w:strike w:val="0"/>
        <w:dstrike w:val="0"/>
        <w:color w:val="5E5E5E"/>
        <w:sz w:val="26"/>
        <w:szCs w:val="26"/>
        <w:u w:val="none" w:color="000000"/>
        <w:bdr w:val="none" w:sz="0" w:space="0" w:color="auto"/>
        <w:shd w:val="clear" w:color="auto" w:fill="auto"/>
        <w:vertAlign w:val="baseline"/>
      </w:rPr>
    </w:lvl>
    <w:lvl w:ilvl="3" w:tplc="4B7A10FA">
      <w:start w:val="1"/>
      <w:numFmt w:val="bullet"/>
      <w:lvlText w:val="•"/>
      <w:lvlJc w:val="left"/>
      <w:pPr>
        <w:ind w:left="2520"/>
      </w:pPr>
      <w:rPr>
        <w:rFonts w:ascii="Arial" w:eastAsia="Arial" w:hAnsi="Arial" w:cs="Arial"/>
        <w:b w:val="0"/>
        <w:i w:val="0"/>
        <w:strike w:val="0"/>
        <w:dstrike w:val="0"/>
        <w:color w:val="5E5E5E"/>
        <w:sz w:val="26"/>
        <w:szCs w:val="26"/>
        <w:u w:val="none" w:color="000000"/>
        <w:bdr w:val="none" w:sz="0" w:space="0" w:color="auto"/>
        <w:shd w:val="clear" w:color="auto" w:fill="auto"/>
        <w:vertAlign w:val="baseline"/>
      </w:rPr>
    </w:lvl>
    <w:lvl w:ilvl="4" w:tplc="A9441640">
      <w:start w:val="1"/>
      <w:numFmt w:val="bullet"/>
      <w:lvlText w:val="o"/>
      <w:lvlJc w:val="left"/>
      <w:pPr>
        <w:ind w:left="3240"/>
      </w:pPr>
      <w:rPr>
        <w:rFonts w:ascii="Arial" w:eastAsia="Arial" w:hAnsi="Arial" w:cs="Arial"/>
        <w:b w:val="0"/>
        <w:i w:val="0"/>
        <w:strike w:val="0"/>
        <w:dstrike w:val="0"/>
        <w:color w:val="5E5E5E"/>
        <w:sz w:val="26"/>
        <w:szCs w:val="26"/>
        <w:u w:val="none" w:color="000000"/>
        <w:bdr w:val="none" w:sz="0" w:space="0" w:color="auto"/>
        <w:shd w:val="clear" w:color="auto" w:fill="auto"/>
        <w:vertAlign w:val="baseline"/>
      </w:rPr>
    </w:lvl>
    <w:lvl w:ilvl="5" w:tplc="D9D41560">
      <w:start w:val="1"/>
      <w:numFmt w:val="bullet"/>
      <w:lvlText w:val="▪"/>
      <w:lvlJc w:val="left"/>
      <w:pPr>
        <w:ind w:left="3960"/>
      </w:pPr>
      <w:rPr>
        <w:rFonts w:ascii="Arial" w:eastAsia="Arial" w:hAnsi="Arial" w:cs="Arial"/>
        <w:b w:val="0"/>
        <w:i w:val="0"/>
        <w:strike w:val="0"/>
        <w:dstrike w:val="0"/>
        <w:color w:val="5E5E5E"/>
        <w:sz w:val="26"/>
        <w:szCs w:val="26"/>
        <w:u w:val="none" w:color="000000"/>
        <w:bdr w:val="none" w:sz="0" w:space="0" w:color="auto"/>
        <w:shd w:val="clear" w:color="auto" w:fill="auto"/>
        <w:vertAlign w:val="baseline"/>
      </w:rPr>
    </w:lvl>
    <w:lvl w:ilvl="6" w:tplc="630E9BBE">
      <w:start w:val="1"/>
      <w:numFmt w:val="bullet"/>
      <w:lvlText w:val="•"/>
      <w:lvlJc w:val="left"/>
      <w:pPr>
        <w:ind w:left="4680"/>
      </w:pPr>
      <w:rPr>
        <w:rFonts w:ascii="Arial" w:eastAsia="Arial" w:hAnsi="Arial" w:cs="Arial"/>
        <w:b w:val="0"/>
        <w:i w:val="0"/>
        <w:strike w:val="0"/>
        <w:dstrike w:val="0"/>
        <w:color w:val="5E5E5E"/>
        <w:sz w:val="26"/>
        <w:szCs w:val="26"/>
        <w:u w:val="none" w:color="000000"/>
        <w:bdr w:val="none" w:sz="0" w:space="0" w:color="auto"/>
        <w:shd w:val="clear" w:color="auto" w:fill="auto"/>
        <w:vertAlign w:val="baseline"/>
      </w:rPr>
    </w:lvl>
    <w:lvl w:ilvl="7" w:tplc="438A78BA">
      <w:start w:val="1"/>
      <w:numFmt w:val="bullet"/>
      <w:lvlText w:val="o"/>
      <w:lvlJc w:val="left"/>
      <w:pPr>
        <w:ind w:left="5400"/>
      </w:pPr>
      <w:rPr>
        <w:rFonts w:ascii="Arial" w:eastAsia="Arial" w:hAnsi="Arial" w:cs="Arial"/>
        <w:b w:val="0"/>
        <w:i w:val="0"/>
        <w:strike w:val="0"/>
        <w:dstrike w:val="0"/>
        <w:color w:val="5E5E5E"/>
        <w:sz w:val="26"/>
        <w:szCs w:val="26"/>
        <w:u w:val="none" w:color="000000"/>
        <w:bdr w:val="none" w:sz="0" w:space="0" w:color="auto"/>
        <w:shd w:val="clear" w:color="auto" w:fill="auto"/>
        <w:vertAlign w:val="baseline"/>
      </w:rPr>
    </w:lvl>
    <w:lvl w:ilvl="8" w:tplc="FB3CD0E4">
      <w:start w:val="1"/>
      <w:numFmt w:val="bullet"/>
      <w:lvlText w:val="▪"/>
      <w:lvlJc w:val="left"/>
      <w:pPr>
        <w:ind w:left="6120"/>
      </w:pPr>
      <w:rPr>
        <w:rFonts w:ascii="Arial" w:eastAsia="Arial" w:hAnsi="Arial" w:cs="Arial"/>
        <w:b w:val="0"/>
        <w:i w:val="0"/>
        <w:strike w:val="0"/>
        <w:dstrike w:val="0"/>
        <w:color w:val="5E5E5E"/>
        <w:sz w:val="26"/>
        <w:szCs w:val="26"/>
        <w:u w:val="none" w:color="000000"/>
        <w:bdr w:val="none" w:sz="0" w:space="0" w:color="auto"/>
        <w:shd w:val="clear" w:color="auto" w:fill="auto"/>
        <w:vertAlign w:val="baseline"/>
      </w:rPr>
    </w:lvl>
  </w:abstractNum>
  <w:abstractNum w:abstractNumId="3" w15:restartNumberingAfterBreak="0">
    <w:nsid w:val="62A46FC6"/>
    <w:multiLevelType w:val="hybridMultilevel"/>
    <w:tmpl w:val="BC5A6F7C"/>
    <w:lvl w:ilvl="0" w:tplc="4B508C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2C61DF6"/>
    <w:multiLevelType w:val="hybridMultilevel"/>
    <w:tmpl w:val="C27209AC"/>
    <w:lvl w:ilvl="0" w:tplc="5964B6E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5ED1238"/>
    <w:multiLevelType w:val="hybridMultilevel"/>
    <w:tmpl w:val="4C141B58"/>
    <w:lvl w:ilvl="0" w:tplc="5964B6E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6871DE9"/>
    <w:multiLevelType w:val="hybridMultilevel"/>
    <w:tmpl w:val="4E7418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F40"/>
    <w:rsid w:val="000168AD"/>
    <w:rsid w:val="00074170"/>
    <w:rsid w:val="00075DF8"/>
    <w:rsid w:val="000B20EF"/>
    <w:rsid w:val="000B44FA"/>
    <w:rsid w:val="000F07DD"/>
    <w:rsid w:val="001262EF"/>
    <w:rsid w:val="0013276D"/>
    <w:rsid w:val="00136E24"/>
    <w:rsid w:val="00155F4A"/>
    <w:rsid w:val="0016317A"/>
    <w:rsid w:val="00163C65"/>
    <w:rsid w:val="00165385"/>
    <w:rsid w:val="0017063C"/>
    <w:rsid w:val="00182D36"/>
    <w:rsid w:val="001D7D75"/>
    <w:rsid w:val="001E0005"/>
    <w:rsid w:val="00204707"/>
    <w:rsid w:val="00224A89"/>
    <w:rsid w:val="00232E2A"/>
    <w:rsid w:val="00265CA3"/>
    <w:rsid w:val="00267F98"/>
    <w:rsid w:val="00292130"/>
    <w:rsid w:val="002A6151"/>
    <w:rsid w:val="002D2B33"/>
    <w:rsid w:val="002F6494"/>
    <w:rsid w:val="00313CE9"/>
    <w:rsid w:val="00347382"/>
    <w:rsid w:val="00357336"/>
    <w:rsid w:val="003622C5"/>
    <w:rsid w:val="00377AF9"/>
    <w:rsid w:val="00380F21"/>
    <w:rsid w:val="003E0871"/>
    <w:rsid w:val="00404E95"/>
    <w:rsid w:val="004055E0"/>
    <w:rsid w:val="004056E3"/>
    <w:rsid w:val="004071D3"/>
    <w:rsid w:val="00422225"/>
    <w:rsid w:val="004519F3"/>
    <w:rsid w:val="004941FB"/>
    <w:rsid w:val="004A4028"/>
    <w:rsid w:val="004B0843"/>
    <w:rsid w:val="004C31DA"/>
    <w:rsid w:val="004D4292"/>
    <w:rsid w:val="004D532E"/>
    <w:rsid w:val="004F1C0B"/>
    <w:rsid w:val="004F6A69"/>
    <w:rsid w:val="0050264D"/>
    <w:rsid w:val="005047B3"/>
    <w:rsid w:val="005247A0"/>
    <w:rsid w:val="0052776B"/>
    <w:rsid w:val="00537F2E"/>
    <w:rsid w:val="005478E0"/>
    <w:rsid w:val="00552FA2"/>
    <w:rsid w:val="00556BCB"/>
    <w:rsid w:val="00557404"/>
    <w:rsid w:val="00562BE0"/>
    <w:rsid w:val="00567AD8"/>
    <w:rsid w:val="0057375B"/>
    <w:rsid w:val="0059534B"/>
    <w:rsid w:val="005E0F79"/>
    <w:rsid w:val="005E487B"/>
    <w:rsid w:val="005E71BE"/>
    <w:rsid w:val="005F44B2"/>
    <w:rsid w:val="00611100"/>
    <w:rsid w:val="006302B4"/>
    <w:rsid w:val="0064147B"/>
    <w:rsid w:val="00644816"/>
    <w:rsid w:val="00652EB0"/>
    <w:rsid w:val="00653749"/>
    <w:rsid w:val="0066412B"/>
    <w:rsid w:val="00694C11"/>
    <w:rsid w:val="00697567"/>
    <w:rsid w:val="006C707F"/>
    <w:rsid w:val="006E5026"/>
    <w:rsid w:val="006F1F3B"/>
    <w:rsid w:val="006F6E91"/>
    <w:rsid w:val="00715F34"/>
    <w:rsid w:val="0071767D"/>
    <w:rsid w:val="00733C81"/>
    <w:rsid w:val="00741094"/>
    <w:rsid w:val="00753775"/>
    <w:rsid w:val="00753D0C"/>
    <w:rsid w:val="007A4431"/>
    <w:rsid w:val="007B46E6"/>
    <w:rsid w:val="007F7CC1"/>
    <w:rsid w:val="00816CE2"/>
    <w:rsid w:val="0087475E"/>
    <w:rsid w:val="008B12E9"/>
    <w:rsid w:val="008C1083"/>
    <w:rsid w:val="008C3A20"/>
    <w:rsid w:val="008C7EEC"/>
    <w:rsid w:val="009120FC"/>
    <w:rsid w:val="00916900"/>
    <w:rsid w:val="00944CB5"/>
    <w:rsid w:val="00996F56"/>
    <w:rsid w:val="009A6B3F"/>
    <w:rsid w:val="009B54EC"/>
    <w:rsid w:val="009C6FF1"/>
    <w:rsid w:val="009D0D6E"/>
    <w:rsid w:val="009D24D9"/>
    <w:rsid w:val="009E0BFD"/>
    <w:rsid w:val="009E61E8"/>
    <w:rsid w:val="009F2B06"/>
    <w:rsid w:val="00A02C11"/>
    <w:rsid w:val="00A05162"/>
    <w:rsid w:val="00A05D7B"/>
    <w:rsid w:val="00A414BB"/>
    <w:rsid w:val="00A41B4E"/>
    <w:rsid w:val="00A47C1D"/>
    <w:rsid w:val="00A57B7D"/>
    <w:rsid w:val="00A60141"/>
    <w:rsid w:val="00A873D3"/>
    <w:rsid w:val="00A917B0"/>
    <w:rsid w:val="00A93342"/>
    <w:rsid w:val="00AC7619"/>
    <w:rsid w:val="00AD2546"/>
    <w:rsid w:val="00AD6B4A"/>
    <w:rsid w:val="00AE65AA"/>
    <w:rsid w:val="00AF4F40"/>
    <w:rsid w:val="00AF5B23"/>
    <w:rsid w:val="00B57476"/>
    <w:rsid w:val="00B82E6E"/>
    <w:rsid w:val="00BA3101"/>
    <w:rsid w:val="00BB4A01"/>
    <w:rsid w:val="00BB72F9"/>
    <w:rsid w:val="00BE0E92"/>
    <w:rsid w:val="00BE2037"/>
    <w:rsid w:val="00C03AB1"/>
    <w:rsid w:val="00C048D9"/>
    <w:rsid w:val="00C2181D"/>
    <w:rsid w:val="00C5065D"/>
    <w:rsid w:val="00C73266"/>
    <w:rsid w:val="00C77AF5"/>
    <w:rsid w:val="00C938DB"/>
    <w:rsid w:val="00CA5A77"/>
    <w:rsid w:val="00CB4DAA"/>
    <w:rsid w:val="00CC087F"/>
    <w:rsid w:val="00CD47D9"/>
    <w:rsid w:val="00D13B4E"/>
    <w:rsid w:val="00D21784"/>
    <w:rsid w:val="00D25890"/>
    <w:rsid w:val="00D63DA9"/>
    <w:rsid w:val="00D867CB"/>
    <w:rsid w:val="00DA202B"/>
    <w:rsid w:val="00DA52B1"/>
    <w:rsid w:val="00DC22FC"/>
    <w:rsid w:val="00DD5911"/>
    <w:rsid w:val="00DE121D"/>
    <w:rsid w:val="00E0644D"/>
    <w:rsid w:val="00E1245D"/>
    <w:rsid w:val="00E3307D"/>
    <w:rsid w:val="00E53E6F"/>
    <w:rsid w:val="00E8694C"/>
    <w:rsid w:val="00E87EBD"/>
    <w:rsid w:val="00EB6C45"/>
    <w:rsid w:val="00EE2427"/>
    <w:rsid w:val="00EF1CAF"/>
    <w:rsid w:val="00F02F07"/>
    <w:rsid w:val="00F1672D"/>
    <w:rsid w:val="00F43E8C"/>
    <w:rsid w:val="00F44D6C"/>
    <w:rsid w:val="00F81AB1"/>
    <w:rsid w:val="00FB6324"/>
    <w:rsid w:val="00FC60FB"/>
    <w:rsid w:val="00FE2F11"/>
    <w:rsid w:val="00FF0826"/>
    <w:rsid w:val="00FF7F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BF7FBE"/>
  <w15:chartTrackingRefBased/>
  <w15:docId w15:val="{25120B74-A628-4A7D-8ED2-E22C353C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ta de prensa"/>
    <w:qFormat/>
    <w:rsid w:val="009E0BFD"/>
    <w:pPr>
      <w:spacing w:after="0"/>
    </w:pPr>
    <w:rPr>
      <w:rFonts w:ascii="Arial" w:hAnsi="Arial" w:cs="Arial"/>
      <w:noProof/>
      <w:color w:val="019DF4"/>
      <w:sz w:val="28"/>
      <w:szCs w:val="28"/>
    </w:rPr>
  </w:style>
  <w:style w:type="paragraph" w:styleId="Ttulo1">
    <w:name w:val="heading 1"/>
    <w:aliases w:val="Titulo NDP TEF"/>
    <w:basedOn w:val="Normal"/>
    <w:next w:val="Normal"/>
    <w:link w:val="Ttulo1Car"/>
    <w:uiPriority w:val="9"/>
    <w:qFormat/>
    <w:rsid w:val="009E0BFD"/>
    <w:pPr>
      <w:outlineLvl w:val="0"/>
    </w:pPr>
    <w:rPr>
      <w:sz w:val="40"/>
    </w:rPr>
  </w:style>
  <w:style w:type="paragraph" w:styleId="Ttulo2">
    <w:name w:val="heading 2"/>
    <w:aliases w:val="Parrafo NDP TEF"/>
    <w:basedOn w:val="Normal"/>
    <w:next w:val="Normal"/>
    <w:link w:val="Ttulo2Car"/>
    <w:uiPriority w:val="9"/>
    <w:unhideWhenUsed/>
    <w:rsid w:val="001262EF"/>
    <w:pPr>
      <w:outlineLvl w:val="1"/>
    </w:pPr>
    <w:rPr>
      <w:color w:val="0B2739" w:themeColor="accent2"/>
      <w:sz w:val="22"/>
    </w:rPr>
  </w:style>
  <w:style w:type="paragraph" w:styleId="Ttulo3">
    <w:name w:val="heading 3"/>
    <w:aliases w:val="Parrafo NDP MOV"/>
    <w:basedOn w:val="Normal"/>
    <w:next w:val="Normal"/>
    <w:link w:val="Ttulo3Car"/>
    <w:uiPriority w:val="9"/>
    <w:unhideWhenUsed/>
    <w:qFormat/>
    <w:rsid w:val="00DD5911"/>
    <w:pPr>
      <w:spacing w:before="120"/>
      <w:outlineLvl w:val="2"/>
    </w:pPr>
    <w:rPr>
      <w:color w:val="0B2739" w:themeColor="accent2"/>
      <w:sz w:val="22"/>
    </w:rPr>
  </w:style>
  <w:style w:type="paragraph" w:styleId="Ttulo4">
    <w:name w:val="heading 4"/>
    <w:aliases w:val="Subtitulo NDP MOV"/>
    <w:basedOn w:val="Normal"/>
    <w:next w:val="Normal"/>
    <w:link w:val="Ttulo4Car"/>
    <w:uiPriority w:val="9"/>
    <w:unhideWhenUsed/>
    <w:qFormat/>
    <w:rsid w:val="00DD5911"/>
    <w:pPr>
      <w:keepNext/>
      <w:keepLines/>
      <w:spacing w:before="240"/>
      <w:outlineLvl w:val="3"/>
    </w:pPr>
    <w:rPr>
      <w:rFonts w:eastAsiaTheme="majorEastAsia" w:cstheme="majorBidi"/>
      <w:iCs/>
      <w:color w:val="019DF4" w:themeColor="text1"/>
    </w:rPr>
  </w:style>
  <w:style w:type="paragraph" w:styleId="Ttulo5">
    <w:name w:val="heading 5"/>
    <w:aliases w:val="Pie de página NDP MOV"/>
    <w:basedOn w:val="Normal"/>
    <w:next w:val="Normal"/>
    <w:link w:val="Ttulo5Car"/>
    <w:uiPriority w:val="9"/>
    <w:unhideWhenUsed/>
    <w:qFormat/>
    <w:rsid w:val="002F6494"/>
    <w:pPr>
      <w:keepNext/>
      <w:keepLines/>
      <w:spacing w:before="40"/>
      <w:outlineLvl w:val="4"/>
    </w:pPr>
    <w:rPr>
      <w:rFonts w:eastAsiaTheme="majorEastAsia" w:cstheme="majorBidi"/>
      <w:color w:val="0B2739" w:themeColor="accent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B12E9"/>
    <w:rPr>
      <w:color w:val="019DF4" w:themeColor="hyperlink"/>
      <w:u w:val="single"/>
    </w:rPr>
  </w:style>
  <w:style w:type="character" w:styleId="Mencinsinresolver">
    <w:name w:val="Unresolved Mention"/>
    <w:basedOn w:val="Fuentedeprrafopredeter"/>
    <w:uiPriority w:val="99"/>
    <w:semiHidden/>
    <w:unhideWhenUsed/>
    <w:rsid w:val="008B12E9"/>
    <w:rPr>
      <w:color w:val="605E5C"/>
      <w:shd w:val="clear" w:color="auto" w:fill="E1DFDD"/>
    </w:rPr>
  </w:style>
  <w:style w:type="paragraph" w:styleId="Prrafodelista">
    <w:name w:val="List Paragraph"/>
    <w:basedOn w:val="Normal"/>
    <w:uiPriority w:val="34"/>
    <w:rsid w:val="00C77AF5"/>
    <w:pPr>
      <w:ind w:left="720"/>
      <w:contextualSpacing/>
    </w:pPr>
  </w:style>
  <w:style w:type="paragraph" w:styleId="Encabezado">
    <w:name w:val="header"/>
    <w:basedOn w:val="Normal"/>
    <w:link w:val="EncabezadoCar"/>
    <w:uiPriority w:val="99"/>
    <w:unhideWhenUsed/>
    <w:rsid w:val="00D13B4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D13B4E"/>
  </w:style>
  <w:style w:type="paragraph" w:styleId="Piedepgina">
    <w:name w:val="footer"/>
    <w:basedOn w:val="Normal"/>
    <w:link w:val="PiedepginaCar"/>
    <w:uiPriority w:val="99"/>
    <w:unhideWhenUsed/>
    <w:rsid w:val="00D13B4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13B4E"/>
  </w:style>
  <w:style w:type="paragraph" w:styleId="Sinespaciado">
    <w:name w:val="No Spacing"/>
    <w:aliases w:val="Fecha NDP TEF"/>
    <w:basedOn w:val="Normal"/>
    <w:uiPriority w:val="1"/>
    <w:qFormat/>
    <w:rsid w:val="009E0BFD"/>
    <w:rPr>
      <w:sz w:val="22"/>
    </w:rPr>
  </w:style>
  <w:style w:type="character" w:customStyle="1" w:styleId="Ttulo1Car">
    <w:name w:val="Título 1 Car"/>
    <w:aliases w:val="Titulo NDP TEF Car"/>
    <w:basedOn w:val="Fuentedeprrafopredeter"/>
    <w:link w:val="Ttulo1"/>
    <w:uiPriority w:val="9"/>
    <w:rsid w:val="009E0BFD"/>
    <w:rPr>
      <w:rFonts w:ascii="Arial" w:hAnsi="Arial" w:cs="Arial"/>
      <w:noProof/>
      <w:color w:val="019DF4"/>
      <w:sz w:val="40"/>
      <w:szCs w:val="28"/>
    </w:rPr>
  </w:style>
  <w:style w:type="character" w:customStyle="1" w:styleId="Ttulo2Car">
    <w:name w:val="Título 2 Car"/>
    <w:aliases w:val="Parrafo NDP TEF Car"/>
    <w:basedOn w:val="Fuentedeprrafopredeter"/>
    <w:link w:val="Ttulo2"/>
    <w:uiPriority w:val="9"/>
    <w:rsid w:val="001262EF"/>
    <w:rPr>
      <w:rFonts w:ascii="Arial" w:hAnsi="Arial" w:cs="Arial"/>
      <w:noProof/>
      <w:color w:val="0B2739" w:themeColor="accent2"/>
      <w:szCs w:val="28"/>
    </w:rPr>
  </w:style>
  <w:style w:type="character" w:customStyle="1" w:styleId="Ttulo3Car">
    <w:name w:val="Título 3 Car"/>
    <w:aliases w:val="Parrafo NDP MOV Car"/>
    <w:basedOn w:val="Fuentedeprrafopredeter"/>
    <w:link w:val="Ttulo3"/>
    <w:uiPriority w:val="9"/>
    <w:rsid w:val="00DD5911"/>
    <w:rPr>
      <w:rFonts w:ascii="Arial" w:hAnsi="Arial" w:cs="Arial"/>
      <w:noProof/>
      <w:color w:val="0B2739" w:themeColor="accent2"/>
      <w:szCs w:val="28"/>
    </w:rPr>
  </w:style>
  <w:style w:type="character" w:customStyle="1" w:styleId="Ttulo4Car">
    <w:name w:val="Título 4 Car"/>
    <w:aliases w:val="Subtitulo NDP MOV Car"/>
    <w:basedOn w:val="Fuentedeprrafopredeter"/>
    <w:link w:val="Ttulo4"/>
    <w:uiPriority w:val="9"/>
    <w:rsid w:val="00DD5911"/>
    <w:rPr>
      <w:rFonts w:ascii="Arial" w:eastAsiaTheme="majorEastAsia" w:hAnsi="Arial" w:cstheme="majorBidi"/>
      <w:iCs/>
      <w:noProof/>
      <w:color w:val="019DF4" w:themeColor="text1"/>
      <w:sz w:val="28"/>
      <w:szCs w:val="28"/>
    </w:rPr>
  </w:style>
  <w:style w:type="character" w:customStyle="1" w:styleId="Ttulo5Car">
    <w:name w:val="Título 5 Car"/>
    <w:aliases w:val="Pie de página NDP MOV Car"/>
    <w:basedOn w:val="Fuentedeprrafopredeter"/>
    <w:link w:val="Ttulo5"/>
    <w:uiPriority w:val="9"/>
    <w:rsid w:val="002F6494"/>
    <w:rPr>
      <w:rFonts w:ascii="Arial" w:eastAsiaTheme="majorEastAsia" w:hAnsi="Arial" w:cstheme="majorBidi"/>
      <w:noProof/>
      <w:color w:val="0B2739" w:themeColor="accent2"/>
      <w:szCs w:val="28"/>
    </w:rPr>
  </w:style>
  <w:style w:type="character" w:styleId="Refdecomentario">
    <w:name w:val="annotation reference"/>
    <w:basedOn w:val="Fuentedeprrafopredeter"/>
    <w:uiPriority w:val="99"/>
    <w:semiHidden/>
    <w:unhideWhenUsed/>
    <w:rsid w:val="00AF5B23"/>
    <w:rPr>
      <w:sz w:val="16"/>
      <w:szCs w:val="16"/>
    </w:rPr>
  </w:style>
  <w:style w:type="paragraph" w:styleId="Textocomentario">
    <w:name w:val="annotation text"/>
    <w:basedOn w:val="Normal"/>
    <w:link w:val="TextocomentarioCar"/>
    <w:uiPriority w:val="99"/>
    <w:semiHidden/>
    <w:unhideWhenUsed/>
    <w:rsid w:val="00AF5B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F5B23"/>
    <w:rPr>
      <w:rFonts w:ascii="Arial" w:hAnsi="Arial" w:cs="Arial"/>
      <w:noProof/>
      <w:color w:val="019DF4"/>
      <w:sz w:val="20"/>
      <w:szCs w:val="20"/>
    </w:rPr>
  </w:style>
  <w:style w:type="paragraph" w:styleId="Asuntodelcomentario">
    <w:name w:val="annotation subject"/>
    <w:basedOn w:val="Textocomentario"/>
    <w:next w:val="Textocomentario"/>
    <w:link w:val="AsuntodelcomentarioCar"/>
    <w:uiPriority w:val="99"/>
    <w:semiHidden/>
    <w:unhideWhenUsed/>
    <w:rsid w:val="00AF5B23"/>
    <w:rPr>
      <w:b/>
      <w:bCs/>
    </w:rPr>
  </w:style>
  <w:style w:type="character" w:customStyle="1" w:styleId="AsuntodelcomentarioCar">
    <w:name w:val="Asunto del comentario Car"/>
    <w:basedOn w:val="TextocomentarioCar"/>
    <w:link w:val="Asuntodelcomentario"/>
    <w:uiPriority w:val="99"/>
    <w:semiHidden/>
    <w:rsid w:val="00AF5B23"/>
    <w:rPr>
      <w:rFonts w:ascii="Arial" w:hAnsi="Arial" w:cs="Arial"/>
      <w:b/>
      <w:bCs/>
      <w:noProof/>
      <w:color w:val="019DF4"/>
      <w:sz w:val="20"/>
      <w:szCs w:val="20"/>
    </w:rPr>
  </w:style>
  <w:style w:type="paragraph" w:styleId="Textodeglobo">
    <w:name w:val="Balloon Text"/>
    <w:basedOn w:val="Normal"/>
    <w:link w:val="TextodegloboCar"/>
    <w:uiPriority w:val="99"/>
    <w:semiHidden/>
    <w:unhideWhenUsed/>
    <w:rsid w:val="00AF5B2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5B23"/>
    <w:rPr>
      <w:rFonts w:ascii="Segoe UI" w:hAnsi="Segoe UI" w:cs="Segoe UI"/>
      <w:noProof/>
      <w:color w:val="019DF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323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telefonica.es/es/sala-comunicacion/" TargetMode="External"/><Relationship Id="rId1" Type="http://schemas.openxmlformats.org/officeDocument/2006/relationships/hyperlink" Target="mailto:prensatelefonica@telefonica.com" TargetMode="External"/></Relationships>
</file>

<file path=word/theme/theme1.xml><?xml version="1.0" encoding="utf-8"?>
<a:theme xmlns:a="http://schemas.openxmlformats.org/drawingml/2006/main" name="Tema de Office">
  <a:themeElements>
    <a:clrScheme name="MOVISTAR">
      <a:dk1>
        <a:srgbClr val="019DF4"/>
      </a:dk1>
      <a:lt1>
        <a:srgbClr val="019DF4"/>
      </a:lt1>
      <a:dk2>
        <a:srgbClr val="FFFFFF"/>
      </a:dk2>
      <a:lt2>
        <a:srgbClr val="FFFFFF"/>
      </a:lt2>
      <a:accent1>
        <a:srgbClr val="019DF4"/>
      </a:accent1>
      <a:accent2>
        <a:srgbClr val="0B2739"/>
      </a:accent2>
      <a:accent3>
        <a:srgbClr val="5CB615"/>
      </a:accent3>
      <a:accent4>
        <a:srgbClr val="E63780"/>
      </a:accent4>
      <a:accent5>
        <a:srgbClr val="5B9BD5"/>
      </a:accent5>
      <a:accent6>
        <a:srgbClr val="F28D15"/>
      </a:accent6>
      <a:hlink>
        <a:srgbClr val="019DF4"/>
      </a:hlink>
      <a:folHlink>
        <a:srgbClr val="019DF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0D8F41DEBB324A934C6E0A14C4DF95" ma:contentTypeVersion="13" ma:contentTypeDescription="Create a new document." ma:contentTypeScope="" ma:versionID="1972dbec85795c95ada009edf813744e">
  <xsd:schema xmlns:xsd="http://www.w3.org/2001/XMLSchema" xmlns:xs="http://www.w3.org/2001/XMLSchema" xmlns:p="http://schemas.microsoft.com/office/2006/metadata/properties" xmlns:ns3="86968fc7-4838-4546-8026-0701a3f67ba3" xmlns:ns4="401c4a2b-795c-4eff-bc88-2a4bcec8df03" targetNamespace="http://schemas.microsoft.com/office/2006/metadata/properties" ma:root="true" ma:fieldsID="3d54bd35def1694134fa4292e5946c64" ns3:_="" ns4:_="">
    <xsd:import namespace="86968fc7-4838-4546-8026-0701a3f67ba3"/>
    <xsd:import namespace="401c4a2b-795c-4eff-bc88-2a4bcec8df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68fc7-4838-4546-8026-0701a3f67b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1c4a2b-795c-4eff-bc88-2a4bcec8df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EB22EB-44B0-4E8C-992A-6F40317D9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968fc7-4838-4546-8026-0701a3f67ba3"/>
    <ds:schemaRef ds:uri="401c4a2b-795c-4eff-bc88-2a4bcec8d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EE2EC1-C205-4B0E-A4FA-D0F364B3AE7F}">
  <ds:schemaRefs>
    <ds:schemaRef ds:uri="http://schemas.openxmlformats.org/officeDocument/2006/bibliography"/>
  </ds:schemaRefs>
</ds:datastoreItem>
</file>

<file path=customXml/itemProps3.xml><?xml version="1.0" encoding="utf-8"?>
<ds:datastoreItem xmlns:ds="http://schemas.openxmlformats.org/officeDocument/2006/customXml" ds:itemID="{6165C7F8-E78A-422C-8764-14FD87C488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DAC26B-78FC-4072-BCE4-80BC798C31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486</Words>
  <Characters>2674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 ALONSO MORANTE</dc:creator>
  <cp:keywords/>
  <dc:description/>
  <cp:lastModifiedBy>RAQUEL ROJO SANCHEZ</cp:lastModifiedBy>
  <cp:revision>2</cp:revision>
  <dcterms:created xsi:type="dcterms:W3CDTF">2023-01-12T10:29:00Z</dcterms:created>
  <dcterms:modified xsi:type="dcterms:W3CDTF">2023-01-12T10:29:00Z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0x010100730D8F41DEBB324A934C6E0A14C4DF95</vt:lpwstr>
  </property>
</Properties>
</file>