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B0F8" w14:textId="21A6F85F" w:rsidR="009D24D9" w:rsidRPr="00557404" w:rsidRDefault="000C30AB" w:rsidP="00DA52B1">
      <w: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BBA8B4E" wp14:editId="3A23ADA2">
                <wp:simplePos x="0" y="0"/>
                <wp:positionH relativeFrom="column">
                  <wp:posOffset>-1898650</wp:posOffset>
                </wp:positionH>
                <wp:positionV relativeFrom="paragraph">
                  <wp:posOffset>-297180</wp:posOffset>
                </wp:positionV>
                <wp:extent cx="8362950" cy="99187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950" cy="991870"/>
                          <a:chOff x="0" y="0"/>
                          <a:chExt cx="8362950" cy="991870"/>
                        </a:xfrm>
                      </wpg:grpSpPr>
                      <wpg:grpSp>
                        <wpg:cNvPr id="12" name="Grupo 12"/>
                        <wpg:cNvGrpSpPr/>
                        <wpg:grpSpPr>
                          <a:xfrm>
                            <a:off x="0" y="0"/>
                            <a:ext cx="8362950" cy="991870"/>
                            <a:chOff x="-816044" y="103368"/>
                            <a:chExt cx="8362960" cy="991874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 descr="Patrón de fondo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9763" t="-19008" r="755" b="8045"/>
                            <a:stretch/>
                          </pic:blipFill>
                          <pic:spPr bwMode="auto">
                            <a:xfrm rot="16200000">
                              <a:off x="2873986" y="-3577697"/>
                              <a:ext cx="982900" cy="83629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" name="Rectángulo 9"/>
                          <wps:cNvSpPr/>
                          <wps:spPr>
                            <a:xfrm>
                              <a:off x="-15903" y="103368"/>
                              <a:ext cx="1594485" cy="991874"/>
                            </a:xfrm>
                            <a:prstGeom prst="rect">
                              <a:avLst/>
                            </a:prstGeom>
                            <a:solidFill>
                              <a:srgbClr val="1A9DE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Gráfico 1"/>
                            <pic:cNvPicPr/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1377" y="373712"/>
                              <a:ext cx="59309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91916" y="206734"/>
                            <a:ext cx="1407160" cy="578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0FBAF2" id="Grupo 11" o:spid="_x0000_s1026" style="position:absolute;margin-left:-149.5pt;margin-top:-23.4pt;width:658.5pt;height:78.1pt;z-index:251679744" coordsize="83629,99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n6KKK&#10;/wBGD/Ks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bJ0zTqa/SgcdxrfSoTnPI/h&#10;qVwSKjPLYx2oKiRS4xzSwYKHaKSUHoKS3yQ2Kt7G/wBkux/cFOpkB/d0+oOU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GyRgU1gQmKcC&#10;D0pr9KAG44zUMgOM1NTHODmgqJBKMrmmw/K3XqKkbleajX5XUCq+ydC+EuWrExke9SVDbja3Wpqk&#10;55fEFFFFBI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TX6U6gADpQBHUbAkVIRg4qM5FBoRkgdahckdKsMMdKruOM1UTaJYhf5lbNWs55qjC2U&#10;4NXIzuQHFSY1B1FFFBm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AAdKMjOKAGMNpqJuTzUz5xUT/eoKiMcYAFRSAjmpZemahqom0QgJ3bf7&#10;1XLVvk2+lZ8eFnq5A2JeO9EgqIsUUDpkUVJz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BIHWjOR8tI/3aAEc/LUcgOM1KoyvIpjAgcigqJE4&#10;O3OKidf4qlY4WmEZGKqJpEqvnGasR8hX9qhnGKktmGzBo+ybS+EvrgjdilqO2bKYPapKk42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HPaig&#10;gE5IoARWJphyOKd/y0pH+9QBEw7VHU0mcZAqIlu9BtEguRzmmQth8evFTyglarnI5I/irRnRHXQv&#10;W77X+tWKpK2Rn1q3G29A1ZnJUjqOooooI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PSgBrjvQ4xyKbnjFSDpQBE3TpULEk4Iqc81G2Bw1BrHchk&#10;GU6VC4IXkVYlX5eKhk+4aqJtEdA+6Pb6HFWrVyF2Gs+Ftr8VaRysy/WlLcVSJcooHrRSO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IGKagyM&#10;EU6o8lTQAVE4JYgVO2D8wqKTAOaDSAxshQKhlGKnOCRUUi57VUTWO5UY4Gc1ZVi0at/equwwaktJ&#10;CW2GhmsveiaFrJvTB7VJVS3k2SnNWx04qTkmrO4UUUUE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1xg5p1NfpQA4fMtRSAgYxT0PGKjl60FRGkEjg&#10;1DMCBzU1Nl6UGsSnIOc5psbGOXdnrU0qYBUCoHzitDdFpsZGO1XIJN8YNUYiHiB71NaSFG2+tTuY&#10;zj7pboooqTn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z2ooooAYpIPWkkyeM05xg5oB5/4DQBDSP8AdpQcHpQ/AxQaFeUZzUDrjpVhs7ulQuCTVROi&#10;IlpJskMZNWGJV8iqTsVYPjpVxW3xBqoqcepcifeu4U+qdpNsbYe9XKmRyTjyyCiiipI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BrjnNALY4px5GKav&#10;B2kUARyA53GhuQDTnXtTUP8ACaDQhYkg5qFgTg4qxtLHOahlUjjFVE2iVnBxipbGT/lkR0pjrjjF&#10;RpI0UoIqjf4oltgQ2R2NXopBIm4VSYrtDA8U+xlKtsP3amRzVFeJcoooqTn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pyrZp1NccZoAHGOcVEAVap&#10;eq59KjfpQXHYjlyDjNRyqKmkXKhhUcmTQaRKsisDUMo59KtSDODUMq8c1odMSSzk3ptzUm7ac1Vt&#10;ZPLmwp+9xVqQlh0oJnG0i5bymWPcakqjZTFX2Ef7tXqmRyTjyyCiiipI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gjIxRRQAxc9BSUrjBpKCojRnBFRuflq&#10;QnDbqbIuOBQUV5agkUnqassoxnFRSJnmtDoiVGGOB2NXIHWSLcOveq0oz/FT7CbY+xuho31NZR5o&#10;3JnJQ71q7ay+dHux0qpIDjBos5hHLsb+KpkYTjzRNCijNFSco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IwyKZUhGRioyOxFBUQZcrmo6kRhTGGDQUR&#10;EdqhI+SrD9ah28ciqiaxKsgzziogSjZHY1ZkXnFVX+WqOmJobhLGJPWo5cq3BqOwl3Dyw1TSDjBo&#10;MrcsrF20l86Lf36VLWfZTGKfaT8prQGcZzn3qJbnNUjyyCiiikZ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TXHOadQRkYoAjpJB8oOKWnHBX3oK21K8g3Ac&#10;VG471NLz1qNgDQaxkQSr3xVaYd8VacBgR6VBIpxitDeJAkjQzq6itEkSLuFZkoyOataZP5kXlv8A&#10;w8VT7mlSN4qSHSKd3FXrGfzU2ueRxVV13U22kMM6kn5TxWcjGUeaBqUUAgjIoqTj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COjn0pz9abQaDXGDUbD&#10;5c1Iyg800dKCokDDBqvKCONtWpeFNRSDjdVRNospv9KbaSGK46fK3Bpz/wCsYCoZVOQy1r9k6o+9&#10;GxqFRndUMiNn5u9Os5vOtwf4hw1LJwwNZROf4ZWLenTh4vKbqvSrFZULtDKr1qI25Qwokc1aPLK/&#10;cWiiipM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Br9Kb&#10;UlRkHdtFBUQpknHOKex201+lBRCTnmoZAdmMVYwpzgVE3b6UG0SpINvNQzJxwatTqcYzVeQE9K2j&#10;8J1U2Jpswjl8tm+VuKvkY5FZMhaKQOPrWpbzG4iDD8amW9xV4/aI33A4FWtOnJHlP/wGoHUZzimI&#10;5jcOO1Bg/fjY1qKZA6yxh1p9ZnG9JW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M8GgAprjvTqRs7eKAGsMDNNUn+KndVpiZPFBURrZPzbahkVs5xUxXsRUYUn&#10;kUG0WQSKPSq0w61akU45qGdARgCtIm0ZFOYYGasaTcnd9mJ68iomGVqBHMM6zDsa0tzHVbnhZmxI&#10;hC8VAc461YD+ZGG9s1FKoHOKzOSLs7Mm0ycAmJz15Wr3PesYu0bBhWrA4ljWUN1qZGNaPLqSUUUV&#10;J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EA9aACo2yDjF&#10;OkpsgZgDQNbkZ60wKc9Kex+agj5cKaDWJDMpB6dqryAHrVpwScNVeYAHOKqJtEqzAelVpR3q3Ip+&#10;bIqtMuDmtjsplvR5t8HlHnbVhkz0rKsZ3t7tfQ8NWyTuTcDWbXLIxrR5Z+pWYbTip9OuSkrRNUcv&#10;BqFjtbcv1oM7c0bM2gDj5qKr2NyJ4sk81YrM4pR5ZWCiiig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NfpTqKAEQ5FI4JGaVWzSnpQBC44zTQc81I4IWo6DQjqGVSpOas&#10;EfJnFQyjIzQbRK0uSNxFVpgc9KtSjgjPaoZQSK3idEGUZh/FWxp1x51spJ+bo1Zc68HIqTR7nZc+&#10;Qx+VulKSvqdFWPPTv2NKQc5FRSe1TyjHQVEQQQcVJxxYulzeVP5bfdfitT6VivnO7NallP8AaIg+&#10;ecYapkZYiF/eJqKKKk5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G9HpzDIpjcNxTwcjIoAaVG3rUI61NjORuqEjacUFx2A88VG3SpKjnyPmxQXEqSZ39KifPOasyK&#10;B81Qv05raJ1wZSlX/CqwLxSrIB91s1blUjiq1yvNUdlN30N2GQXEKug4IzTZBzmqegT7omtmP3eV&#10;+lXnTtmszgqR5KjRXkGQc0/S5/Jn2MfvU1getRMpVtyj6Ggrl5o8puD1oqDT7jz7fJPI4YVPWZwy&#10;jyysFFFFBI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Ncc5oQ9qJKE60&#10;FfZBxzmo5ADzUjjjNI4+UGgI7kVNl6ZpxGDig9KDSJWcZWonyelWHBznFQSDBzitDeLKko65FV5l&#10;LGrM/Jziq8uMVodlO5FYzLaXau33d2GrdJLKSa5y5BHIra0m5FxYpu/h4NTLuLFR91TRJMCDkioX&#10;XcKtSLioH5OKk5YyF0+cwXAX+FuK1ugxWE/HPpWrp1wbi3y33l4apkZ4iPu8xYoooqTl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H+7TB1qSozwcUFfZHv92kzlKVPu0i5&#10;VsUEkcoytRruxg1M3WoWU9jTjubR2GSAnk1FMCVqw+c81BKNp61ZrEqTAmq8o/2atyD5SKrOOM4q&#10;onTTKc4BOCKsaHdLHO0Dnhv51DcL1AFV1ka3nWVTyrVT2Oy3tKbR0rjI4b2qCRSKmjkE8PmqeGXI&#10;qN13EHNZ+R5kb3sQSL+tS6ZceRcbG+63Bpr85qCQkHKinua8vNGxvjIGDRUGn3P2m3BP3l4NT1mz&#10;z5R5ZNBRRRSJ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myU6kf7tA1uKOlI&#10;WIbFJHTiMjBoER02UcZp1IwypFBUSJ+RmoZh3zUzk5xUbnnFVE6IlZxk4NV5Bk4AqzswcVDLnmqO&#10;iBRnBIIFU5xxgetXpwc4xVW4HB/zmtYndTZq+HrnzrYwn70Z/Srsq85HpWFoNwbfUFQn5ZPl3elb&#10;7HK5xWTjZnHio8lW/crHcTyKicH0qw4wc4qGTgYNUtjOLJNKuBFcbH+64xWspyM1gHKvmtmynFxA&#10;JPzqJ3McRD7RNRRRUHK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B5GKKKAG&#10;rw+KD9+nYGc0jNg4xQAzBzjFFOf1ptTI0I3+82aiJHTNSyH5j9KjfPb9a0iaQK8wyarupHBq1IOO&#10;arzZPPvVG8SpMpDVWuBlquzjByKqTA9cVodtNlMsYpNyn7vIrp4JvtECSqPvKK5qYdTitjw5cebZ&#10;+Wzco1FTuGKjzUb9i6/3agfNWX69agfKtgGs7nBEryAletWtEuNkxgf+L7v1qvIvNRh3jlWReoNV&#10;a8Tfl9pFo6D3oplvKs0Kyr/FT6xPLceV2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pH+7QAjjvTaeBlMUygqI1xzmoGGRVls44qCQYGRQaRI5ORharSHrVioLgc5raJ0&#10;QK02euKqygMelXJBxkVVfJODVHZTKdyOG4qx4dm8m6MR+6wxUFwDlhTbCQxXAIHNVL4Tpkuak0dQ&#10;2GQHvVebg1LC/nRK5/i5pswx2rE8he6yGQfeFV5eQasSjAOB2qFwStUtjeLsXtDuNyNbnr1WtCuf&#10;tJjb3KyL+Nb0bh13A9eazn8VzkxUOWVx1FFFSc4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1+lOooAah5xTW+VuKchOcUkn3hQVH4hj9KawOMVJUcmScig0iQNndzUUwyOlSSA5&#10;NRycJyO9aGsSq/TpVdwc5q2wwarTKeRQddMp3IAyarRtiZWzVuYbl5qmQVfOOhraOx3U/hOj0ibd&#10;B5cnVTViQZNZujylZNmfvCtNfuYrn+0eXWjy1CvJwMVHJk8VNIh7CoXqhRKsic7ga2dInWaz2seY&#10;+KypOM1Po1x5N15ZHyt96qfwl1I89I2R060UUVie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BGRg0ANQ4OKHOe1IMhqXAO40ANprnj5acelRkAdDQaQIX6dKhZjg5qw5ODzV&#10;eXvxWhvEhk9ary8/NirLgkVXkBAxVROmnuVJgcVTkGN1XpRlaoyn+GtInfTLttIYpI5R0BGa3g+5&#10;d/btXOwktAp9K29OmMtrGT/dxWVQ4sVH3bjn6VG/QmppE6moWB7CpRzRK7/d6VDuKOJANpU5FWJh&#10;71XZec1a2OmHvaHQWk3n26y7s5qSs3QJ98bWzHlTkfStIe1ZyVmebWjyVGgoooqT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bnD80KSTnFDctihTlsmgBoJBprk7qkOVbNRuctQ&#10;XHYicc81BJ1qw4PWopxlcVobRKzgE4qB+vNTsMHAqCQEZoOmJUuP7oqpNjPNXbgHrVOXdnaPWtYn&#10;dTJLVcw4I71qaFJ+5eIj7rVl2LEqw9Ku6TMUvtn98YqampniI80GjVbdjrUMnTmpj1ww61HIBjBF&#10;Zo8+PQryVXk4GKtPxkAVDIoIzTOiAadOLe9VyeDwa3uO1cy52NkV0FhcC5t1kH93DUVDHFx0Uiai&#10;iiszh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Gn79CsS1KdoOTTMnOaBx3HO&#10;Oc1HIO9SMG6k0yQkrQWRMcA1DMA3Q1Mw4JqNxlaqJtAqnrUM/PNWJPvmoXxj5ao6IlSYMUxVKfAX&#10;NXZs424qpcD5cEVtE7afQbYNulb/AGqtxHy7lZB/CRVaw/17cd6mnJByKT3HUXNJo3w7MMkdqY2c&#10;HNFm/m2yvn+GnP0rBfEeVblk0V2yW4FQMDyKncYOaiYc5rSJtErSjnNaHh64JRoWPvVGUHOMdqdp&#10;U3k3itn73FEtjWpHmotHQUUDPeisb3PJ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DIziox1qSoznvQVEc/SombcMVKDlaa2NvNA4kdQuOM1MelQsGI5qompXm6moHxjkVPL0PFQL&#10;3+tafZOqOxWn+9gVTmBHANXbocVUm4anE66RHbZW8BqxcBuo/Gq0TEXa+zYq3IPlxirkay+JGjor&#10;5ttp/harjAnnNZ3h+U/vIgPetJs7uPWsPtHm1o8tVleQHdioZAandc8kVDIMDBFMIlebrmod+yT8&#10;c1PLzmq8xxyRWkfhOiGuh0lpJ5kCt6rmpKz9Am8y12Hqv8q0K53ueXWjy1GgooooM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mOMGn01+tBURFUt&#10;TB9+pE4G6msxzQUQ5ZuKY/3afgqp5pjn5aqJoQS8HiqswBbBFWpODVecfxEVR0QK0owMflVSbOKu&#10;SEkZqnPuLmtDtpEKk/aV/wB6r0oJQ8VRTP2hc/3q0JfXFU+hdX4kV1YpIrDsQa6IszRq+Oorm5CQ&#10;a6C3cvaI/quaxmcmKXupjnJxxVeQHOTVhgcdO9Qy8c4oOeJXkJ5xUL9KsSDjdVdwSM047m8Cu5YH&#10;Ofeuks5BNaxyf3lB/SucnDbTitnw9IJLALn7tE9gxkeaimaFFA6cUVkeW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AjIwaZJ1UU8nA&#10;zUZ60FR+IUNgYqJmy5FSdBjFMf71BQxz2qOVsCnsSetRTHtVRNokDn5qiPSpHIB6VDJ92qOiBXkJ&#10;ziqk33qssScmqsxOc1sviOymFvg3K+1XZf61QsVJuF+taExINKW4VPiRVnycitTw/l7Pr/Gaybgk&#10;nJrX8O/8ep/3/wClKr8JniP4LLpBxUUoOOlTN/WopTWZ50Cu4LL0qF/SpnGFzULZ2/jVROmJXlpu&#10;nSeVqEZx/Finy5IIqBS0c6sP71V0OpK8WdYOB0opsBJiXPpTq5zxJLlk0FFFFA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DOOtFFGRnFABUZJJzUlR0FREY4&#10;FRbiTtqZulQt0NBpEjc8VXkJL8VYc84qGXr1qom0SGTIODUM3WppW5yTVeQ4WqOiBBMfmxVSdias&#10;THnPvVWc4Oa27HZTLulgiJj70+QnPWiwRktVB+tNlb3qOpnL+IyvN1rU8PZ+xvj+/wD0rJmLZPNa&#10;3hrb9hbP/PT+lFT4Sa/8FmiTxUUnU1M1QydTUHnQ2IA2FxUMp7VOV44qCbO01UTpjuV5hg1Wk+7V&#10;iT1qvJnGao66ex0Hh8g6coBq9WX4YLfYDn/npWpWMviPIxGlaSCiiipM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">
                <v:group id="Grupo 12" o:spid="_x0000_s1027" style="position:absolute;width:83629;height:9918" coordorigin="-8160,1033" coordsize="83629,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8" type="#_x0000_t75" alt="Patrón de fondo&#10;&#10;Descripción generada automáticamente" style="position:absolute;left:28740;top:-35777;width:9829;height:836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">
                    <v:imagedata r:id="rId15" o:title="Patrón de fondo&#10;&#10;Descripción generada automáticamente" croptop="-12457f" cropbottom="5272f" cropleft="52273f" cropright="495f"/>
                  </v:shape>
                  <v:rect id="Rectángulo 9" o:spid="_x0000_s1029" style="position:absolute;left:-159;top:1033;width:15944;height:9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" fillcolor="#1a9def" stroked="f" strokeweight="1pt"/>
                  <v:shape id="Gráfico 1" o:spid="_x0000_s1030" type="#_x0000_t75" style="position:absolute;left:10813;top:3737;width:5931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">
                    <v:imagedata r:id="rId16" o:title=""/>
                  </v:shape>
                </v:group>
                <v:shape id="Imagen 10" o:spid="_x0000_s1031" type="#_x0000_t75" style="position:absolute;left:58919;top:2067;width:14071;height:5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">
                  <v:imagedata r:id="rId17" o:title=""/>
                </v:shape>
              </v:group>
            </w:pict>
          </mc:Fallback>
        </mc:AlternateContent>
      </w:r>
    </w:p>
    <w:p w14:paraId="0AE1FD8C" w14:textId="7425A0A9" w:rsidR="00F81AB1" w:rsidRDefault="00562BE0" w:rsidP="00DA52B1">
      <w:r>
        <w:softHyphen/>
      </w:r>
    </w:p>
    <w:p w14:paraId="52A02123" w14:textId="77777777" w:rsidR="009C6FF1" w:rsidRDefault="009C6FF1" w:rsidP="00DA52B1">
      <w:pPr>
        <w:rPr>
          <w:color w:val="808080" w:themeColor="text2" w:themeShade="80"/>
          <w:sz w:val="24"/>
          <w:szCs w:val="24"/>
        </w:rPr>
      </w:pPr>
    </w:p>
    <w:p w14:paraId="525200C4" w14:textId="77777777" w:rsidR="000C30AB" w:rsidRDefault="000C30AB" w:rsidP="00DA52B1">
      <w:pPr>
        <w:rPr>
          <w:color w:val="808080" w:themeColor="text2" w:themeShade="80"/>
          <w:sz w:val="24"/>
          <w:szCs w:val="24"/>
        </w:rPr>
      </w:pPr>
    </w:p>
    <w:p w14:paraId="31D682E4" w14:textId="2C22E904" w:rsidR="00557404" w:rsidRPr="009C6FF1" w:rsidRDefault="009C6FF1" w:rsidP="00DA52B1">
      <w:pPr>
        <w:rPr>
          <w:color w:val="808080" w:themeColor="text2" w:themeShade="80"/>
          <w:sz w:val="24"/>
          <w:szCs w:val="24"/>
        </w:rPr>
      </w:pPr>
      <w:r w:rsidRPr="009C6FF1">
        <w:rPr>
          <w:color w:val="808080" w:themeColor="text2" w:themeShade="80"/>
          <w:sz w:val="24"/>
          <w:szCs w:val="24"/>
        </w:rPr>
        <w:t>NOTA DE PRENSA</w:t>
      </w:r>
    </w:p>
    <w:p w14:paraId="5F8174E5" w14:textId="0DB7386E" w:rsidR="004F6A69" w:rsidRDefault="004F6A69" w:rsidP="00DA52B1"/>
    <w:p w14:paraId="24CAE8E8" w14:textId="5AD7BE28" w:rsidR="00944CB5" w:rsidRDefault="00430E56" w:rsidP="009E0BFD">
      <w:pPr>
        <w:pStyle w:val="Ttulo1"/>
      </w:pPr>
      <w:r>
        <w:t xml:space="preserve">Movistar lanza al mercado su nuevo </w:t>
      </w:r>
      <w:r w:rsidR="00E62242">
        <w:t xml:space="preserve">Router </w:t>
      </w:r>
      <w:r>
        <w:t>Smart WiFi</w:t>
      </w:r>
      <w:r w:rsidR="00E62242">
        <w:t xml:space="preserve"> </w:t>
      </w:r>
      <w:r>
        <w:t>6</w:t>
      </w:r>
    </w:p>
    <w:p w14:paraId="449C9DC9" w14:textId="4528CE27" w:rsidR="00AF5B23" w:rsidRDefault="00AF5B23" w:rsidP="00AF5B23"/>
    <w:p w14:paraId="5E630A36" w14:textId="398F4205" w:rsidR="00BD1002" w:rsidRDefault="005F5F6A" w:rsidP="00BD1002">
      <w:pPr>
        <w:pStyle w:val="Prrafodelista"/>
        <w:numPr>
          <w:ilvl w:val="0"/>
          <w:numId w:val="9"/>
        </w:numPr>
        <w:rPr>
          <w:color w:val="808080" w:themeColor="text2" w:themeShade="80"/>
          <w:sz w:val="24"/>
          <w:szCs w:val="24"/>
        </w:rPr>
      </w:pPr>
      <w:r>
        <w:rPr>
          <w:color w:val="808080" w:themeColor="text2" w:themeShade="80"/>
          <w:sz w:val="24"/>
          <w:szCs w:val="24"/>
        </w:rPr>
        <w:t>El nuevo dispositivo</w:t>
      </w:r>
      <w:r w:rsidR="00BD1002" w:rsidRPr="00C21ABB">
        <w:rPr>
          <w:color w:val="808080" w:themeColor="text2" w:themeShade="80"/>
          <w:sz w:val="24"/>
          <w:szCs w:val="24"/>
        </w:rPr>
        <w:t xml:space="preserve"> </w:t>
      </w:r>
      <w:r w:rsidR="00BD1002">
        <w:rPr>
          <w:color w:val="808080" w:themeColor="text2" w:themeShade="80"/>
          <w:sz w:val="24"/>
          <w:szCs w:val="24"/>
        </w:rPr>
        <w:t>o</w:t>
      </w:r>
      <w:r w:rsidR="00BD1002" w:rsidRPr="00BD1002">
        <w:rPr>
          <w:color w:val="808080" w:themeColor="text2" w:themeShade="80"/>
          <w:sz w:val="24"/>
          <w:szCs w:val="24"/>
        </w:rPr>
        <w:t>frece un 25% m</w:t>
      </w:r>
      <w:r w:rsidR="00BD1002" w:rsidRPr="00BD1002">
        <w:rPr>
          <w:rFonts w:hint="eastAsia"/>
          <w:color w:val="808080" w:themeColor="text2" w:themeShade="80"/>
          <w:sz w:val="24"/>
          <w:szCs w:val="24"/>
        </w:rPr>
        <w:t>á</w:t>
      </w:r>
      <w:r w:rsidR="00BD1002" w:rsidRPr="00BD1002">
        <w:rPr>
          <w:color w:val="808080" w:themeColor="text2" w:themeShade="80"/>
          <w:sz w:val="24"/>
          <w:szCs w:val="24"/>
        </w:rPr>
        <w:t>s de cobertura</w:t>
      </w:r>
      <w:r w:rsidR="00BD1002">
        <w:rPr>
          <w:color w:val="808080" w:themeColor="text2" w:themeShade="80"/>
          <w:sz w:val="24"/>
          <w:szCs w:val="24"/>
        </w:rPr>
        <w:t>,</w:t>
      </w:r>
      <w:r w:rsidR="00BD1002" w:rsidRPr="00BD1002">
        <w:rPr>
          <w:color w:val="808080" w:themeColor="text2" w:themeShade="80"/>
          <w:sz w:val="24"/>
          <w:szCs w:val="24"/>
        </w:rPr>
        <w:t xml:space="preserve"> multiplica por 3.5 la velocidad</w:t>
      </w:r>
      <w:r w:rsidR="00BD1002">
        <w:rPr>
          <w:color w:val="808080" w:themeColor="text2" w:themeShade="80"/>
          <w:sz w:val="24"/>
          <w:szCs w:val="24"/>
        </w:rPr>
        <w:t xml:space="preserve"> y</w:t>
      </w:r>
      <w:r w:rsidR="00BD1002" w:rsidRPr="00BD1002">
        <w:rPr>
          <w:color w:val="808080" w:themeColor="text2" w:themeShade="80"/>
          <w:sz w:val="24"/>
          <w:szCs w:val="24"/>
        </w:rPr>
        <w:t xml:space="preserve"> </w:t>
      </w:r>
      <w:r w:rsidR="00BD1002">
        <w:rPr>
          <w:color w:val="808080" w:themeColor="text2" w:themeShade="80"/>
          <w:sz w:val="24"/>
          <w:szCs w:val="24"/>
        </w:rPr>
        <w:t>cuenta con un 40% más de capacidad para tener más dispositivos conectados.</w:t>
      </w:r>
    </w:p>
    <w:p w14:paraId="36365B8D" w14:textId="77777777" w:rsidR="00BD1002" w:rsidRDefault="00BD1002" w:rsidP="00BD1002">
      <w:pPr>
        <w:pStyle w:val="Prrafodelista"/>
        <w:rPr>
          <w:color w:val="808080" w:themeColor="text2" w:themeShade="80"/>
          <w:sz w:val="24"/>
          <w:szCs w:val="24"/>
        </w:rPr>
      </w:pPr>
    </w:p>
    <w:p w14:paraId="7665879B" w14:textId="46E492D2" w:rsidR="002E0DD4" w:rsidRDefault="002C7C0C" w:rsidP="0016663E">
      <w:pPr>
        <w:pStyle w:val="Prrafodelista"/>
        <w:numPr>
          <w:ilvl w:val="0"/>
          <w:numId w:val="9"/>
        </w:numPr>
        <w:rPr>
          <w:color w:val="808080" w:themeColor="text2" w:themeShade="80"/>
          <w:sz w:val="24"/>
          <w:szCs w:val="24"/>
        </w:rPr>
      </w:pPr>
      <w:r>
        <w:rPr>
          <w:color w:val="808080" w:themeColor="text2" w:themeShade="80"/>
          <w:sz w:val="24"/>
          <w:szCs w:val="24"/>
        </w:rPr>
        <w:t>Al igual que el modelo</w:t>
      </w:r>
      <w:r w:rsidR="00724A05">
        <w:rPr>
          <w:color w:val="808080" w:themeColor="text2" w:themeShade="80"/>
          <w:sz w:val="24"/>
          <w:szCs w:val="24"/>
        </w:rPr>
        <w:t xml:space="preserve"> anterior</w:t>
      </w:r>
      <w:r>
        <w:rPr>
          <w:color w:val="808080" w:themeColor="text2" w:themeShade="80"/>
          <w:sz w:val="24"/>
          <w:szCs w:val="24"/>
        </w:rPr>
        <w:t>, el</w:t>
      </w:r>
      <w:r w:rsidR="002E0DD4" w:rsidRPr="0016663E">
        <w:rPr>
          <w:color w:val="808080" w:themeColor="text2" w:themeShade="80"/>
          <w:sz w:val="24"/>
          <w:szCs w:val="24"/>
        </w:rPr>
        <w:t xml:space="preserve"> </w:t>
      </w:r>
      <w:r w:rsidR="00A63180">
        <w:rPr>
          <w:color w:val="808080" w:themeColor="text2" w:themeShade="80"/>
          <w:sz w:val="24"/>
          <w:szCs w:val="24"/>
        </w:rPr>
        <w:t>R</w:t>
      </w:r>
      <w:r w:rsidR="002E0DD4" w:rsidRPr="0016663E">
        <w:rPr>
          <w:color w:val="808080" w:themeColor="text2" w:themeShade="80"/>
          <w:sz w:val="24"/>
          <w:szCs w:val="24"/>
        </w:rPr>
        <w:t xml:space="preserve">outer Smart WiFi 6 se puede gestionar a través de la </w:t>
      </w:r>
      <w:hyperlink r:id="rId18" w:history="1">
        <w:r w:rsidR="002E0DD4" w:rsidRPr="0016663E">
          <w:rPr>
            <w:color w:val="808080" w:themeColor="text2" w:themeShade="80"/>
            <w:sz w:val="24"/>
            <w:szCs w:val="24"/>
          </w:rPr>
          <w:t>app móvil Smart WiFi</w:t>
        </w:r>
      </w:hyperlink>
      <w:r w:rsidR="00A63180">
        <w:rPr>
          <w:color w:val="808080" w:themeColor="text2" w:themeShade="80"/>
          <w:sz w:val="24"/>
          <w:szCs w:val="24"/>
        </w:rPr>
        <w:t xml:space="preserve"> y es compatible con la solución WiFi Mesh para obtener mayor cobertura en zonas con señal débil.</w:t>
      </w:r>
    </w:p>
    <w:p w14:paraId="66CB1B88" w14:textId="77777777" w:rsidR="00AF5B23" w:rsidRDefault="00AF5B23" w:rsidP="00AF5B23"/>
    <w:p w14:paraId="620BBD84" w14:textId="250C750E" w:rsidR="00430E56" w:rsidRPr="00E62242" w:rsidRDefault="00AF5B23" w:rsidP="00430E56">
      <w:pPr>
        <w:jc w:val="both"/>
        <w:rPr>
          <w:color w:val="808080" w:themeColor="text2" w:themeShade="80"/>
          <w:sz w:val="22"/>
          <w:szCs w:val="22"/>
        </w:rPr>
      </w:pPr>
      <w:r w:rsidRPr="00BD1002">
        <w:rPr>
          <w:b/>
          <w:bCs/>
          <w:color w:val="808080" w:themeColor="text2" w:themeShade="80"/>
          <w:sz w:val="22"/>
          <w:szCs w:val="22"/>
        </w:rPr>
        <w:t xml:space="preserve">Madrid, </w:t>
      </w:r>
      <w:r w:rsidR="000C30AB">
        <w:rPr>
          <w:b/>
          <w:bCs/>
          <w:color w:val="808080" w:themeColor="text2" w:themeShade="80"/>
          <w:sz w:val="22"/>
          <w:szCs w:val="22"/>
        </w:rPr>
        <w:t>5</w:t>
      </w:r>
      <w:r w:rsidRPr="00BD1002">
        <w:rPr>
          <w:b/>
          <w:bCs/>
          <w:color w:val="808080" w:themeColor="text2" w:themeShade="80"/>
          <w:sz w:val="22"/>
          <w:szCs w:val="22"/>
        </w:rPr>
        <w:t xml:space="preserve"> de diciembre de 202</w:t>
      </w:r>
      <w:r w:rsidR="00614D95" w:rsidRPr="00BD1002">
        <w:rPr>
          <w:b/>
          <w:bCs/>
          <w:color w:val="808080" w:themeColor="text2" w:themeShade="80"/>
          <w:sz w:val="22"/>
          <w:szCs w:val="22"/>
        </w:rPr>
        <w:t>2</w:t>
      </w:r>
      <w:r w:rsidRPr="00BD1002">
        <w:rPr>
          <w:b/>
          <w:bCs/>
          <w:color w:val="808080" w:themeColor="text2" w:themeShade="80"/>
          <w:sz w:val="24"/>
          <w:szCs w:val="24"/>
        </w:rPr>
        <w:t>.-</w:t>
      </w:r>
      <w:r w:rsidRPr="009C6FF1">
        <w:rPr>
          <w:color w:val="808080" w:themeColor="text2" w:themeShade="80"/>
          <w:sz w:val="24"/>
          <w:szCs w:val="24"/>
        </w:rPr>
        <w:t xml:space="preserve"> </w:t>
      </w:r>
      <w:r w:rsidR="00430E56" w:rsidRPr="00E62242">
        <w:rPr>
          <w:color w:val="808080" w:themeColor="text2" w:themeShade="80"/>
          <w:sz w:val="22"/>
          <w:szCs w:val="22"/>
        </w:rPr>
        <w:t xml:space="preserve">Movistar ofrece ya comercialmente en postventa su nuevo </w:t>
      </w:r>
      <w:hyperlink r:id="rId19" w:history="1">
        <w:r w:rsidR="00430E56" w:rsidRPr="00946636">
          <w:rPr>
            <w:rStyle w:val="Hipervnculo"/>
            <w:sz w:val="22"/>
            <w:szCs w:val="22"/>
          </w:rPr>
          <w:t>Router Smart WiFi 6</w:t>
        </w:r>
      </w:hyperlink>
      <w:r w:rsidR="00430E56" w:rsidRPr="00E62242">
        <w:rPr>
          <w:color w:val="808080" w:themeColor="text2" w:themeShade="80"/>
          <w:sz w:val="22"/>
          <w:szCs w:val="22"/>
        </w:rPr>
        <w:t>, un dispositivo inteligente que permite una velocidad máxima hasta 3.5 veces superior con respecto a</w:t>
      </w:r>
      <w:r w:rsidR="00C21ABB">
        <w:rPr>
          <w:color w:val="808080" w:themeColor="text2" w:themeShade="80"/>
          <w:sz w:val="22"/>
          <w:szCs w:val="22"/>
        </w:rPr>
        <w:t>l modelo anterior,</w:t>
      </w:r>
      <w:r w:rsidR="005F5F6A">
        <w:rPr>
          <w:color w:val="808080" w:themeColor="text2" w:themeShade="80"/>
          <w:sz w:val="22"/>
          <w:szCs w:val="22"/>
        </w:rPr>
        <w:t xml:space="preserve"> </w:t>
      </w:r>
      <w:r w:rsidR="00430E56" w:rsidRPr="00E62242">
        <w:rPr>
          <w:color w:val="808080" w:themeColor="text2" w:themeShade="80"/>
          <w:sz w:val="22"/>
          <w:szCs w:val="22"/>
        </w:rPr>
        <w:t>un 25% más de cobertura</w:t>
      </w:r>
      <w:r w:rsidR="00A63180">
        <w:rPr>
          <w:color w:val="808080" w:themeColor="text2" w:themeShade="80"/>
          <w:sz w:val="22"/>
          <w:szCs w:val="22"/>
        </w:rPr>
        <w:t xml:space="preserve"> gracias a sus nueve antenas</w:t>
      </w:r>
      <w:r w:rsidR="00C21ABB">
        <w:rPr>
          <w:color w:val="808080" w:themeColor="text2" w:themeShade="80"/>
          <w:sz w:val="22"/>
          <w:szCs w:val="22"/>
        </w:rPr>
        <w:t xml:space="preserve"> y </w:t>
      </w:r>
      <w:r w:rsidR="00C21ABB" w:rsidRPr="00BD1002">
        <w:rPr>
          <w:color w:val="808080" w:themeColor="text2" w:themeShade="80"/>
          <w:sz w:val="22"/>
          <w:szCs w:val="22"/>
        </w:rPr>
        <w:t>un 40% más de capacidad para tener más dispositivos conectados</w:t>
      </w:r>
      <w:r w:rsidR="00C21ABB">
        <w:rPr>
          <w:color w:val="808080" w:themeColor="text2" w:themeShade="80"/>
          <w:sz w:val="22"/>
          <w:szCs w:val="22"/>
        </w:rPr>
        <w:t xml:space="preserve"> </w:t>
      </w:r>
    </w:p>
    <w:p w14:paraId="7974FF58" w14:textId="77777777" w:rsidR="00430E56" w:rsidRPr="00E62242" w:rsidRDefault="00430E56" w:rsidP="00430E56">
      <w:pPr>
        <w:jc w:val="both"/>
        <w:rPr>
          <w:color w:val="808080" w:themeColor="text2" w:themeShade="80"/>
          <w:sz w:val="22"/>
          <w:szCs w:val="22"/>
        </w:rPr>
      </w:pPr>
    </w:p>
    <w:p w14:paraId="79743D2C" w14:textId="555BDB56" w:rsidR="00430E56" w:rsidRPr="00E62242" w:rsidRDefault="00430E56" w:rsidP="00430E56">
      <w:pPr>
        <w:jc w:val="both"/>
        <w:rPr>
          <w:color w:val="808080" w:themeColor="text2" w:themeShade="80"/>
          <w:sz w:val="22"/>
          <w:szCs w:val="22"/>
        </w:rPr>
      </w:pPr>
      <w:r w:rsidRPr="00E62242">
        <w:rPr>
          <w:color w:val="808080" w:themeColor="text2" w:themeShade="80"/>
          <w:sz w:val="22"/>
          <w:szCs w:val="22"/>
        </w:rPr>
        <w:t xml:space="preserve">También </w:t>
      </w:r>
      <w:r w:rsidR="00BD1002">
        <w:rPr>
          <w:color w:val="808080" w:themeColor="text2" w:themeShade="80"/>
          <w:sz w:val="22"/>
          <w:szCs w:val="22"/>
        </w:rPr>
        <w:t>facilita</w:t>
      </w:r>
      <w:r w:rsidRPr="00E62242">
        <w:rPr>
          <w:color w:val="808080" w:themeColor="text2" w:themeShade="80"/>
          <w:sz w:val="22"/>
          <w:szCs w:val="22"/>
        </w:rPr>
        <w:t xml:space="preserve"> crear una única red WiFi para todo el hogar con el mismo nombre y clave, independiente de la banda de frecuencia en la que operen</w:t>
      </w:r>
      <w:r w:rsidR="002E0DD4">
        <w:rPr>
          <w:color w:val="808080" w:themeColor="text2" w:themeShade="80"/>
          <w:sz w:val="22"/>
          <w:szCs w:val="22"/>
        </w:rPr>
        <w:t>,</w:t>
      </w:r>
      <w:r w:rsidRPr="00E62242">
        <w:rPr>
          <w:color w:val="808080" w:themeColor="text2" w:themeShade="80"/>
          <w:sz w:val="22"/>
          <w:szCs w:val="22"/>
        </w:rPr>
        <w:t xml:space="preserve"> y cuenta con mayor eficiencia energética ya que los dispositivos conectados a la red WiFi 6 gastan menos batería y energía.</w:t>
      </w:r>
    </w:p>
    <w:p w14:paraId="50574864" w14:textId="3F810BF4" w:rsidR="00430E56" w:rsidRPr="00E62242" w:rsidRDefault="00430E56" w:rsidP="00430E56">
      <w:pPr>
        <w:jc w:val="both"/>
        <w:rPr>
          <w:color w:val="808080" w:themeColor="text2" w:themeShade="80"/>
          <w:sz w:val="22"/>
          <w:szCs w:val="22"/>
        </w:rPr>
      </w:pPr>
    </w:p>
    <w:p w14:paraId="54B4717F" w14:textId="0365396A" w:rsidR="00430E56" w:rsidRPr="00E62242" w:rsidRDefault="00430E56" w:rsidP="00430E56">
      <w:pPr>
        <w:jc w:val="both"/>
        <w:rPr>
          <w:color w:val="808080" w:themeColor="text2" w:themeShade="80"/>
          <w:sz w:val="22"/>
          <w:szCs w:val="22"/>
        </w:rPr>
      </w:pPr>
      <w:r w:rsidRPr="00E62242">
        <w:rPr>
          <w:color w:val="808080" w:themeColor="text2" w:themeShade="80"/>
          <w:sz w:val="22"/>
          <w:szCs w:val="22"/>
        </w:rPr>
        <w:t xml:space="preserve">El nuevo dispositivo se puede adquirir </w:t>
      </w:r>
      <w:r w:rsidR="002E0DD4">
        <w:rPr>
          <w:color w:val="808080" w:themeColor="text2" w:themeShade="80"/>
          <w:sz w:val="22"/>
          <w:szCs w:val="22"/>
        </w:rPr>
        <w:t xml:space="preserve">en </w:t>
      </w:r>
      <w:hyperlink r:id="rId20" w:history="1">
        <w:r w:rsidR="00A63180" w:rsidRPr="00C21ABB">
          <w:rPr>
            <w:rStyle w:val="Hipervnculo"/>
            <w:sz w:val="22"/>
            <w:szCs w:val="22"/>
          </w:rPr>
          <w:t>movistar.es</w:t>
        </w:r>
      </w:hyperlink>
      <w:r w:rsidR="00C21ABB">
        <w:rPr>
          <w:color w:val="808080" w:themeColor="text2" w:themeShade="80"/>
          <w:sz w:val="22"/>
          <w:szCs w:val="22"/>
        </w:rPr>
        <w:t xml:space="preserve"> </w:t>
      </w:r>
      <w:r w:rsidR="00724A05">
        <w:rPr>
          <w:color w:val="808080" w:themeColor="text2" w:themeShade="80"/>
          <w:sz w:val="22"/>
          <w:szCs w:val="22"/>
        </w:rPr>
        <w:t>o en el canal telefónico 1004 y</w:t>
      </w:r>
      <w:r w:rsidRPr="00E62242">
        <w:rPr>
          <w:color w:val="808080" w:themeColor="text2" w:themeShade="80"/>
          <w:sz w:val="22"/>
          <w:szCs w:val="22"/>
        </w:rPr>
        <w:t xml:space="preserve"> tiene un precio de 50€ con autoinstalació</w:t>
      </w:r>
      <w:r w:rsidR="003F32D1" w:rsidRPr="00E62242">
        <w:rPr>
          <w:color w:val="808080" w:themeColor="text2" w:themeShade="80"/>
          <w:sz w:val="22"/>
          <w:szCs w:val="22"/>
        </w:rPr>
        <w:t xml:space="preserve">n y de 100€ si </w:t>
      </w:r>
      <w:r w:rsidR="002E0DD4">
        <w:rPr>
          <w:color w:val="808080" w:themeColor="text2" w:themeShade="80"/>
          <w:sz w:val="22"/>
          <w:szCs w:val="22"/>
        </w:rPr>
        <w:t xml:space="preserve">el cliente </w:t>
      </w:r>
      <w:r w:rsidR="003F32D1" w:rsidRPr="00E62242">
        <w:rPr>
          <w:color w:val="808080" w:themeColor="text2" w:themeShade="80"/>
          <w:sz w:val="22"/>
          <w:szCs w:val="22"/>
        </w:rPr>
        <w:t>opta por la intervención de un técnico.</w:t>
      </w:r>
    </w:p>
    <w:p w14:paraId="05FDDBC3" w14:textId="76E47ACA" w:rsidR="003F32D1" w:rsidRPr="00E62242" w:rsidRDefault="003F32D1" w:rsidP="00430E56">
      <w:pPr>
        <w:jc w:val="both"/>
        <w:rPr>
          <w:color w:val="808080" w:themeColor="text2" w:themeShade="80"/>
          <w:sz w:val="22"/>
          <w:szCs w:val="22"/>
        </w:rPr>
      </w:pPr>
    </w:p>
    <w:p w14:paraId="13A9ED0F" w14:textId="56AEFD12" w:rsidR="00430E56" w:rsidRPr="00E62242" w:rsidRDefault="00430E56" w:rsidP="00430E56">
      <w:pPr>
        <w:jc w:val="both"/>
        <w:rPr>
          <w:color w:val="808080" w:themeColor="text2" w:themeShade="80"/>
          <w:sz w:val="22"/>
          <w:szCs w:val="22"/>
        </w:rPr>
      </w:pPr>
      <w:r w:rsidRPr="00E62242">
        <w:rPr>
          <w:color w:val="808080" w:themeColor="text2" w:themeShade="80"/>
          <w:sz w:val="22"/>
          <w:szCs w:val="22"/>
        </w:rPr>
        <w:t xml:space="preserve">Las principales características del nuevo </w:t>
      </w:r>
      <w:r w:rsidR="00C66AC9" w:rsidRPr="00E62242">
        <w:rPr>
          <w:color w:val="808080" w:themeColor="text2" w:themeShade="80"/>
          <w:sz w:val="22"/>
          <w:szCs w:val="22"/>
        </w:rPr>
        <w:t>R</w:t>
      </w:r>
      <w:r w:rsidRPr="00E62242">
        <w:rPr>
          <w:color w:val="808080" w:themeColor="text2" w:themeShade="80"/>
          <w:sz w:val="22"/>
          <w:szCs w:val="22"/>
        </w:rPr>
        <w:t xml:space="preserve">outer </w:t>
      </w:r>
      <w:r w:rsidR="002E0DD4">
        <w:rPr>
          <w:color w:val="808080" w:themeColor="text2" w:themeShade="80"/>
          <w:sz w:val="22"/>
          <w:szCs w:val="22"/>
        </w:rPr>
        <w:t xml:space="preserve">Smart </w:t>
      </w:r>
      <w:r w:rsidRPr="00E62242">
        <w:rPr>
          <w:color w:val="808080" w:themeColor="text2" w:themeShade="80"/>
          <w:sz w:val="22"/>
          <w:szCs w:val="22"/>
        </w:rPr>
        <w:t>WiFi 6 son:</w:t>
      </w:r>
    </w:p>
    <w:p w14:paraId="78F816F0" w14:textId="77777777" w:rsidR="00430E56" w:rsidRPr="00E62242" w:rsidRDefault="00430E56" w:rsidP="00430E56">
      <w:pPr>
        <w:jc w:val="both"/>
        <w:rPr>
          <w:color w:val="808080" w:themeColor="text2" w:themeShade="80"/>
          <w:sz w:val="22"/>
          <w:szCs w:val="22"/>
        </w:rPr>
      </w:pPr>
    </w:p>
    <w:p w14:paraId="4AA5B0F5" w14:textId="49E16186" w:rsidR="00430E56" w:rsidRPr="00E62242" w:rsidRDefault="005F5F6A" w:rsidP="00430E56">
      <w:pPr>
        <w:pStyle w:val="Prrafodelista"/>
        <w:numPr>
          <w:ilvl w:val="0"/>
          <w:numId w:val="8"/>
        </w:numPr>
        <w:spacing w:after="160" w:line="252" w:lineRule="auto"/>
        <w:jc w:val="both"/>
        <w:rPr>
          <w:color w:val="808080" w:themeColor="text2" w:themeShade="80"/>
          <w:sz w:val="22"/>
          <w:szCs w:val="22"/>
        </w:rPr>
      </w:pPr>
      <w:r>
        <w:rPr>
          <w:b/>
          <w:bCs/>
          <w:color w:val="808080" w:themeColor="text2" w:themeShade="80"/>
          <w:sz w:val="22"/>
          <w:szCs w:val="22"/>
        </w:rPr>
        <w:t>M</w:t>
      </w:r>
      <w:r w:rsidR="00430E56" w:rsidRPr="00BD1002">
        <w:rPr>
          <w:b/>
          <w:bCs/>
          <w:color w:val="808080" w:themeColor="text2" w:themeShade="80"/>
          <w:sz w:val="22"/>
          <w:szCs w:val="22"/>
        </w:rPr>
        <w:t>ás velocidad</w:t>
      </w:r>
      <w:r w:rsidR="00430E56" w:rsidRPr="00E62242">
        <w:rPr>
          <w:color w:val="808080" w:themeColor="text2" w:themeShade="80"/>
          <w:sz w:val="22"/>
          <w:szCs w:val="22"/>
        </w:rPr>
        <w:t>:</w:t>
      </w:r>
      <w:r w:rsidR="002E0DD4">
        <w:rPr>
          <w:color w:val="808080" w:themeColor="text2" w:themeShade="80"/>
          <w:sz w:val="22"/>
          <w:szCs w:val="22"/>
        </w:rPr>
        <w:t xml:space="preserve"> </w:t>
      </w:r>
      <w:r w:rsidR="00430E56" w:rsidRPr="00E62242">
        <w:rPr>
          <w:color w:val="808080" w:themeColor="text2" w:themeShade="80"/>
          <w:sz w:val="22"/>
          <w:szCs w:val="22"/>
        </w:rPr>
        <w:t>velocidades de conexión y capacidad de tráfico real agregado 3.5 veces superior a la de WiFi 5, alcanzando 4 Gbps (7,15 Gbps teóricos).</w:t>
      </w:r>
    </w:p>
    <w:p w14:paraId="51828CE8" w14:textId="66673D5A" w:rsidR="00430E56" w:rsidRPr="00E62242" w:rsidRDefault="005F5F6A" w:rsidP="00430E56">
      <w:pPr>
        <w:pStyle w:val="Prrafodelista"/>
        <w:numPr>
          <w:ilvl w:val="0"/>
          <w:numId w:val="8"/>
        </w:numPr>
        <w:spacing w:after="160" w:line="252" w:lineRule="auto"/>
        <w:jc w:val="both"/>
        <w:rPr>
          <w:color w:val="808080" w:themeColor="text2" w:themeShade="80"/>
          <w:sz w:val="22"/>
          <w:szCs w:val="22"/>
        </w:rPr>
      </w:pPr>
      <w:r>
        <w:rPr>
          <w:b/>
          <w:bCs/>
          <w:color w:val="808080" w:themeColor="text2" w:themeShade="80"/>
          <w:sz w:val="22"/>
          <w:szCs w:val="22"/>
        </w:rPr>
        <w:t>M</w:t>
      </w:r>
      <w:r w:rsidR="00430E56" w:rsidRPr="00BD1002">
        <w:rPr>
          <w:b/>
          <w:bCs/>
          <w:color w:val="808080" w:themeColor="text2" w:themeShade="80"/>
          <w:sz w:val="22"/>
          <w:szCs w:val="22"/>
        </w:rPr>
        <w:t>ás cobertura</w:t>
      </w:r>
      <w:r w:rsidR="00430E56" w:rsidRPr="00E62242">
        <w:rPr>
          <w:color w:val="808080" w:themeColor="text2" w:themeShade="80"/>
          <w:sz w:val="22"/>
          <w:szCs w:val="22"/>
        </w:rPr>
        <w:t>: un rango de cobertura mejorado que permite ampliarla en más de un 25% gracias a sus nueve antenas.</w:t>
      </w:r>
    </w:p>
    <w:p w14:paraId="18647B52" w14:textId="21A98036" w:rsidR="00430E56" w:rsidRPr="00E62242" w:rsidRDefault="005F5F6A" w:rsidP="00430E56">
      <w:pPr>
        <w:pStyle w:val="Prrafodelista"/>
        <w:numPr>
          <w:ilvl w:val="0"/>
          <w:numId w:val="8"/>
        </w:numPr>
        <w:spacing w:after="160" w:line="252" w:lineRule="auto"/>
        <w:jc w:val="both"/>
        <w:rPr>
          <w:color w:val="808080" w:themeColor="text2" w:themeShade="80"/>
          <w:sz w:val="22"/>
          <w:szCs w:val="22"/>
        </w:rPr>
      </w:pPr>
      <w:r>
        <w:rPr>
          <w:b/>
          <w:bCs/>
          <w:color w:val="808080" w:themeColor="text2" w:themeShade="80"/>
          <w:sz w:val="22"/>
          <w:szCs w:val="22"/>
        </w:rPr>
        <w:t>M</w:t>
      </w:r>
      <w:r w:rsidR="00430E56" w:rsidRPr="00BD1002">
        <w:rPr>
          <w:b/>
          <w:bCs/>
          <w:color w:val="808080" w:themeColor="text2" w:themeShade="80"/>
          <w:sz w:val="22"/>
          <w:szCs w:val="22"/>
        </w:rPr>
        <w:t>ás dispositivos conectados</w:t>
      </w:r>
      <w:r w:rsidR="00430E56" w:rsidRPr="00E62242">
        <w:rPr>
          <w:color w:val="808080" w:themeColor="text2" w:themeShade="80"/>
          <w:sz w:val="22"/>
          <w:szCs w:val="22"/>
        </w:rPr>
        <w:t>: un 40% más de capacidad.</w:t>
      </w:r>
    </w:p>
    <w:p w14:paraId="5707F69B" w14:textId="77777777" w:rsidR="00C21ABB" w:rsidRPr="00E62242" w:rsidRDefault="00C21ABB" w:rsidP="00C21ABB">
      <w:pPr>
        <w:pStyle w:val="Prrafodelista"/>
        <w:numPr>
          <w:ilvl w:val="0"/>
          <w:numId w:val="8"/>
        </w:numPr>
        <w:spacing w:after="160" w:line="252" w:lineRule="auto"/>
        <w:jc w:val="both"/>
        <w:rPr>
          <w:color w:val="808080" w:themeColor="text2" w:themeShade="80"/>
          <w:sz w:val="22"/>
          <w:szCs w:val="22"/>
        </w:rPr>
      </w:pPr>
      <w:r w:rsidRPr="00F62509">
        <w:rPr>
          <w:b/>
          <w:bCs/>
          <w:color w:val="808080" w:themeColor="text2" w:themeShade="80"/>
          <w:sz w:val="22"/>
          <w:szCs w:val="22"/>
        </w:rPr>
        <w:t xml:space="preserve">WiFi 6 Dual concurrente 11ax con 9 antenas internas: </w:t>
      </w:r>
      <w:r w:rsidRPr="00F62509">
        <w:rPr>
          <w:color w:val="808080" w:themeColor="text2" w:themeShade="80"/>
          <w:sz w:val="22"/>
          <w:szCs w:val="22"/>
        </w:rPr>
        <w:t xml:space="preserve">5GHz </w:t>
      </w:r>
      <w:r w:rsidRPr="00E62242">
        <w:rPr>
          <w:color w:val="808080" w:themeColor="text2" w:themeShade="80"/>
          <w:sz w:val="22"/>
          <w:szCs w:val="22"/>
        </w:rPr>
        <w:t>5x5 y 2.4GHz 4x4.</w:t>
      </w:r>
    </w:p>
    <w:p w14:paraId="61DBC6DD" w14:textId="1BC28D75" w:rsidR="00430E56" w:rsidRDefault="005F5F6A" w:rsidP="00430E56">
      <w:pPr>
        <w:pStyle w:val="Prrafodelista"/>
        <w:numPr>
          <w:ilvl w:val="0"/>
          <w:numId w:val="8"/>
        </w:numPr>
        <w:spacing w:after="160" w:line="252" w:lineRule="auto"/>
        <w:jc w:val="both"/>
        <w:rPr>
          <w:color w:val="808080" w:themeColor="text2" w:themeShade="80"/>
          <w:sz w:val="22"/>
          <w:szCs w:val="22"/>
        </w:rPr>
      </w:pPr>
      <w:r>
        <w:rPr>
          <w:b/>
          <w:bCs/>
          <w:color w:val="808080" w:themeColor="text2" w:themeShade="80"/>
          <w:sz w:val="22"/>
          <w:szCs w:val="22"/>
        </w:rPr>
        <w:t>G</w:t>
      </w:r>
      <w:r w:rsidR="00430E56" w:rsidRPr="00F62509">
        <w:rPr>
          <w:b/>
          <w:bCs/>
          <w:color w:val="808080" w:themeColor="text2" w:themeShade="80"/>
          <w:sz w:val="22"/>
          <w:szCs w:val="22"/>
        </w:rPr>
        <w:t>estión más optimizada de tráficos de servicios real time</w:t>
      </w:r>
      <w:r w:rsidR="00430E56" w:rsidRPr="00E62242">
        <w:rPr>
          <w:color w:val="808080" w:themeColor="text2" w:themeShade="80"/>
          <w:sz w:val="22"/>
          <w:szCs w:val="22"/>
        </w:rPr>
        <w:t xml:space="preserve"> (vídeo, gaming</w:t>
      </w:r>
      <w:r w:rsidR="00F62509">
        <w:rPr>
          <w:color w:val="808080" w:themeColor="text2" w:themeShade="80"/>
          <w:sz w:val="22"/>
          <w:szCs w:val="22"/>
        </w:rPr>
        <w:t>…</w:t>
      </w:r>
      <w:r w:rsidR="00430E56" w:rsidRPr="00E62242">
        <w:rPr>
          <w:color w:val="808080" w:themeColor="text2" w:themeShade="80"/>
          <w:sz w:val="22"/>
          <w:szCs w:val="22"/>
        </w:rPr>
        <w:t>), que permite mejorar la experiencia de usuario en la conectividad WiFi.</w:t>
      </w:r>
    </w:p>
    <w:p w14:paraId="6210C521" w14:textId="403CCCC7" w:rsidR="00F62509" w:rsidRDefault="00F62509" w:rsidP="00F62509">
      <w:pPr>
        <w:spacing w:after="160" w:line="252" w:lineRule="auto"/>
        <w:jc w:val="both"/>
        <w:rPr>
          <w:color w:val="808080" w:themeColor="text2" w:themeShade="80"/>
          <w:sz w:val="22"/>
          <w:szCs w:val="22"/>
        </w:rPr>
      </w:pPr>
    </w:p>
    <w:p w14:paraId="7788C1D6" w14:textId="54811CE3" w:rsidR="00F62509" w:rsidRDefault="00F62509" w:rsidP="00F62509">
      <w:pPr>
        <w:spacing w:after="160" w:line="252" w:lineRule="auto"/>
        <w:jc w:val="both"/>
        <w:rPr>
          <w:color w:val="808080" w:themeColor="text2" w:themeShade="80"/>
          <w:sz w:val="22"/>
          <w:szCs w:val="22"/>
        </w:rPr>
      </w:pPr>
    </w:p>
    <w:p w14:paraId="783E0AE6" w14:textId="77777777" w:rsidR="00F62509" w:rsidRPr="00F62509" w:rsidRDefault="00F62509" w:rsidP="00F62509">
      <w:pPr>
        <w:spacing w:after="160" w:line="252" w:lineRule="auto"/>
        <w:jc w:val="both"/>
        <w:rPr>
          <w:color w:val="808080" w:themeColor="text2" w:themeShade="80"/>
          <w:sz w:val="22"/>
          <w:szCs w:val="22"/>
        </w:rPr>
      </w:pPr>
    </w:p>
    <w:p w14:paraId="4768F077" w14:textId="11B99341" w:rsidR="00430E56" w:rsidRPr="00E62242" w:rsidRDefault="005F5F6A" w:rsidP="00430E56">
      <w:pPr>
        <w:pStyle w:val="Prrafodelista"/>
        <w:numPr>
          <w:ilvl w:val="0"/>
          <w:numId w:val="7"/>
        </w:numPr>
        <w:spacing w:after="160" w:line="252" w:lineRule="auto"/>
        <w:jc w:val="both"/>
        <w:rPr>
          <w:color w:val="808080" w:themeColor="text2" w:themeShade="80"/>
          <w:sz w:val="22"/>
          <w:szCs w:val="22"/>
        </w:rPr>
      </w:pPr>
      <w:r>
        <w:rPr>
          <w:b/>
          <w:bCs/>
          <w:color w:val="808080" w:themeColor="text2" w:themeShade="80"/>
          <w:sz w:val="22"/>
          <w:szCs w:val="22"/>
        </w:rPr>
        <w:t>M</w:t>
      </w:r>
      <w:r w:rsidR="00430E56" w:rsidRPr="00BD1002">
        <w:rPr>
          <w:b/>
          <w:bCs/>
          <w:color w:val="808080" w:themeColor="text2" w:themeShade="80"/>
          <w:sz w:val="22"/>
          <w:szCs w:val="22"/>
        </w:rPr>
        <w:t>ejor rendimiento general</w:t>
      </w:r>
      <w:r w:rsidR="00430E56" w:rsidRPr="00E62242">
        <w:rPr>
          <w:color w:val="808080" w:themeColor="text2" w:themeShade="80"/>
          <w:sz w:val="22"/>
          <w:szCs w:val="22"/>
        </w:rPr>
        <w:t xml:space="preserve"> de la conectividad WiFi gracias a una gestión más eficiente de los dispositivos conectados, lo que implica mejores prestaciones y experiencia de usuario.</w:t>
      </w:r>
    </w:p>
    <w:p w14:paraId="3BF20D12" w14:textId="6132D0C6" w:rsidR="00F62509" w:rsidRDefault="005F5F6A" w:rsidP="00F62509">
      <w:pPr>
        <w:pStyle w:val="Prrafodelista"/>
        <w:numPr>
          <w:ilvl w:val="0"/>
          <w:numId w:val="7"/>
        </w:numPr>
        <w:spacing w:after="160" w:line="252" w:lineRule="auto"/>
        <w:jc w:val="both"/>
        <w:rPr>
          <w:color w:val="808080" w:themeColor="text2" w:themeShade="80"/>
          <w:sz w:val="22"/>
          <w:szCs w:val="22"/>
        </w:rPr>
      </w:pPr>
      <w:r>
        <w:rPr>
          <w:b/>
          <w:bCs/>
          <w:color w:val="808080" w:themeColor="text2" w:themeShade="80"/>
          <w:sz w:val="22"/>
          <w:szCs w:val="22"/>
        </w:rPr>
        <w:t>M</w:t>
      </w:r>
      <w:r w:rsidR="00430E56" w:rsidRPr="00BD1002">
        <w:rPr>
          <w:b/>
          <w:bCs/>
          <w:color w:val="808080" w:themeColor="text2" w:themeShade="80"/>
          <w:sz w:val="22"/>
          <w:szCs w:val="22"/>
        </w:rPr>
        <w:t>ayor eficiencia energética</w:t>
      </w:r>
      <w:r>
        <w:rPr>
          <w:color w:val="808080" w:themeColor="text2" w:themeShade="80"/>
          <w:sz w:val="22"/>
          <w:szCs w:val="22"/>
        </w:rPr>
        <w:t xml:space="preserve">, </w:t>
      </w:r>
      <w:r w:rsidR="00430E56" w:rsidRPr="00E62242">
        <w:rPr>
          <w:color w:val="808080" w:themeColor="text2" w:themeShade="80"/>
          <w:sz w:val="22"/>
          <w:szCs w:val="22"/>
        </w:rPr>
        <w:t>ya que gracias a su avanzada tecnología, los dispositivos conectados a la red WiFi 6 gastan menos batería y energía.</w:t>
      </w:r>
    </w:p>
    <w:p w14:paraId="1847D04F" w14:textId="75802E6B" w:rsidR="00C21ABB" w:rsidRPr="00F62509" w:rsidRDefault="005F5F6A" w:rsidP="00F62509">
      <w:pPr>
        <w:pStyle w:val="Prrafodelista"/>
        <w:numPr>
          <w:ilvl w:val="0"/>
          <w:numId w:val="7"/>
        </w:numPr>
        <w:spacing w:after="160" w:line="252" w:lineRule="auto"/>
        <w:jc w:val="both"/>
        <w:rPr>
          <w:color w:val="808080" w:themeColor="text2" w:themeShade="80"/>
          <w:sz w:val="22"/>
          <w:szCs w:val="22"/>
        </w:rPr>
      </w:pPr>
      <w:r>
        <w:rPr>
          <w:b/>
          <w:bCs/>
          <w:color w:val="808080" w:themeColor="text2" w:themeShade="80"/>
          <w:sz w:val="22"/>
          <w:szCs w:val="22"/>
        </w:rPr>
        <w:t>I</w:t>
      </w:r>
      <w:r w:rsidR="00C21ABB" w:rsidRPr="00F62509">
        <w:rPr>
          <w:b/>
          <w:bCs/>
          <w:color w:val="808080" w:themeColor="text2" w:themeShade="80"/>
          <w:sz w:val="22"/>
          <w:szCs w:val="22"/>
        </w:rPr>
        <w:t>ncremento de la seguridad</w:t>
      </w:r>
      <w:r w:rsidR="00C21ABB" w:rsidRPr="00F62509">
        <w:rPr>
          <w:color w:val="808080" w:themeColor="text2" w:themeShade="80"/>
          <w:sz w:val="22"/>
          <w:szCs w:val="22"/>
        </w:rPr>
        <w:t> gracias al estándar WPA-3.</w:t>
      </w:r>
    </w:p>
    <w:p w14:paraId="2A181EE8" w14:textId="77777777" w:rsidR="00C21ABB" w:rsidRPr="00E62242" w:rsidRDefault="00C21ABB" w:rsidP="00F62509">
      <w:pPr>
        <w:pStyle w:val="Prrafodelista"/>
        <w:spacing w:after="160" w:line="252" w:lineRule="auto"/>
        <w:jc w:val="both"/>
        <w:rPr>
          <w:color w:val="808080" w:themeColor="text2" w:themeShade="80"/>
          <w:sz w:val="22"/>
          <w:szCs w:val="22"/>
        </w:rPr>
      </w:pPr>
    </w:p>
    <w:p w14:paraId="1F1D7822" w14:textId="2CB6920E" w:rsidR="00F62509" w:rsidRPr="00E62242" w:rsidRDefault="00F62509" w:rsidP="00F62509">
      <w:pPr>
        <w:jc w:val="both"/>
        <w:rPr>
          <w:color w:val="808080" w:themeColor="text2" w:themeShade="80"/>
          <w:sz w:val="22"/>
          <w:szCs w:val="22"/>
        </w:rPr>
      </w:pPr>
      <w:r w:rsidRPr="00E62242">
        <w:rPr>
          <w:color w:val="808080" w:themeColor="text2" w:themeShade="80"/>
          <w:sz w:val="22"/>
          <w:szCs w:val="22"/>
        </w:rPr>
        <w:t>En cuanto al diseño</w:t>
      </w:r>
      <w:r w:rsidR="005F5F6A">
        <w:rPr>
          <w:color w:val="808080" w:themeColor="text2" w:themeShade="80"/>
          <w:sz w:val="22"/>
          <w:szCs w:val="22"/>
        </w:rPr>
        <w:t>,</w:t>
      </w:r>
      <w:r w:rsidRPr="00E62242">
        <w:rPr>
          <w:color w:val="808080" w:themeColor="text2" w:themeShade="80"/>
          <w:sz w:val="22"/>
          <w:szCs w:val="22"/>
        </w:rPr>
        <w:t xml:space="preserve"> </w:t>
      </w:r>
      <w:r>
        <w:rPr>
          <w:color w:val="808080" w:themeColor="text2" w:themeShade="80"/>
          <w:sz w:val="22"/>
          <w:szCs w:val="22"/>
        </w:rPr>
        <w:t xml:space="preserve">su </w:t>
      </w:r>
      <w:r w:rsidRPr="00E62242">
        <w:rPr>
          <w:color w:val="808080" w:themeColor="text2" w:themeShade="80"/>
          <w:sz w:val="22"/>
          <w:szCs w:val="22"/>
        </w:rPr>
        <w:t>tamaño compacto de 22 x 19 x 4cm en vertical aprovecha al máximo las prestaciones WiFi de sus 9 antenas internas. Además, sus luces LED de estado, reducidas también en tamaño, número y potencia, minimizan la contaminación lumínica.</w:t>
      </w:r>
    </w:p>
    <w:p w14:paraId="29683DF4" w14:textId="77777777" w:rsidR="00F62509" w:rsidRDefault="00F62509" w:rsidP="00C21ABB">
      <w:pPr>
        <w:jc w:val="both"/>
        <w:rPr>
          <w:color w:val="808080" w:themeColor="text2" w:themeShade="80"/>
          <w:sz w:val="22"/>
          <w:szCs w:val="22"/>
        </w:rPr>
      </w:pPr>
    </w:p>
    <w:p w14:paraId="04043FF0" w14:textId="76F12BA6" w:rsidR="00C21ABB" w:rsidRDefault="002C7C0C" w:rsidP="00C21ABB">
      <w:pPr>
        <w:jc w:val="both"/>
        <w:rPr>
          <w:color w:val="808080" w:themeColor="text2" w:themeShade="80"/>
          <w:sz w:val="22"/>
          <w:szCs w:val="22"/>
        </w:rPr>
      </w:pPr>
      <w:r w:rsidRPr="002C7C0C">
        <w:rPr>
          <w:color w:val="808080" w:themeColor="text2" w:themeShade="80"/>
          <w:sz w:val="22"/>
          <w:szCs w:val="22"/>
        </w:rPr>
        <w:t>Al igual que el modelo</w:t>
      </w:r>
      <w:r w:rsidR="00724A05">
        <w:rPr>
          <w:color w:val="808080" w:themeColor="text2" w:themeShade="80"/>
          <w:sz w:val="22"/>
          <w:szCs w:val="22"/>
        </w:rPr>
        <w:t xml:space="preserve"> anterior</w:t>
      </w:r>
      <w:r w:rsidRPr="002C7C0C">
        <w:rPr>
          <w:color w:val="808080" w:themeColor="text2" w:themeShade="80"/>
          <w:sz w:val="22"/>
          <w:szCs w:val="22"/>
        </w:rPr>
        <w:t xml:space="preserve">, el Router Smart WiFi 6 se puede gestionar </w:t>
      </w:r>
      <w:r w:rsidR="00C21ABB" w:rsidRPr="00BD1002">
        <w:rPr>
          <w:color w:val="808080" w:themeColor="text2" w:themeShade="80"/>
          <w:sz w:val="22"/>
          <w:szCs w:val="22"/>
        </w:rPr>
        <w:t xml:space="preserve">a través de la </w:t>
      </w:r>
      <w:hyperlink r:id="rId21" w:history="1">
        <w:r w:rsidR="00C21ABB" w:rsidRPr="00BD1002">
          <w:rPr>
            <w:color w:val="808080" w:themeColor="text2" w:themeShade="80"/>
            <w:sz w:val="22"/>
            <w:szCs w:val="22"/>
          </w:rPr>
          <w:t>app móvil Smart WiFi</w:t>
        </w:r>
      </w:hyperlink>
      <w:r>
        <w:rPr>
          <w:color w:val="808080" w:themeColor="text2" w:themeShade="80"/>
          <w:sz w:val="22"/>
          <w:szCs w:val="22"/>
        </w:rPr>
        <w:t>,</w:t>
      </w:r>
      <w:r w:rsidR="00C21ABB" w:rsidRPr="00BD1002">
        <w:rPr>
          <w:color w:val="808080" w:themeColor="text2" w:themeShade="80"/>
          <w:sz w:val="22"/>
          <w:szCs w:val="22"/>
        </w:rPr>
        <w:t xml:space="preserve"> facilidad habilitada por Movistar con el objetivo de sacar el máximo partido a la conectividad tanto dentro como fuera del hogar. Próximamente también se podrá </w:t>
      </w:r>
      <w:r w:rsidR="00C21ABB">
        <w:rPr>
          <w:color w:val="808080" w:themeColor="text2" w:themeShade="80"/>
          <w:sz w:val="22"/>
          <w:szCs w:val="22"/>
        </w:rPr>
        <w:t xml:space="preserve">controlar la conectividad </w:t>
      </w:r>
      <w:r w:rsidR="00C21ABB" w:rsidRPr="00BD1002">
        <w:rPr>
          <w:color w:val="808080" w:themeColor="text2" w:themeShade="80"/>
          <w:sz w:val="22"/>
          <w:szCs w:val="22"/>
        </w:rPr>
        <w:t xml:space="preserve">de forma cómoda a través de la televisión en la sección de </w:t>
      </w:r>
      <w:r w:rsidR="005F5F6A">
        <w:rPr>
          <w:color w:val="808080" w:themeColor="text2" w:themeShade="80"/>
          <w:sz w:val="22"/>
          <w:szCs w:val="22"/>
        </w:rPr>
        <w:t>‘</w:t>
      </w:r>
      <w:r w:rsidR="00C21ABB" w:rsidRPr="00BD1002">
        <w:rPr>
          <w:color w:val="808080" w:themeColor="text2" w:themeShade="80"/>
          <w:sz w:val="22"/>
          <w:szCs w:val="22"/>
        </w:rPr>
        <w:t>Apps</w:t>
      </w:r>
      <w:r w:rsidR="005F5F6A">
        <w:rPr>
          <w:color w:val="808080" w:themeColor="text2" w:themeShade="80"/>
          <w:sz w:val="22"/>
          <w:szCs w:val="22"/>
        </w:rPr>
        <w:t>’</w:t>
      </w:r>
      <w:r w:rsidR="00C21ABB" w:rsidRPr="00BD1002">
        <w:rPr>
          <w:color w:val="808080" w:themeColor="text2" w:themeShade="80"/>
          <w:sz w:val="22"/>
          <w:szCs w:val="22"/>
        </w:rPr>
        <w:t xml:space="preserve"> de  Movistar Plus+.</w:t>
      </w:r>
    </w:p>
    <w:p w14:paraId="42FD3361" w14:textId="77777777" w:rsidR="00C21ABB" w:rsidRPr="00BD1002" w:rsidRDefault="00C21ABB" w:rsidP="00BD1002">
      <w:pPr>
        <w:jc w:val="both"/>
        <w:rPr>
          <w:color w:val="808080" w:themeColor="text2" w:themeShade="80"/>
          <w:sz w:val="22"/>
          <w:szCs w:val="22"/>
        </w:rPr>
      </w:pPr>
    </w:p>
    <w:p w14:paraId="47DB16AF" w14:textId="13E849E0" w:rsidR="00430E56" w:rsidRPr="00E62242" w:rsidRDefault="00430E56" w:rsidP="00430E56">
      <w:pPr>
        <w:jc w:val="both"/>
        <w:rPr>
          <w:color w:val="808080" w:themeColor="text2" w:themeShade="80"/>
          <w:sz w:val="22"/>
          <w:szCs w:val="22"/>
        </w:rPr>
      </w:pPr>
      <w:r w:rsidRPr="00E62242">
        <w:rPr>
          <w:color w:val="808080" w:themeColor="text2" w:themeShade="80"/>
          <w:sz w:val="22"/>
          <w:szCs w:val="22"/>
        </w:rPr>
        <w:t>Por otro lado</w:t>
      </w:r>
      <w:r w:rsidR="005F5F6A">
        <w:rPr>
          <w:color w:val="808080" w:themeColor="text2" w:themeShade="80"/>
          <w:sz w:val="22"/>
          <w:szCs w:val="22"/>
        </w:rPr>
        <w:t>,</w:t>
      </w:r>
      <w:r w:rsidRPr="00E62242">
        <w:rPr>
          <w:color w:val="808080" w:themeColor="text2" w:themeShade="80"/>
          <w:sz w:val="22"/>
          <w:szCs w:val="22"/>
        </w:rPr>
        <w:t xml:space="preserve"> es compatible con la solución WiFi Mesh de Movistar que permite obtener mayor cobertura en zonas con señal débil. Tan solo es necesario contar con un Amplificador Smart WiFi o Smart WiFi 6 de Movistar y conectarlos. </w:t>
      </w:r>
    </w:p>
    <w:p w14:paraId="3B02256B" w14:textId="77777777" w:rsidR="00430E56" w:rsidRPr="00E62242" w:rsidRDefault="00430E56" w:rsidP="00430E56">
      <w:pPr>
        <w:jc w:val="both"/>
        <w:rPr>
          <w:color w:val="808080" w:themeColor="text2" w:themeShade="80"/>
          <w:sz w:val="22"/>
          <w:szCs w:val="22"/>
        </w:rPr>
      </w:pPr>
    </w:p>
    <w:p w14:paraId="36CDB1A7" w14:textId="1D248308" w:rsidR="00A63180" w:rsidRDefault="00A63180" w:rsidP="00A63180">
      <w:pPr>
        <w:pStyle w:val="Default"/>
        <w:jc w:val="both"/>
        <w:rPr>
          <w:rFonts w:ascii="Arial" w:hAnsi="Arial" w:cs="Arial"/>
          <w:noProof/>
          <w:color w:val="808080" w:themeColor="text2" w:themeShade="80"/>
          <w:sz w:val="22"/>
          <w:szCs w:val="22"/>
        </w:rPr>
      </w:pPr>
      <w:r w:rsidRPr="002E0DD4">
        <w:rPr>
          <w:rFonts w:ascii="Arial" w:hAnsi="Arial" w:cs="Arial"/>
          <w:noProof/>
          <w:color w:val="808080" w:themeColor="text2" w:themeShade="80"/>
          <w:sz w:val="22"/>
          <w:szCs w:val="22"/>
        </w:rPr>
        <w:t xml:space="preserve">Este nuevo dispositivo se suma al </w:t>
      </w:r>
      <w:hyperlink r:id="rId22" w:history="1">
        <w:r w:rsidRPr="002E0DD4">
          <w:rPr>
            <w:rFonts w:ascii="Arial" w:hAnsi="Arial" w:cs="Arial"/>
            <w:noProof/>
            <w:color w:val="808080" w:themeColor="text2" w:themeShade="80"/>
            <w:sz w:val="22"/>
            <w:szCs w:val="22"/>
          </w:rPr>
          <w:t>Amplificador Smart WiFi 6</w:t>
        </w:r>
      </w:hyperlink>
      <w:r w:rsidRPr="002E0DD4">
        <w:rPr>
          <w:rFonts w:ascii="Arial" w:hAnsi="Arial" w:cs="Arial"/>
          <w:noProof/>
          <w:color w:val="808080" w:themeColor="text2" w:themeShade="80"/>
          <w:sz w:val="22"/>
          <w:szCs w:val="22"/>
        </w:rPr>
        <w:t>, lanzado a finales de 2020 como el primero de estas características que ofreció comercialmente un operador español</w:t>
      </w:r>
      <w:r w:rsidR="00F62509">
        <w:rPr>
          <w:rFonts w:ascii="Arial" w:hAnsi="Arial" w:cs="Arial"/>
          <w:noProof/>
          <w:color w:val="808080" w:themeColor="text2" w:themeShade="80"/>
          <w:sz w:val="22"/>
          <w:szCs w:val="22"/>
        </w:rPr>
        <w:t>,</w:t>
      </w:r>
      <w:r w:rsidRPr="002E0DD4">
        <w:rPr>
          <w:rFonts w:ascii="Arial" w:hAnsi="Arial" w:cs="Arial"/>
          <w:noProof/>
          <w:color w:val="808080" w:themeColor="text2" w:themeShade="80"/>
          <w:sz w:val="22"/>
          <w:szCs w:val="22"/>
        </w:rPr>
        <w:t xml:space="preserve"> y amplía la familia de </w:t>
      </w:r>
      <w:hyperlink r:id="rId23" w:history="1">
        <w:r w:rsidRPr="002E0DD4">
          <w:rPr>
            <w:rFonts w:ascii="Arial" w:hAnsi="Arial" w:cs="Arial"/>
            <w:noProof/>
            <w:color w:val="808080" w:themeColor="text2" w:themeShade="80"/>
            <w:sz w:val="22"/>
            <w:szCs w:val="22"/>
          </w:rPr>
          <w:t>Hogar Movistar</w:t>
        </w:r>
      </w:hyperlink>
      <w:r w:rsidRPr="002E0DD4">
        <w:rPr>
          <w:rFonts w:ascii="Arial" w:hAnsi="Arial" w:cs="Arial"/>
          <w:noProof/>
          <w:color w:val="808080" w:themeColor="text2" w:themeShade="80"/>
          <w:sz w:val="22"/>
          <w:szCs w:val="22"/>
        </w:rPr>
        <w:t xml:space="preserve"> que ya cuenta con</w:t>
      </w:r>
      <w:r>
        <w:rPr>
          <w:rFonts w:ascii="Arial" w:hAnsi="Arial" w:cs="Arial"/>
          <w:noProof/>
          <w:color w:val="808080" w:themeColor="text2" w:themeShade="80"/>
          <w:sz w:val="22"/>
          <w:szCs w:val="22"/>
        </w:rPr>
        <w:t xml:space="preserve"> el</w:t>
      </w:r>
      <w:r w:rsidRPr="002E0DD4">
        <w:rPr>
          <w:rFonts w:ascii="Arial" w:hAnsi="Arial" w:cs="Arial"/>
          <w:noProof/>
          <w:color w:val="808080" w:themeColor="text2" w:themeShade="80"/>
          <w:sz w:val="22"/>
          <w:szCs w:val="22"/>
        </w:rPr>
        <w:t xml:space="preserve"> </w:t>
      </w:r>
      <w:hyperlink r:id="rId24" w:history="1">
        <w:r w:rsidRPr="002E0DD4">
          <w:rPr>
            <w:rFonts w:ascii="Arial" w:hAnsi="Arial" w:cs="Arial"/>
            <w:noProof/>
            <w:color w:val="808080" w:themeColor="text2" w:themeShade="80"/>
            <w:sz w:val="22"/>
            <w:szCs w:val="22"/>
          </w:rPr>
          <w:t>Router</w:t>
        </w:r>
        <w:r>
          <w:rPr>
            <w:rFonts w:ascii="Arial" w:hAnsi="Arial" w:cs="Arial"/>
            <w:noProof/>
            <w:color w:val="808080" w:themeColor="text2" w:themeShade="80"/>
            <w:sz w:val="22"/>
            <w:szCs w:val="22"/>
          </w:rPr>
          <w:t xml:space="preserve"> o Amplificador</w:t>
        </w:r>
        <w:r w:rsidRPr="002E0DD4">
          <w:rPr>
            <w:rFonts w:ascii="Arial" w:hAnsi="Arial" w:cs="Arial"/>
            <w:noProof/>
            <w:color w:val="808080" w:themeColor="text2" w:themeShade="80"/>
            <w:sz w:val="22"/>
            <w:szCs w:val="22"/>
          </w:rPr>
          <w:t xml:space="preserve"> Smart WiFi</w:t>
        </w:r>
      </w:hyperlink>
      <w:r>
        <w:rPr>
          <w:rFonts w:ascii="Arial" w:hAnsi="Arial" w:cs="Arial"/>
          <w:noProof/>
          <w:color w:val="808080" w:themeColor="text2" w:themeShade="80"/>
          <w:sz w:val="22"/>
          <w:szCs w:val="22"/>
        </w:rPr>
        <w:t>,</w:t>
      </w:r>
      <w:r w:rsidRPr="00A63180">
        <w:rPr>
          <w:rFonts w:ascii="Arial" w:hAnsi="Arial" w:cs="Arial"/>
          <w:noProof/>
          <w:color w:val="808080" w:themeColor="text2" w:themeShade="80"/>
          <w:sz w:val="22"/>
          <w:szCs w:val="22"/>
        </w:rPr>
        <w:t xml:space="preserve"> </w:t>
      </w:r>
      <w:r w:rsidRPr="002E0DD4">
        <w:rPr>
          <w:rFonts w:ascii="Arial" w:hAnsi="Arial" w:cs="Arial"/>
          <w:noProof/>
          <w:color w:val="808080" w:themeColor="text2" w:themeShade="80"/>
          <w:sz w:val="22"/>
          <w:szCs w:val="22"/>
        </w:rPr>
        <w:t xml:space="preserve">el </w:t>
      </w:r>
      <w:hyperlink r:id="rId25" w:history="1">
        <w:r>
          <w:rPr>
            <w:rFonts w:ascii="Arial" w:hAnsi="Arial" w:cs="Arial"/>
            <w:noProof/>
            <w:color w:val="808080" w:themeColor="text2" w:themeShade="80"/>
            <w:sz w:val="22"/>
            <w:szCs w:val="22"/>
          </w:rPr>
          <w:t>D</w:t>
        </w:r>
        <w:r w:rsidRPr="002E0DD4">
          <w:rPr>
            <w:rFonts w:ascii="Arial" w:hAnsi="Arial" w:cs="Arial"/>
            <w:noProof/>
            <w:color w:val="808080" w:themeColor="text2" w:themeShade="80"/>
            <w:sz w:val="22"/>
            <w:szCs w:val="22"/>
          </w:rPr>
          <w:t>escodificador UHD</w:t>
        </w:r>
      </w:hyperlink>
      <w:r w:rsidRPr="002E0DD4">
        <w:rPr>
          <w:rFonts w:ascii="Arial" w:hAnsi="Arial" w:cs="Arial"/>
          <w:noProof/>
          <w:color w:val="808080" w:themeColor="text2" w:themeShade="80"/>
          <w:sz w:val="22"/>
          <w:szCs w:val="22"/>
        </w:rPr>
        <w:t>/</w:t>
      </w:r>
      <w:hyperlink r:id="rId26" w:history="1">
        <w:r>
          <w:rPr>
            <w:rFonts w:ascii="Arial" w:hAnsi="Arial" w:cs="Arial"/>
            <w:noProof/>
            <w:color w:val="808080" w:themeColor="text2" w:themeShade="80"/>
            <w:sz w:val="22"/>
            <w:szCs w:val="22"/>
          </w:rPr>
          <w:t>D</w:t>
        </w:r>
        <w:r w:rsidRPr="002E0DD4">
          <w:rPr>
            <w:rFonts w:ascii="Arial" w:hAnsi="Arial" w:cs="Arial"/>
            <w:noProof/>
            <w:color w:val="808080" w:themeColor="text2" w:themeShade="80"/>
            <w:sz w:val="22"/>
            <w:szCs w:val="22"/>
          </w:rPr>
          <w:t>escodificador UHD Smart WiFi</w:t>
        </w:r>
      </w:hyperlink>
      <w:r>
        <w:rPr>
          <w:rFonts w:ascii="Arial" w:hAnsi="Arial" w:cs="Arial"/>
          <w:noProof/>
          <w:color w:val="808080" w:themeColor="text2" w:themeShade="80"/>
          <w:sz w:val="22"/>
          <w:szCs w:val="22"/>
        </w:rPr>
        <w:t>, el</w:t>
      </w:r>
      <w:r w:rsidRPr="002E0DD4">
        <w:rPr>
          <w:rFonts w:ascii="Arial" w:hAnsi="Arial" w:cs="Arial"/>
          <w:noProof/>
          <w:color w:val="808080" w:themeColor="text2" w:themeShade="80"/>
          <w:sz w:val="22"/>
          <w:szCs w:val="22"/>
        </w:rPr>
        <w:t xml:space="preserve"> </w:t>
      </w:r>
      <w:hyperlink r:id="rId27" w:history="1">
        <w:r w:rsidRPr="002E0DD4">
          <w:rPr>
            <w:rFonts w:ascii="Arial" w:hAnsi="Arial" w:cs="Arial"/>
            <w:noProof/>
            <w:color w:val="808080" w:themeColor="text2" w:themeShade="80"/>
            <w:sz w:val="22"/>
            <w:szCs w:val="22"/>
          </w:rPr>
          <w:t>Mando Vocal Movistar Plus+</w:t>
        </w:r>
      </w:hyperlink>
      <w:r>
        <w:rPr>
          <w:rFonts w:ascii="Arial" w:hAnsi="Arial" w:cs="Arial"/>
          <w:noProof/>
          <w:color w:val="808080" w:themeColor="text2" w:themeShade="80"/>
          <w:sz w:val="22"/>
          <w:szCs w:val="22"/>
        </w:rPr>
        <w:t xml:space="preserve"> y el dispositivo </w:t>
      </w:r>
      <w:hyperlink r:id="rId28" w:history="1">
        <w:r w:rsidRPr="002E0DD4">
          <w:rPr>
            <w:rFonts w:ascii="Arial" w:hAnsi="Arial" w:cs="Arial"/>
            <w:noProof/>
            <w:color w:val="808080" w:themeColor="text2" w:themeShade="80"/>
            <w:sz w:val="22"/>
            <w:szCs w:val="22"/>
          </w:rPr>
          <w:t>Movistar Home</w:t>
        </w:r>
      </w:hyperlink>
      <w:r>
        <w:rPr>
          <w:rFonts w:ascii="Arial" w:hAnsi="Arial" w:cs="Arial"/>
          <w:noProof/>
          <w:color w:val="808080" w:themeColor="text2" w:themeShade="80"/>
          <w:sz w:val="22"/>
          <w:szCs w:val="22"/>
        </w:rPr>
        <w:t>.</w:t>
      </w:r>
    </w:p>
    <w:p w14:paraId="5C625EA6" w14:textId="77777777" w:rsidR="00430E56" w:rsidRPr="00E62242" w:rsidRDefault="00430E56" w:rsidP="00430E56">
      <w:pPr>
        <w:rPr>
          <w:color w:val="808080" w:themeColor="text2" w:themeShade="80"/>
          <w:sz w:val="22"/>
          <w:szCs w:val="22"/>
        </w:rPr>
      </w:pPr>
    </w:p>
    <w:p w14:paraId="47547F2E" w14:textId="44D5EBE8" w:rsidR="00AF5B23" w:rsidRPr="00E62242" w:rsidRDefault="00AF5B23" w:rsidP="009C6FF1">
      <w:pPr>
        <w:rPr>
          <w:color w:val="808080" w:themeColor="text2" w:themeShade="80"/>
          <w:sz w:val="22"/>
          <w:szCs w:val="22"/>
        </w:rPr>
      </w:pPr>
    </w:p>
    <w:p w14:paraId="7A32A0D8" w14:textId="7A1097C9" w:rsidR="00AF5B23" w:rsidRDefault="0087027D" w:rsidP="00AF5B23">
      <w:pPr>
        <w:rPr>
          <w:color w:val="808080" w:themeColor="text2" w:themeShade="80"/>
          <w:sz w:val="22"/>
          <w:szCs w:val="22"/>
        </w:rPr>
      </w:pPr>
      <w:r>
        <w:rPr>
          <w:color w:val="808080" w:themeColor="text2" w:themeShade="80"/>
          <w:sz w:val="22"/>
          <w:szCs w:val="22"/>
        </w:rPr>
        <w:t xml:space="preserve">Video: </w:t>
      </w:r>
      <w:hyperlink r:id="rId29" w:history="1">
        <w:r w:rsidRPr="00033E0F">
          <w:rPr>
            <w:rStyle w:val="Hipervnculo"/>
            <w:sz w:val="22"/>
            <w:szCs w:val="22"/>
          </w:rPr>
          <w:t>https://www.youtube.com/watch?v=f2QzV_qcGq4</w:t>
        </w:r>
      </w:hyperlink>
    </w:p>
    <w:p w14:paraId="3422817C" w14:textId="77777777" w:rsidR="0087027D" w:rsidRPr="00E62242" w:rsidRDefault="0087027D" w:rsidP="00AF5B23">
      <w:pPr>
        <w:rPr>
          <w:color w:val="808080" w:themeColor="text2" w:themeShade="80"/>
          <w:sz w:val="22"/>
          <w:szCs w:val="22"/>
        </w:rPr>
      </w:pPr>
    </w:p>
    <w:p w14:paraId="56424687" w14:textId="6F737D2E" w:rsidR="00430E56" w:rsidRPr="00E62242" w:rsidRDefault="00430E56" w:rsidP="00430E56">
      <w:pPr>
        <w:rPr>
          <w:color w:val="808080" w:themeColor="text2" w:themeShade="80"/>
          <w:sz w:val="22"/>
          <w:szCs w:val="22"/>
        </w:rPr>
      </w:pPr>
      <w:r w:rsidRPr="00E62242">
        <w:rPr>
          <w:color w:val="808080" w:themeColor="text2" w:themeShade="80"/>
          <w:sz w:val="22"/>
          <w:szCs w:val="22"/>
        </w:rPr>
        <w:br/>
      </w:r>
      <w:r w:rsidRPr="00E62242">
        <w:rPr>
          <w:color w:val="808080" w:themeColor="text2" w:themeShade="80"/>
          <w:sz w:val="22"/>
          <w:szCs w:val="22"/>
        </w:rPr>
        <w:br/>
      </w:r>
    </w:p>
    <w:p w14:paraId="08E22D50" w14:textId="77777777" w:rsidR="00430E56" w:rsidRPr="00E62242" w:rsidRDefault="00430E56" w:rsidP="00AF5B23">
      <w:pPr>
        <w:rPr>
          <w:color w:val="808080" w:themeColor="text2" w:themeShade="80"/>
          <w:sz w:val="22"/>
          <w:szCs w:val="22"/>
        </w:rPr>
      </w:pPr>
    </w:p>
    <w:sectPr w:rsidR="00430E56" w:rsidRPr="00E62242" w:rsidSect="009E61E8">
      <w:footerReference w:type="default" r:id="rId30"/>
      <w:pgSz w:w="11906" w:h="16838"/>
      <w:pgMar w:top="45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A93EF" w14:textId="77777777" w:rsidR="00BF2AC3" w:rsidRDefault="00BF2AC3" w:rsidP="00DA52B1">
      <w:r>
        <w:separator/>
      </w:r>
    </w:p>
  </w:endnote>
  <w:endnote w:type="continuationSeparator" w:id="0">
    <w:p w14:paraId="2EEC9143" w14:textId="77777777" w:rsidR="00BF2AC3" w:rsidRDefault="00BF2AC3" w:rsidP="00D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B764" w14:textId="77777777" w:rsidR="00A05162" w:rsidRPr="00A917B0" w:rsidRDefault="00A05162" w:rsidP="004F1C0B">
    <w:pPr>
      <w:pStyle w:val="Ttulo5"/>
      <w:rPr>
        <w:rFonts w:cs="Arial"/>
        <w:b/>
        <w:bCs/>
        <w:color w:val="019DF4" w:themeColor="text1"/>
        <w:sz w:val="20"/>
        <w:szCs w:val="20"/>
      </w:rPr>
    </w:pPr>
    <w:r w:rsidRPr="00A917B0">
      <w:rPr>
        <w:rFonts w:cs="Arial"/>
        <w:b/>
        <w:bCs/>
        <w:color w:val="019DF4" w:themeColor="text1"/>
        <w:sz w:val="20"/>
        <w:szCs w:val="20"/>
      </w:rPr>
      <w:t xml:space="preserve">Telefónica, S.A. </w:t>
    </w:r>
  </w:p>
  <w:p w14:paraId="1BD425DC" w14:textId="77777777" w:rsidR="00A05162" w:rsidRPr="00A917B0" w:rsidRDefault="00A05162" w:rsidP="004F1C0B">
    <w:pPr>
      <w:pStyle w:val="Ttulo5"/>
      <w:rPr>
        <w:rFonts w:cs="Arial"/>
        <w:sz w:val="20"/>
        <w:szCs w:val="20"/>
      </w:rPr>
    </w:pPr>
    <w:r w:rsidRPr="00A917B0">
      <w:rPr>
        <w:rFonts w:cs="Arial"/>
        <w:sz w:val="20"/>
        <w:szCs w:val="20"/>
      </w:rPr>
      <w:t xml:space="preserve">Dirección de Comunicación Corporativa </w:t>
    </w:r>
  </w:p>
  <w:p w14:paraId="34BD3B0B" w14:textId="3884304A" w:rsidR="00A05162" w:rsidRPr="00A63180" w:rsidRDefault="00A05162" w:rsidP="004F1C0B">
    <w:pPr>
      <w:pStyle w:val="Ttulo5"/>
      <w:rPr>
        <w:rFonts w:cs="Arial"/>
        <w:sz w:val="20"/>
        <w:szCs w:val="20"/>
        <w:lang w:val="en-GB"/>
      </w:rPr>
    </w:pPr>
    <w:r w:rsidRPr="00A63180">
      <w:rPr>
        <w:rFonts w:cs="Arial"/>
        <w:sz w:val="20"/>
        <w:szCs w:val="20"/>
        <w:lang w:val="en-GB"/>
      </w:rPr>
      <w:t xml:space="preserve">email: </w:t>
    </w:r>
    <w:hyperlink r:id="rId1" w:history="1">
      <w:r w:rsidRPr="00A63180">
        <w:rPr>
          <w:rStyle w:val="Hipervnculo"/>
          <w:rFonts w:cs="Arial"/>
          <w:color w:val="0B2739"/>
          <w:sz w:val="20"/>
          <w:szCs w:val="20"/>
          <w:lang w:val="en-GB"/>
        </w:rPr>
        <w:t>prensatelefonica@telefonica.com</w:t>
      </w:r>
    </w:hyperlink>
    <w:r w:rsidRPr="00A63180">
      <w:rPr>
        <w:rFonts w:cs="Arial"/>
        <w:sz w:val="20"/>
        <w:szCs w:val="20"/>
        <w:lang w:val="en-GB"/>
      </w:rPr>
      <w:t xml:space="preserve"> </w:t>
    </w:r>
  </w:p>
  <w:p w14:paraId="41AD7A41" w14:textId="77777777" w:rsidR="00A917B0" w:rsidRPr="00A63180" w:rsidRDefault="00946636" w:rsidP="00A917B0">
    <w:pPr>
      <w:rPr>
        <w:sz w:val="20"/>
        <w:szCs w:val="20"/>
        <w:lang w:val="en-GB"/>
      </w:rPr>
    </w:pPr>
    <w:hyperlink r:id="rId2" w:history="1">
      <w:r w:rsidR="00A917B0" w:rsidRPr="00A63180">
        <w:rPr>
          <w:rStyle w:val="Hipervnculo"/>
          <w:sz w:val="20"/>
          <w:szCs w:val="20"/>
          <w:lang w:val="en-GB"/>
        </w:rPr>
        <w:t>https://www.telefonica.es/es/sala-comunicacion/</w:t>
      </w:r>
    </w:hyperlink>
  </w:p>
  <w:p w14:paraId="4E02ED55" w14:textId="77777777" w:rsidR="00D13B4E" w:rsidRPr="00A63180" w:rsidRDefault="00D13B4E" w:rsidP="00DA52B1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EED73" w14:textId="77777777" w:rsidR="00BF2AC3" w:rsidRDefault="00BF2AC3" w:rsidP="00DA52B1">
      <w:r>
        <w:separator/>
      </w:r>
    </w:p>
  </w:footnote>
  <w:footnote w:type="continuationSeparator" w:id="0">
    <w:p w14:paraId="6EA648AB" w14:textId="77777777" w:rsidR="00BF2AC3" w:rsidRDefault="00BF2AC3" w:rsidP="00DA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213B2"/>
    <w:multiLevelType w:val="hybridMultilevel"/>
    <w:tmpl w:val="CC964E7A"/>
    <w:lvl w:ilvl="0" w:tplc="13CA8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ES"/>
      </w:rPr>
    </w:lvl>
    <w:lvl w:ilvl="1" w:tplc="15C68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EA3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70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647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430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086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0C4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DA41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1973DC"/>
    <w:multiLevelType w:val="hybridMultilevel"/>
    <w:tmpl w:val="32D0D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E204E"/>
    <w:multiLevelType w:val="hybridMultilevel"/>
    <w:tmpl w:val="2A7E8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07440"/>
    <w:multiLevelType w:val="hybridMultilevel"/>
    <w:tmpl w:val="363C0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27850"/>
    <w:multiLevelType w:val="multilevel"/>
    <w:tmpl w:val="F25E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82A41"/>
    <w:multiLevelType w:val="multilevel"/>
    <w:tmpl w:val="7458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97397"/>
    <w:multiLevelType w:val="hybridMultilevel"/>
    <w:tmpl w:val="594C1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46FC6"/>
    <w:multiLevelType w:val="hybridMultilevel"/>
    <w:tmpl w:val="BC5A6F7C"/>
    <w:lvl w:ilvl="0" w:tplc="4B508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61DF6"/>
    <w:multiLevelType w:val="hybridMultilevel"/>
    <w:tmpl w:val="C27209AC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D1238"/>
    <w:multiLevelType w:val="hybridMultilevel"/>
    <w:tmpl w:val="4C141B58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40"/>
    <w:rsid w:val="000168AD"/>
    <w:rsid w:val="00074170"/>
    <w:rsid w:val="00075DF8"/>
    <w:rsid w:val="000B20EF"/>
    <w:rsid w:val="000B44FA"/>
    <w:rsid w:val="000C30AB"/>
    <w:rsid w:val="000F07DD"/>
    <w:rsid w:val="001262EF"/>
    <w:rsid w:val="0013276D"/>
    <w:rsid w:val="00136E24"/>
    <w:rsid w:val="00155F4A"/>
    <w:rsid w:val="0016317A"/>
    <w:rsid w:val="00163C65"/>
    <w:rsid w:val="00165385"/>
    <w:rsid w:val="0016663E"/>
    <w:rsid w:val="0017063C"/>
    <w:rsid w:val="00182D36"/>
    <w:rsid w:val="001D7D75"/>
    <w:rsid w:val="001E0005"/>
    <w:rsid w:val="00204707"/>
    <w:rsid w:val="00224A89"/>
    <w:rsid w:val="00232E2A"/>
    <w:rsid w:val="00265CA3"/>
    <w:rsid w:val="00267F98"/>
    <w:rsid w:val="00292130"/>
    <w:rsid w:val="002A6151"/>
    <w:rsid w:val="002C7C0C"/>
    <w:rsid w:val="002D2B33"/>
    <w:rsid w:val="002E0DD4"/>
    <w:rsid w:val="002F6494"/>
    <w:rsid w:val="00313CE9"/>
    <w:rsid w:val="00347382"/>
    <w:rsid w:val="00357336"/>
    <w:rsid w:val="003622C5"/>
    <w:rsid w:val="00377AF9"/>
    <w:rsid w:val="00380F21"/>
    <w:rsid w:val="003E0871"/>
    <w:rsid w:val="003F32D1"/>
    <w:rsid w:val="00404E95"/>
    <w:rsid w:val="004055E0"/>
    <w:rsid w:val="004056E3"/>
    <w:rsid w:val="004071D3"/>
    <w:rsid w:val="00422225"/>
    <w:rsid w:val="00430E56"/>
    <w:rsid w:val="004519F3"/>
    <w:rsid w:val="004941FB"/>
    <w:rsid w:val="004A4028"/>
    <w:rsid w:val="004B0843"/>
    <w:rsid w:val="004C31DA"/>
    <w:rsid w:val="004D4292"/>
    <w:rsid w:val="004D532E"/>
    <w:rsid w:val="004F1C0B"/>
    <w:rsid w:val="004F6A69"/>
    <w:rsid w:val="0050264D"/>
    <w:rsid w:val="005047B3"/>
    <w:rsid w:val="005247A0"/>
    <w:rsid w:val="0052776B"/>
    <w:rsid w:val="00537F2E"/>
    <w:rsid w:val="005478E0"/>
    <w:rsid w:val="00552FA2"/>
    <w:rsid w:val="00556BCB"/>
    <w:rsid w:val="00557404"/>
    <w:rsid w:val="00562BE0"/>
    <w:rsid w:val="00567AD8"/>
    <w:rsid w:val="0057375B"/>
    <w:rsid w:val="0059534B"/>
    <w:rsid w:val="005E0F79"/>
    <w:rsid w:val="005E487B"/>
    <w:rsid w:val="005E71BE"/>
    <w:rsid w:val="005F44B2"/>
    <w:rsid w:val="005F5F6A"/>
    <w:rsid w:val="00611100"/>
    <w:rsid w:val="00612C59"/>
    <w:rsid w:val="00614D95"/>
    <w:rsid w:val="006302B4"/>
    <w:rsid w:val="0064147B"/>
    <w:rsid w:val="00644816"/>
    <w:rsid w:val="00652EB0"/>
    <w:rsid w:val="00653749"/>
    <w:rsid w:val="0066412B"/>
    <w:rsid w:val="00694C11"/>
    <w:rsid w:val="00697567"/>
    <w:rsid w:val="006C707F"/>
    <w:rsid w:val="006E5026"/>
    <w:rsid w:val="006F1F3B"/>
    <w:rsid w:val="006F6E91"/>
    <w:rsid w:val="00715F34"/>
    <w:rsid w:val="0071767D"/>
    <w:rsid w:val="00724A05"/>
    <w:rsid w:val="00733C81"/>
    <w:rsid w:val="00741094"/>
    <w:rsid w:val="00753775"/>
    <w:rsid w:val="00753D0C"/>
    <w:rsid w:val="007A4431"/>
    <w:rsid w:val="007B46E6"/>
    <w:rsid w:val="007F7CC1"/>
    <w:rsid w:val="00816CE2"/>
    <w:rsid w:val="00845C65"/>
    <w:rsid w:val="0087027D"/>
    <w:rsid w:val="0087475E"/>
    <w:rsid w:val="008B12E9"/>
    <w:rsid w:val="008C1083"/>
    <w:rsid w:val="008C3A20"/>
    <w:rsid w:val="008C7EEC"/>
    <w:rsid w:val="009120FC"/>
    <w:rsid w:val="00916900"/>
    <w:rsid w:val="00944CB5"/>
    <w:rsid w:val="00946636"/>
    <w:rsid w:val="00996F56"/>
    <w:rsid w:val="009A6B3F"/>
    <w:rsid w:val="009B54EC"/>
    <w:rsid w:val="009C6FF1"/>
    <w:rsid w:val="009D0D6E"/>
    <w:rsid w:val="009D24D9"/>
    <w:rsid w:val="009E0BFD"/>
    <w:rsid w:val="009E61E8"/>
    <w:rsid w:val="009F2B06"/>
    <w:rsid w:val="00A02C11"/>
    <w:rsid w:val="00A05162"/>
    <w:rsid w:val="00A05D7B"/>
    <w:rsid w:val="00A414BB"/>
    <w:rsid w:val="00A41B4E"/>
    <w:rsid w:val="00A47C1D"/>
    <w:rsid w:val="00A57B7D"/>
    <w:rsid w:val="00A60141"/>
    <w:rsid w:val="00A63180"/>
    <w:rsid w:val="00A873D3"/>
    <w:rsid w:val="00A917B0"/>
    <w:rsid w:val="00A93342"/>
    <w:rsid w:val="00AC7619"/>
    <w:rsid w:val="00AD2546"/>
    <w:rsid w:val="00AD6B4A"/>
    <w:rsid w:val="00AE65AA"/>
    <w:rsid w:val="00AF4F40"/>
    <w:rsid w:val="00AF5B23"/>
    <w:rsid w:val="00B57476"/>
    <w:rsid w:val="00B82E6E"/>
    <w:rsid w:val="00BA3101"/>
    <w:rsid w:val="00BB4A01"/>
    <w:rsid w:val="00BB72F9"/>
    <w:rsid w:val="00BD1002"/>
    <w:rsid w:val="00BE0E92"/>
    <w:rsid w:val="00BE2037"/>
    <w:rsid w:val="00BF2AC3"/>
    <w:rsid w:val="00C03AB1"/>
    <w:rsid w:val="00C048D9"/>
    <w:rsid w:val="00C2181D"/>
    <w:rsid w:val="00C21ABB"/>
    <w:rsid w:val="00C5065D"/>
    <w:rsid w:val="00C66AC9"/>
    <w:rsid w:val="00C73266"/>
    <w:rsid w:val="00C77AF5"/>
    <w:rsid w:val="00C938DB"/>
    <w:rsid w:val="00CA5A77"/>
    <w:rsid w:val="00CB4DAA"/>
    <w:rsid w:val="00CC087F"/>
    <w:rsid w:val="00CD47D9"/>
    <w:rsid w:val="00D13B4E"/>
    <w:rsid w:val="00D21784"/>
    <w:rsid w:val="00D25890"/>
    <w:rsid w:val="00D63DA9"/>
    <w:rsid w:val="00DA202B"/>
    <w:rsid w:val="00DA52B1"/>
    <w:rsid w:val="00DC22FC"/>
    <w:rsid w:val="00DD5911"/>
    <w:rsid w:val="00DE121D"/>
    <w:rsid w:val="00E0644D"/>
    <w:rsid w:val="00E1245D"/>
    <w:rsid w:val="00E3307D"/>
    <w:rsid w:val="00E53E6F"/>
    <w:rsid w:val="00E62242"/>
    <w:rsid w:val="00E8694C"/>
    <w:rsid w:val="00E87EBD"/>
    <w:rsid w:val="00EB6C45"/>
    <w:rsid w:val="00EE2427"/>
    <w:rsid w:val="00EF1CAF"/>
    <w:rsid w:val="00F02F07"/>
    <w:rsid w:val="00F1672D"/>
    <w:rsid w:val="00F43E8C"/>
    <w:rsid w:val="00F44D6C"/>
    <w:rsid w:val="00F62509"/>
    <w:rsid w:val="00F81AB1"/>
    <w:rsid w:val="00FB6324"/>
    <w:rsid w:val="00FC60FB"/>
    <w:rsid w:val="00FE2F11"/>
    <w:rsid w:val="00FF0826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F7FBE"/>
  <w15:chartTrackingRefBased/>
  <w15:docId w15:val="{25120B74-A628-4A7D-8ED2-E22C353C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ta de prensa"/>
    <w:qFormat/>
    <w:rsid w:val="009E0BFD"/>
    <w:pPr>
      <w:spacing w:after="0"/>
    </w:pPr>
    <w:rPr>
      <w:rFonts w:ascii="Arial" w:hAnsi="Arial" w:cs="Arial"/>
      <w:noProof/>
      <w:color w:val="019DF4"/>
      <w:sz w:val="28"/>
      <w:szCs w:val="28"/>
    </w:rPr>
  </w:style>
  <w:style w:type="paragraph" w:styleId="Ttulo1">
    <w:name w:val="heading 1"/>
    <w:aliases w:val="Titulo NDP TEF"/>
    <w:basedOn w:val="Normal"/>
    <w:next w:val="Normal"/>
    <w:link w:val="Ttulo1Car"/>
    <w:uiPriority w:val="9"/>
    <w:qFormat/>
    <w:rsid w:val="009E0BFD"/>
    <w:pPr>
      <w:outlineLvl w:val="0"/>
    </w:pPr>
    <w:rPr>
      <w:sz w:val="40"/>
    </w:rPr>
  </w:style>
  <w:style w:type="paragraph" w:styleId="Ttulo2">
    <w:name w:val="heading 2"/>
    <w:aliases w:val="Parrafo NDP TEF"/>
    <w:basedOn w:val="Normal"/>
    <w:next w:val="Normal"/>
    <w:link w:val="Ttulo2Car"/>
    <w:uiPriority w:val="9"/>
    <w:unhideWhenUsed/>
    <w:rsid w:val="001262EF"/>
    <w:pPr>
      <w:outlineLvl w:val="1"/>
    </w:pPr>
    <w:rPr>
      <w:color w:val="0B2739" w:themeColor="accent2"/>
      <w:sz w:val="22"/>
    </w:rPr>
  </w:style>
  <w:style w:type="paragraph" w:styleId="Ttulo3">
    <w:name w:val="heading 3"/>
    <w:aliases w:val="Parrafo NDP MOV"/>
    <w:basedOn w:val="Normal"/>
    <w:next w:val="Normal"/>
    <w:link w:val="Ttulo3Car"/>
    <w:uiPriority w:val="9"/>
    <w:unhideWhenUsed/>
    <w:qFormat/>
    <w:rsid w:val="00DD5911"/>
    <w:pPr>
      <w:spacing w:before="120"/>
      <w:outlineLvl w:val="2"/>
    </w:pPr>
    <w:rPr>
      <w:color w:val="0B2739" w:themeColor="accent2"/>
      <w:sz w:val="22"/>
    </w:rPr>
  </w:style>
  <w:style w:type="paragraph" w:styleId="Ttulo4">
    <w:name w:val="heading 4"/>
    <w:aliases w:val="Subtitulo NDP MOV"/>
    <w:basedOn w:val="Normal"/>
    <w:next w:val="Normal"/>
    <w:link w:val="Ttulo4Car"/>
    <w:uiPriority w:val="9"/>
    <w:unhideWhenUsed/>
    <w:qFormat/>
    <w:rsid w:val="00DD5911"/>
    <w:pPr>
      <w:keepNext/>
      <w:keepLines/>
      <w:spacing w:before="240"/>
      <w:outlineLvl w:val="3"/>
    </w:pPr>
    <w:rPr>
      <w:rFonts w:eastAsiaTheme="majorEastAsia" w:cstheme="majorBidi"/>
      <w:iCs/>
      <w:color w:val="019DF4" w:themeColor="text1"/>
    </w:rPr>
  </w:style>
  <w:style w:type="paragraph" w:styleId="Ttulo5">
    <w:name w:val="heading 5"/>
    <w:aliases w:val="Pie de página NDP MOV"/>
    <w:basedOn w:val="Normal"/>
    <w:next w:val="Normal"/>
    <w:link w:val="Ttulo5Car"/>
    <w:uiPriority w:val="9"/>
    <w:unhideWhenUsed/>
    <w:qFormat/>
    <w:rsid w:val="002F6494"/>
    <w:pPr>
      <w:keepNext/>
      <w:keepLines/>
      <w:spacing w:before="40"/>
      <w:outlineLvl w:val="4"/>
    </w:pPr>
    <w:rPr>
      <w:rFonts w:eastAsiaTheme="majorEastAsia" w:cstheme="majorBidi"/>
      <w:color w:val="0B2739" w:themeColor="accent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12E9"/>
    <w:rPr>
      <w:color w:val="019DF4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12E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77A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B4E"/>
  </w:style>
  <w:style w:type="paragraph" w:styleId="Piedepgina">
    <w:name w:val="footer"/>
    <w:basedOn w:val="Normal"/>
    <w:link w:val="Piedepgina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B4E"/>
  </w:style>
  <w:style w:type="paragraph" w:styleId="Sinespaciado">
    <w:name w:val="No Spacing"/>
    <w:aliases w:val="Fecha NDP TEF"/>
    <w:basedOn w:val="Normal"/>
    <w:uiPriority w:val="1"/>
    <w:qFormat/>
    <w:rsid w:val="009E0BFD"/>
    <w:rPr>
      <w:sz w:val="22"/>
    </w:rPr>
  </w:style>
  <w:style w:type="character" w:customStyle="1" w:styleId="Ttulo1Car">
    <w:name w:val="Título 1 Car"/>
    <w:aliases w:val="Titulo NDP TEF Car"/>
    <w:basedOn w:val="Fuentedeprrafopredeter"/>
    <w:link w:val="Ttulo1"/>
    <w:uiPriority w:val="9"/>
    <w:rsid w:val="009E0BFD"/>
    <w:rPr>
      <w:rFonts w:ascii="Arial" w:hAnsi="Arial" w:cs="Arial"/>
      <w:noProof/>
      <w:color w:val="019DF4"/>
      <w:sz w:val="40"/>
      <w:szCs w:val="28"/>
    </w:rPr>
  </w:style>
  <w:style w:type="character" w:customStyle="1" w:styleId="Ttulo2Car">
    <w:name w:val="Título 2 Car"/>
    <w:aliases w:val="Parrafo NDP TEF Car"/>
    <w:basedOn w:val="Fuentedeprrafopredeter"/>
    <w:link w:val="Ttulo2"/>
    <w:uiPriority w:val="9"/>
    <w:rsid w:val="001262EF"/>
    <w:rPr>
      <w:rFonts w:ascii="Arial" w:hAnsi="Arial" w:cs="Arial"/>
      <w:noProof/>
      <w:color w:val="0B2739" w:themeColor="accent2"/>
      <w:szCs w:val="28"/>
    </w:rPr>
  </w:style>
  <w:style w:type="character" w:customStyle="1" w:styleId="Ttulo3Car">
    <w:name w:val="Título 3 Car"/>
    <w:aliases w:val="Parrafo NDP MOV Car"/>
    <w:basedOn w:val="Fuentedeprrafopredeter"/>
    <w:link w:val="Ttulo3"/>
    <w:uiPriority w:val="9"/>
    <w:rsid w:val="00DD5911"/>
    <w:rPr>
      <w:rFonts w:ascii="Arial" w:hAnsi="Arial" w:cs="Arial"/>
      <w:noProof/>
      <w:color w:val="0B2739" w:themeColor="accent2"/>
      <w:szCs w:val="28"/>
    </w:rPr>
  </w:style>
  <w:style w:type="character" w:customStyle="1" w:styleId="Ttulo4Car">
    <w:name w:val="Título 4 Car"/>
    <w:aliases w:val="Subtitulo NDP MOV Car"/>
    <w:basedOn w:val="Fuentedeprrafopredeter"/>
    <w:link w:val="Ttulo4"/>
    <w:uiPriority w:val="9"/>
    <w:rsid w:val="00DD5911"/>
    <w:rPr>
      <w:rFonts w:ascii="Arial" w:eastAsiaTheme="majorEastAsia" w:hAnsi="Arial" w:cstheme="majorBidi"/>
      <w:iCs/>
      <w:noProof/>
      <w:color w:val="019DF4" w:themeColor="text1"/>
      <w:sz w:val="28"/>
      <w:szCs w:val="28"/>
    </w:rPr>
  </w:style>
  <w:style w:type="character" w:customStyle="1" w:styleId="Ttulo5Car">
    <w:name w:val="Título 5 Car"/>
    <w:aliases w:val="Pie de página NDP MOV Car"/>
    <w:basedOn w:val="Fuentedeprrafopredeter"/>
    <w:link w:val="Ttulo5"/>
    <w:uiPriority w:val="9"/>
    <w:rsid w:val="002F6494"/>
    <w:rPr>
      <w:rFonts w:ascii="Arial" w:eastAsiaTheme="majorEastAsia" w:hAnsi="Arial" w:cstheme="majorBidi"/>
      <w:noProof/>
      <w:color w:val="0B2739" w:themeColor="accent2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AF5B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5B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5B23"/>
    <w:rPr>
      <w:rFonts w:ascii="Arial" w:hAnsi="Arial" w:cs="Arial"/>
      <w:noProof/>
      <w:color w:val="019DF4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B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B23"/>
    <w:rPr>
      <w:rFonts w:ascii="Arial" w:hAnsi="Arial" w:cs="Arial"/>
      <w:b/>
      <w:bCs/>
      <w:noProof/>
      <w:color w:val="019DF4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B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B23"/>
    <w:rPr>
      <w:rFonts w:ascii="Segoe UI" w:hAnsi="Segoe UI" w:cs="Segoe UI"/>
      <w:noProof/>
      <w:color w:val="019DF4"/>
      <w:sz w:val="18"/>
      <w:szCs w:val="18"/>
    </w:rPr>
  </w:style>
  <w:style w:type="paragraph" w:customStyle="1" w:styleId="Default">
    <w:name w:val="Default"/>
    <w:rsid w:val="00430E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A63180"/>
    <w:pPr>
      <w:spacing w:after="0" w:line="240" w:lineRule="auto"/>
    </w:pPr>
    <w:rPr>
      <w:rFonts w:ascii="Arial" w:hAnsi="Arial" w:cs="Arial"/>
      <w:noProof/>
      <w:color w:val="019DF4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C21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https://www.movistar.es/particulares/movil/servicios/app-smartwifi/" TargetMode="External"/><Relationship Id="rId26" Type="http://schemas.openxmlformats.org/officeDocument/2006/relationships/hyperlink" Target="https://www.movistar.es/particulares/movil/moviles/smart-wifi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ovistar.es/particulares/movil/servicios/app-smartwifi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www.movistar.es/particulares/movil/moviles/descodificador-uhd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movistar.es/particulares/movil/moviles/router-smart-wifi-6/" TargetMode="External"/><Relationship Id="rId29" Type="http://schemas.openxmlformats.org/officeDocument/2006/relationships/hyperlink" Target="https://www.youtube.com/watch?v=f2QzV_qcGq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movistar.es/particulares/television/crea-tv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www.movistar.es/particulares/hogar?" TargetMode="External"/><Relationship Id="rId28" Type="http://schemas.openxmlformats.org/officeDocument/2006/relationships/hyperlink" Target="https://www.movistar.es/particulares/movil/moviles/movistarhom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ovistar.es/particulares/movil/moviles/router-smart-wifi-6/?segmento=particulare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vistar.es/particulares/movil/moviles/amplificador-smart-wifi-6/" TargetMode="External"/><Relationship Id="rId27" Type="http://schemas.openxmlformats.org/officeDocument/2006/relationships/hyperlink" Target="https://www.movistar.es/particulares/movil/moviles/mando-a-distancia-vocal/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lefonica.es/es/sala-comunicacion/" TargetMode="External"/><Relationship Id="rId1" Type="http://schemas.openxmlformats.org/officeDocument/2006/relationships/hyperlink" Target="mailto:prensatelefonica@telefonica.com" TargetMode="External"/></Relationships>
</file>

<file path=word/theme/theme1.xml><?xml version="1.0" encoding="utf-8"?>
<a:theme xmlns:a="http://schemas.openxmlformats.org/drawingml/2006/main" name="Tema de Office">
  <a:themeElements>
    <a:clrScheme name="MOVISTAR">
      <a:dk1>
        <a:srgbClr val="019DF4"/>
      </a:dk1>
      <a:lt1>
        <a:srgbClr val="019DF4"/>
      </a:lt1>
      <a:dk2>
        <a:srgbClr val="FFFFFF"/>
      </a:dk2>
      <a:lt2>
        <a:srgbClr val="FFFFFF"/>
      </a:lt2>
      <a:accent1>
        <a:srgbClr val="019DF4"/>
      </a:accent1>
      <a:accent2>
        <a:srgbClr val="0B2739"/>
      </a:accent2>
      <a:accent3>
        <a:srgbClr val="5CB615"/>
      </a:accent3>
      <a:accent4>
        <a:srgbClr val="E63780"/>
      </a:accent4>
      <a:accent5>
        <a:srgbClr val="5B9BD5"/>
      </a:accent5>
      <a:accent6>
        <a:srgbClr val="F28D15"/>
      </a:accent6>
      <a:hlink>
        <a:srgbClr val="019DF4"/>
      </a:hlink>
      <a:folHlink>
        <a:srgbClr val="019DF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D8F41DEBB324A934C6E0A14C4DF95" ma:contentTypeVersion="13" ma:contentTypeDescription="Create a new document." ma:contentTypeScope="" ma:versionID="1972dbec85795c95ada009edf813744e">
  <xsd:schema xmlns:xsd="http://www.w3.org/2001/XMLSchema" xmlns:xs="http://www.w3.org/2001/XMLSchema" xmlns:p="http://schemas.microsoft.com/office/2006/metadata/properties" xmlns:ns3="86968fc7-4838-4546-8026-0701a3f67ba3" xmlns:ns4="401c4a2b-795c-4eff-bc88-2a4bcec8df03" targetNamespace="http://schemas.microsoft.com/office/2006/metadata/properties" ma:root="true" ma:fieldsID="3d54bd35def1694134fa4292e5946c64" ns3:_="" ns4:_="">
    <xsd:import namespace="86968fc7-4838-4546-8026-0701a3f67ba3"/>
    <xsd:import namespace="401c4a2b-795c-4eff-bc88-2a4bcec8df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68fc7-4838-4546-8026-0701a3f67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c4a2b-795c-4eff-bc88-2a4bcec8d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E2EC1-C205-4B0E-A4FA-D0F364B3A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5C7F8-E78A-422C-8764-14FD87C488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DAC26B-78FC-4072-BCE4-80BC798C3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B22EB-44B0-4E8C-992A-6F40317D9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68fc7-4838-4546-8026-0701a3f67ba3"/>
    <ds:schemaRef ds:uri="401c4a2b-795c-4eff-bc88-2a4bcec8d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ALONSO MORANTE</dc:creator>
  <cp:keywords/>
  <dc:description/>
  <cp:lastModifiedBy>RAQUEL ROJO SANCHEZ</cp:lastModifiedBy>
  <cp:revision>4</cp:revision>
  <dcterms:created xsi:type="dcterms:W3CDTF">2022-12-02T11:34:00Z</dcterms:created>
  <dcterms:modified xsi:type="dcterms:W3CDTF">2022-12-05T09:57:00Z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0x010100730D8F41DEBB324A934C6E0A14C4DF95</vt:lpwstr>
  </property>
</Properties>
</file>