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FD08" w14:textId="77777777" w:rsidR="00413069" w:rsidRPr="007F1FA2" w:rsidRDefault="00413069" w:rsidP="00413069">
      <w:pPr>
        <w:pStyle w:val="PrrafoTelefnica"/>
        <w:ind w:left="0"/>
        <w:rPr>
          <w:lang w:val="es-ES"/>
        </w:rPr>
      </w:pPr>
      <w:r w:rsidRPr="007F1FA2">
        <w:rPr>
          <w:lang w:val="es-ES"/>
        </w:rPr>
        <w:t>Nota de prensa</w:t>
      </w:r>
    </w:p>
    <w:p w14:paraId="5630F744" w14:textId="77777777" w:rsidR="008A437B" w:rsidRDefault="008A437B">
      <w:pPr>
        <w:pStyle w:val="Poromisin"/>
        <w:spacing w:before="0" w:line="240" w:lineRule="auto"/>
        <w:jc w:val="both"/>
        <w:rPr>
          <w:rStyle w:val="Ninguno"/>
          <w:rFonts w:ascii="Helvetica" w:hAnsi="Helvetica"/>
          <w:b/>
          <w:bCs/>
          <w:sz w:val="30"/>
          <w:szCs w:val="30"/>
          <w:shd w:val="clear" w:color="auto" w:fill="FFFFFF"/>
        </w:rPr>
      </w:pPr>
    </w:p>
    <w:p w14:paraId="287BECBE" w14:textId="77777777" w:rsidR="0006499D" w:rsidRPr="00413069" w:rsidRDefault="0006499D" w:rsidP="00413069">
      <w:pPr>
        <w:pStyle w:val="PrrafoTelefnica"/>
        <w:ind w:left="0"/>
        <w:jc w:val="both"/>
        <w:rPr>
          <w:rFonts w:ascii="Arial" w:eastAsia="Times New Roman" w:hAnsi="Arial" w:cs="Arial"/>
          <w:color w:val="4472C4"/>
          <w:sz w:val="40"/>
          <w:szCs w:val="40"/>
          <w:lang w:val="es-ES" w:eastAsia="es-ES"/>
        </w:rPr>
      </w:pPr>
    </w:p>
    <w:p w14:paraId="0C81952C" w14:textId="0F761CF2" w:rsidR="00454EEC" w:rsidRPr="00413069" w:rsidRDefault="00AA32EF" w:rsidP="00413069">
      <w:pPr>
        <w:pStyle w:val="PrrafoTelefnica"/>
        <w:ind w:left="0"/>
        <w:jc w:val="both"/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</w:pPr>
      <w:r w:rsidRPr="00413069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>La Liga Española de Debate Universitario (LEDU) y la Red de Cátedras</w:t>
      </w:r>
      <w:r w:rsidR="002A7561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 xml:space="preserve"> </w:t>
      </w:r>
      <w:r w:rsidRPr="00413069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>Telefónica</w:t>
      </w:r>
      <w:r w:rsidR="005676D7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 xml:space="preserve"> España</w:t>
      </w:r>
      <w:r w:rsidRPr="00413069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 xml:space="preserve"> convocan la segunda edición </w:t>
      </w:r>
      <w:proofErr w:type="spellStart"/>
      <w:r w:rsidRPr="00413069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>LEDUStem</w:t>
      </w:r>
      <w:proofErr w:type="spellEnd"/>
      <w:r w:rsidRPr="00413069">
        <w:rPr>
          <w:rFonts w:ascii="Arial" w:eastAsia="Times New Roman" w:hAnsi="Arial" w:cs="Arial"/>
          <w:color w:val="4472C4"/>
          <w:sz w:val="36"/>
          <w:szCs w:val="36"/>
          <w:lang w:val="es-ES" w:eastAsia="es-ES"/>
        </w:rPr>
        <w:t xml:space="preserve"> </w:t>
      </w:r>
    </w:p>
    <w:p w14:paraId="62447467" w14:textId="77777777" w:rsidR="00454EEC" w:rsidRDefault="00454EEC">
      <w:pPr>
        <w:pStyle w:val="Poromisin"/>
        <w:spacing w:before="0" w:line="240" w:lineRule="auto"/>
        <w:jc w:val="both"/>
        <w:rPr>
          <w:rStyle w:val="Ninguno"/>
          <w:rFonts w:ascii="Helvetica" w:eastAsia="Helvetica" w:hAnsi="Helvetica" w:cs="Helvetica"/>
          <w:sz w:val="22"/>
          <w:szCs w:val="22"/>
          <w:shd w:val="clear" w:color="auto" w:fill="FFFFFF"/>
        </w:rPr>
      </w:pPr>
    </w:p>
    <w:p w14:paraId="77326ED4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64D2ABEE" w14:textId="7D9DE67A" w:rsidR="00454EEC" w:rsidRPr="00413069" w:rsidRDefault="00D567AE">
      <w:pPr>
        <w:pStyle w:val="Poromisin"/>
        <w:numPr>
          <w:ilvl w:val="0"/>
          <w:numId w:val="2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lang w:val="da-DK"/>
        </w:rPr>
      </w:pPr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La competición </w:t>
      </w:r>
      <w:proofErr w:type="gram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da-DK"/>
        </w:rPr>
        <w:t>LEDU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vertAlign w:val="superscript"/>
          <w:lang w:val="da-DK"/>
        </w:rPr>
        <w:t xml:space="preserve">Stem 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está</w:t>
      </w:r>
      <w:proofErr w:type="gram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dirigida a estudiantes con edades comprendidas entre 18 y 24 años que cursen una carrera universitaria STEM (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Science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Technology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Engineering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y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Mathematics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180190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en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las</w:t>
      </w:r>
      <w:r w:rsidR="00180190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25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universidades </w:t>
      </w:r>
      <w:r w:rsidR="00180190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españolas que tienen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Cátedra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Telefó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it-IT"/>
        </w:rPr>
        <w:t>nica</w:t>
      </w:r>
      <w:r w:rsidR="002A7561">
        <w:rPr>
          <w:rStyle w:val="Ninguno"/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14:paraId="325F6133" w14:textId="77777777" w:rsidR="00180190" w:rsidRPr="00413069" w:rsidRDefault="00180190" w:rsidP="00413069">
      <w:pPr>
        <w:pStyle w:val="Poromisin"/>
        <w:spacing w:before="0" w:line="240" w:lineRule="auto"/>
        <w:ind w:left="720"/>
        <w:jc w:val="both"/>
        <w:rPr>
          <w:rFonts w:ascii="Arial" w:hAnsi="Arial" w:cs="Arial"/>
          <w:sz w:val="22"/>
          <w:szCs w:val="22"/>
          <w:lang w:val="da-DK"/>
        </w:rPr>
      </w:pPr>
    </w:p>
    <w:p w14:paraId="011ABF7A" w14:textId="6E8EBA04" w:rsidR="00454EEC" w:rsidRPr="00413069" w:rsidRDefault="00AA32EF">
      <w:pPr>
        <w:pStyle w:val="Poromisin"/>
        <w:numPr>
          <w:ilvl w:val="0"/>
          <w:numId w:val="2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La competición se desarrollará telemáticamente durante abril y mayo hasta la gran final presencial del 1</w:t>
      </w:r>
      <w:r w:rsidR="007E631B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3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de mayo en el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Innovation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Center de Telefónica.</w:t>
      </w:r>
    </w:p>
    <w:p w14:paraId="4EA7A606" w14:textId="77777777" w:rsidR="00180190" w:rsidRPr="00413069" w:rsidRDefault="00180190" w:rsidP="00413069">
      <w:pPr>
        <w:pStyle w:val="Poromisin"/>
        <w:spacing w:before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A306204" w14:textId="77777777" w:rsidR="00454EEC" w:rsidRPr="00413069" w:rsidRDefault="00AA32EF">
      <w:pPr>
        <w:pStyle w:val="Poromisin"/>
        <w:numPr>
          <w:ilvl w:val="0"/>
          <w:numId w:val="2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El equipo ganador de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da-DK"/>
        </w:rPr>
        <w:t>LEDU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vertAlign w:val="superscript"/>
          <w:lang w:val="da-DK"/>
        </w:rPr>
        <w:t>Stem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obtendr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á una plaza para participar en la fase final de la Liga Española de Debate Universitario que enfrenta a los 16 mejores equipos del territorio nacional. El premio al equipo ganador de la Liga Española de Debate Universitario es de 6.000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 xml:space="preserve">€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y 3.000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 xml:space="preserve">€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para el segundo clasificado.</w:t>
      </w:r>
    </w:p>
    <w:p w14:paraId="2D2D2439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0F36B018" w14:textId="77777777" w:rsidR="00413069" w:rsidRDefault="0041306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6DAEA6A7" w14:textId="3688DA4B" w:rsidR="00413069" w:rsidRDefault="0041306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</w:pP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Madrid,</w:t>
      </w:r>
      <w:r w:rsidR="00445A6D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2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de </w:t>
      </w:r>
      <w:r w:rsidR="00445A6D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marzo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de 202</w:t>
      </w:r>
      <w:r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-.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Tras es el éxito de la primera edición </w:t>
      </w:r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de la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competición de debate dirigida a estudiantes de carreras STEM (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>Science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,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>Technology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,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>Engineering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y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>Mathematics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>)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, la Liga Española de Debate Universitario (LEDU) y la Red de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Cá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de-DE"/>
        </w:rPr>
        <w:t>tedras Telef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ónica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organizan de nuevo esta competición dialéctica con el objetivo de fomentar e impulsar las </w:t>
      </w:r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>“</w:t>
      </w:r>
      <w:proofErr w:type="spellStart"/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>soft</w:t>
      </w:r>
      <w:proofErr w:type="spellEnd"/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>skills</w:t>
      </w:r>
      <w:proofErr w:type="spellEnd"/>
      <w:r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”,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habilidades de oratoria y argumentación entre estos jóvenes talentos: la inteligencia emocional y empatía, la capacidad de trabajo en equipo, el espíritu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crí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it-IT"/>
        </w:rPr>
        <w:t>tico e innovador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…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nl-NL"/>
        </w:rPr>
        <w:t>, en general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, potenciar las capacidades relacionadas con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comunicació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 xml:space="preserve">n oral entre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quienes serán futuros profesionales científicos y </w:t>
      </w:r>
      <w:proofErr w:type="spellStart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tecnoló</w:t>
      </w:r>
      <w:proofErr w:type="spell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>gicos.</w:t>
      </w:r>
    </w:p>
    <w:p w14:paraId="37D36BF5" w14:textId="75EBAF3D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6FA7CA5" w14:textId="3B2B4065" w:rsidR="004D2C31" w:rsidRPr="00413069" w:rsidRDefault="00AA32EF" w:rsidP="00F93965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da-DK"/>
        </w:rPr>
        <w:t>LEDU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vertAlign w:val="superscript"/>
          <w:lang w:val="da-DK"/>
        </w:rPr>
        <w:t>Stem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está dirigida a los estudiantes de las</w:t>
      </w:r>
      <w:r w:rsidR="008C1589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25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universidades </w:t>
      </w:r>
      <w:r w:rsidR="00A8714D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que integran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la Red de Cátedras Telefónica</w:t>
      </w:r>
      <w:r w:rsidR="002A7561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España,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92E64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un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instrumento clave</w:t>
      </w:r>
      <w:r w:rsidR="00F93965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en </w:t>
      </w:r>
      <w:proofErr w:type="spellStart"/>
      <w:r w:rsidR="00F93965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la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colaboración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Universidad –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>Empresa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3965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que tiene </w:t>
      </w:r>
      <w:r w:rsidR="004D2C31" w:rsidRPr="00413069">
        <w:rPr>
          <w:rStyle w:val="Ninguno"/>
          <w:rFonts w:ascii="Arial" w:hAnsi="Arial" w:cs="Arial"/>
          <w:sz w:val="22"/>
          <w:szCs w:val="22"/>
        </w:rPr>
        <w:t xml:space="preserve">como objetivo el análisis e identificación de la situación y del impacto de las </w:t>
      </w:r>
      <w:r w:rsidR="00A73134" w:rsidRPr="00413069">
        <w:rPr>
          <w:rStyle w:val="Ninguno"/>
          <w:rFonts w:ascii="Arial" w:hAnsi="Arial" w:cs="Arial"/>
          <w:sz w:val="22"/>
          <w:szCs w:val="22"/>
        </w:rPr>
        <w:t>Tecnologías de la Información y la Comunicación (</w:t>
      </w:r>
      <w:r w:rsidR="004D2C31" w:rsidRPr="00413069">
        <w:rPr>
          <w:rStyle w:val="Ninguno"/>
          <w:rFonts w:ascii="Arial" w:hAnsi="Arial" w:cs="Arial"/>
          <w:sz w:val="22"/>
          <w:szCs w:val="22"/>
        </w:rPr>
        <w:t>TIC</w:t>
      </w:r>
      <w:r w:rsidR="00A73134" w:rsidRPr="00413069">
        <w:rPr>
          <w:rStyle w:val="Ninguno"/>
          <w:rFonts w:ascii="Arial" w:hAnsi="Arial" w:cs="Arial"/>
          <w:sz w:val="22"/>
          <w:szCs w:val="22"/>
        </w:rPr>
        <w:t>)</w:t>
      </w:r>
      <w:r w:rsidR="004D2C31" w:rsidRPr="00413069">
        <w:rPr>
          <w:rStyle w:val="Ninguno"/>
          <w:rFonts w:ascii="Arial" w:hAnsi="Arial" w:cs="Arial"/>
          <w:sz w:val="22"/>
          <w:szCs w:val="22"/>
        </w:rPr>
        <w:t xml:space="preserve"> en la sociedad con una visión 360º.</w:t>
      </w:r>
    </w:p>
    <w:p w14:paraId="64CB5445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4F669C98" w14:textId="055231AB" w:rsidR="002A7178" w:rsidRPr="00413069" w:rsidRDefault="0099009A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</w:rPr>
      </w:pPr>
      <w:r w:rsidRPr="00413069">
        <w:rPr>
          <w:rStyle w:val="Ninguno"/>
          <w:rFonts w:ascii="Arial" w:hAnsi="Arial" w:cs="Arial"/>
          <w:sz w:val="22"/>
          <w:szCs w:val="22"/>
        </w:rPr>
        <w:t xml:space="preserve">En palabras de Antonio Bengoa, director de Relaciones Institucionales de Telefónica España, </w:t>
      </w:r>
      <w:r w:rsidR="002A7178" w:rsidRPr="00413069">
        <w:rPr>
          <w:rStyle w:val="Ninguno"/>
          <w:rFonts w:ascii="Arial" w:hAnsi="Arial" w:cs="Arial"/>
          <w:sz w:val="22"/>
          <w:szCs w:val="22"/>
        </w:rPr>
        <w:t>“</w:t>
      </w:r>
      <w:r w:rsidRPr="00413069">
        <w:rPr>
          <w:rStyle w:val="Ninguno"/>
          <w:rFonts w:ascii="Arial" w:hAnsi="Arial" w:cs="Arial"/>
          <w:sz w:val="22"/>
          <w:szCs w:val="22"/>
        </w:rPr>
        <w:t>d</w:t>
      </w:r>
      <w:r w:rsidR="002A7178" w:rsidRPr="00413069">
        <w:rPr>
          <w:rStyle w:val="Ninguno"/>
          <w:rFonts w:ascii="Arial" w:hAnsi="Arial" w:cs="Arial"/>
          <w:sz w:val="22"/>
          <w:szCs w:val="22"/>
        </w:rPr>
        <w:t>esde Telefónica siempre hemos entendido que debíamos </w:t>
      </w:r>
      <w:hyperlink r:id="rId7" w:tgtFrame="_blank" w:history="1">
        <w:r w:rsidR="002A7178" w:rsidRPr="00413069">
          <w:rPr>
            <w:rStyle w:val="Ninguno"/>
            <w:rFonts w:ascii="Arial" w:hAnsi="Arial" w:cs="Arial"/>
            <w:sz w:val="22"/>
            <w:szCs w:val="22"/>
          </w:rPr>
          <w:t>colaborar con las universidades</w:t>
        </w:r>
      </w:hyperlink>
      <w:r w:rsidR="002A7178" w:rsidRPr="00413069">
        <w:rPr>
          <w:rStyle w:val="Ninguno"/>
          <w:rFonts w:ascii="Arial" w:hAnsi="Arial" w:cs="Arial"/>
          <w:sz w:val="22"/>
          <w:szCs w:val="22"/>
        </w:rPr>
        <w:t xml:space="preserve"> para impulsar el talento universitario que ha de liderar la nueva era digital. La LEDU </w:t>
      </w:r>
      <w:proofErr w:type="spellStart"/>
      <w:r w:rsidR="00A04048" w:rsidRPr="00413069">
        <w:rPr>
          <w:rStyle w:val="Ninguno"/>
          <w:rFonts w:ascii="Arial" w:hAnsi="Arial" w:cs="Arial"/>
          <w:sz w:val="22"/>
          <w:szCs w:val="22"/>
        </w:rPr>
        <w:t>Stem</w:t>
      </w:r>
      <w:proofErr w:type="spellEnd"/>
      <w:r w:rsidR="00A04048" w:rsidRPr="00413069">
        <w:rPr>
          <w:rStyle w:val="Ninguno"/>
          <w:rFonts w:ascii="Arial" w:hAnsi="Arial" w:cs="Arial"/>
          <w:sz w:val="22"/>
          <w:szCs w:val="22"/>
        </w:rPr>
        <w:t xml:space="preserve"> </w:t>
      </w:r>
      <w:r w:rsidR="002A7178" w:rsidRPr="00413069">
        <w:rPr>
          <w:rStyle w:val="Ninguno"/>
          <w:rFonts w:ascii="Arial" w:hAnsi="Arial" w:cs="Arial"/>
          <w:sz w:val="22"/>
          <w:szCs w:val="22"/>
        </w:rPr>
        <w:t xml:space="preserve">permite, de una manera atractiva, </w:t>
      </w:r>
      <w:r w:rsidR="00413069">
        <w:rPr>
          <w:rStyle w:val="Ninguno"/>
          <w:rFonts w:ascii="Arial" w:hAnsi="Arial" w:cs="Arial"/>
          <w:sz w:val="22"/>
          <w:szCs w:val="22"/>
        </w:rPr>
        <w:t xml:space="preserve">fomentar y </w:t>
      </w:r>
      <w:r w:rsidR="002A7178" w:rsidRPr="00413069">
        <w:rPr>
          <w:rStyle w:val="Ninguno"/>
          <w:rFonts w:ascii="Arial" w:hAnsi="Arial" w:cs="Arial"/>
          <w:sz w:val="22"/>
          <w:szCs w:val="22"/>
        </w:rPr>
        <w:t>adquirir unas habilidades indispensables en esta transformación digital en la que estamos inmersos</w:t>
      </w:r>
      <w:r w:rsidR="00331A09" w:rsidRPr="00413069">
        <w:rPr>
          <w:rStyle w:val="Ninguno"/>
          <w:rFonts w:ascii="Arial" w:hAnsi="Arial" w:cs="Arial"/>
          <w:sz w:val="22"/>
          <w:szCs w:val="22"/>
        </w:rPr>
        <w:t xml:space="preserve"> como sociedad</w:t>
      </w:r>
      <w:r w:rsidRPr="00413069">
        <w:rPr>
          <w:rStyle w:val="Ninguno"/>
          <w:rFonts w:ascii="Arial" w:hAnsi="Arial" w:cs="Arial"/>
          <w:sz w:val="22"/>
          <w:szCs w:val="22"/>
        </w:rPr>
        <w:t>”</w:t>
      </w:r>
      <w:r w:rsidR="00331A09" w:rsidRPr="00413069">
        <w:rPr>
          <w:rStyle w:val="Ninguno"/>
          <w:rFonts w:ascii="Arial" w:hAnsi="Arial" w:cs="Arial"/>
          <w:sz w:val="22"/>
          <w:szCs w:val="22"/>
        </w:rPr>
        <w:t>.</w:t>
      </w:r>
    </w:p>
    <w:p w14:paraId="3BE68965" w14:textId="77777777" w:rsidR="009B1F3F" w:rsidRPr="00413069" w:rsidRDefault="009B1F3F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5C8973F8" w14:textId="3D4831D5" w:rsidR="00454EEC" w:rsidRPr="00413069" w:rsidRDefault="006C5887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Además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,</w:t>
      </w:r>
      <w:proofErr w:type="gramStart"/>
      <w:r w:rsidR="002A7561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«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da-DK"/>
        </w:rPr>
        <w:t>LEDU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vertAlign w:val="superscript"/>
          <w:lang w:val="da-DK"/>
        </w:rPr>
        <w:t>Stem</w:t>
      </w:r>
      <w:proofErr w:type="gramEnd"/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es una excelente oportunidad </w:t>
      </w:r>
      <w:r w:rsidR="003B544C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para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fomentar entre </w:t>
      </w:r>
      <w:r w:rsidR="003B544C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aquellos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jóvenes universitarios </w:t>
      </w:r>
      <w:r w:rsidR="000B1E90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que cursan</w:t>
      </w:r>
      <w:r w:rsidR="003B544C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carreras tecnológicas</w:t>
      </w:r>
      <w:r w:rsidR="00893FF0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,</w:t>
      </w:r>
      <w:r w:rsidR="000B1E90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las habilidades más humanistas pero imprescindibles para el mercado laboral del siglo XXI”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>, afirma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 </w:t>
      </w:r>
      <w:r w:rsidR="00AA32EF"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Alfonso Rodr</w:t>
      </w:r>
      <w:r w:rsidR="00AA32EF"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>í</w:t>
      </w:r>
      <w:proofErr w:type="spellStart"/>
      <w:r w:rsidR="00AA32EF"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guez</w:t>
      </w:r>
      <w:proofErr w:type="spellEnd"/>
      <w:r w:rsidR="00AA32EF"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de Sadia</w:t>
      </w:r>
      <w:r w:rsidR="00AA32EF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, director general de la LEDU.</w:t>
      </w:r>
    </w:p>
    <w:p w14:paraId="2032C9D0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5774E66F" w14:textId="2137FFEB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El equipo de la Universidad Polit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é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cnica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de Madrid, compuesto por Carlota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Delso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y Paula Villaseñor, ganó la primera edición, en 2021, al imponerse a sus compañeros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it-IT"/>
        </w:rPr>
        <w:t>Guillermo Fern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ández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y Raquel Fernández, de la Universidad de Vigo, debatiendo sobre una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cuestió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nl-NL"/>
        </w:rPr>
        <w:t>n de m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á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>xima actualidad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: «¿</w:t>
      </w:r>
      <w:r w:rsidR="003D01B9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stamos protegidos personal y socialmente frente al control de los algoritmos?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it-IT"/>
        </w:rPr>
        <w:t>»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. Los equipos argumentaron tanto a favor como en contra en una contienda dial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é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ctica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muy viva, con numerosas referencias al ordenamiento jurídico, a la necesaria e imparable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digitalizació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es-ES"/>
        </w:rPr>
        <w:t>n, as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í como a la importancia de adquirir competencias digitales y a la equidad e igualdad. </w:t>
      </w:r>
    </w:p>
    <w:p w14:paraId="3AB9212B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6B3A3739" w14:textId="2254D70D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419EC745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034F722B" w14:textId="77777777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b/>
          <w:bCs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Desarrollo de la competición</w:t>
      </w:r>
    </w:p>
    <w:p w14:paraId="19DB95C5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180D5840" w14:textId="15AC8183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i/>
          <w:iCs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La competición se desarrollará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telemá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it-IT"/>
        </w:rPr>
        <w:t>ticamente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, excepto la gran final presencial en el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Innovation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Center de Telefónica, y podrá participar cualquier estudiante con edades comprendidas entre 18 y 24 años que curse una carrera universitaria STEM </w:t>
      </w:r>
      <w:r w:rsidR="00AE29FD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en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las universidades que cuentan con </w:t>
      </w:r>
      <w:proofErr w:type="gram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Cátedra  Telefónica</w:t>
      </w:r>
      <w:proofErr w:type="gram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AE29FD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En esta nueva edición, l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os equipos debatirán sobre la pregunta</w:t>
      </w:r>
      <w:r w:rsidR="00044528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D91ED3"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“quien controle los datos, ¿dominará la economía?”.</w:t>
      </w:r>
    </w:p>
    <w:p w14:paraId="52FF43C6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25D7E96F" w14:textId="62B87539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 inscripción para la </w:t>
      </w:r>
      <w:proofErr w:type="spellStart"/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competició</w:t>
      </w:r>
      <w:proofErr w:type="spellEnd"/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 xml:space="preserve">n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está abierta del </w:t>
      </w:r>
      <w:r w:rsidR="00044528"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>2</w:t>
      </w:r>
      <w:r w:rsidR="000909EC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>8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de febrero al </w:t>
      </w:r>
      <w:r w:rsidR="000909EC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21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de marzo. 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Los equipos deberán estar formados por dos integrantes de la misma universidad. No podrán participar equipos compuestos por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 xml:space="preserve"> estudiantes de diferentes universidades.</w:t>
      </w:r>
    </w:p>
    <w:p w14:paraId="67230D61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46C53C12" w14:textId="77777777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La competición está prevista los meses de abril y mayo.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La final se celebrar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 xml:space="preserve">á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el viernes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13 de mayo, entre los dos mejores equipos de la fase telemática, en el auditorio del </w:t>
      </w:r>
      <w:proofErr w:type="spellStart"/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Innovation</w:t>
      </w:r>
      <w:proofErr w:type="spellEnd"/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Center de Telefónica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. La postura que defenderá cada equipo en la final será sorteada a la finalización de la fase competición telemática.</w:t>
      </w:r>
    </w:p>
    <w:p w14:paraId="179E65B8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32B0FBE4" w14:textId="77777777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El funcionamiento de la competición será por eliminatoria directa y estará especificado en las bases y el sistema de competición, que serán enviados a todos los equipos una vez cumplimentado su formulario de inscripción.</w:t>
      </w:r>
    </w:p>
    <w:p w14:paraId="4ABC2E92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30538197" w14:textId="77777777" w:rsidR="00454EE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El 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</w:rPr>
        <w:t>equipo ganador de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 xml:space="preserve"> LEDU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vertAlign w:val="superscript"/>
          <w:lang w:val="da-DK"/>
        </w:rPr>
        <w:t>Stem</w:t>
      </w:r>
      <w:r w:rsidRPr="00413069">
        <w:rPr>
          <w:rStyle w:val="Ninguno"/>
          <w:rFonts w:ascii="Arial" w:hAnsi="Arial" w:cs="Arial"/>
          <w:b/>
          <w:bCs/>
          <w:sz w:val="22"/>
          <w:szCs w:val="22"/>
          <w:shd w:val="clear" w:color="auto" w:fill="FFFFFF"/>
          <w:lang w:val="da-DK"/>
        </w:rPr>
        <w:t xml:space="preserve"> </w:t>
      </w:r>
      <w:proofErr w:type="spell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fr-FR"/>
        </w:rPr>
        <w:t>obtendr</w:t>
      </w:r>
      <w:proofErr w:type="spell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á un </w:t>
      </w:r>
      <w:proofErr w:type="gramStart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trofeo</w:t>
      </w:r>
      <w:proofErr w:type="gramEnd"/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así como una plaza para participar en la fase final de la Liga Española de Debate Universitario que enfrenta a los 16 mejores equipos del territorio nacional. El premio al equipo ganador de la Liga Española de Debate Universitario es de 6.000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>€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. El segundo clasificado conseguirá 3.000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  <w:lang w:val="pt-PT"/>
        </w:rPr>
        <w:t>€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. Los jueces también elegirán al mejor orador de la competición.</w:t>
      </w:r>
    </w:p>
    <w:p w14:paraId="0E9F3C93" w14:textId="77777777" w:rsidR="00454EEC" w:rsidRPr="00413069" w:rsidRDefault="00454EEC">
      <w:pPr>
        <w:pStyle w:val="Poromisin"/>
        <w:spacing w:before="0" w:line="240" w:lineRule="auto"/>
        <w:jc w:val="both"/>
        <w:rPr>
          <w:rStyle w:val="Ninguno"/>
          <w:rFonts w:ascii="Arial" w:eastAsia="Helvetica" w:hAnsi="Arial" w:cs="Arial"/>
          <w:sz w:val="22"/>
          <w:szCs w:val="22"/>
          <w:shd w:val="clear" w:color="auto" w:fill="FFFFFF"/>
        </w:rPr>
      </w:pPr>
    </w:p>
    <w:p w14:paraId="6D40D827" w14:textId="4C9B1C34" w:rsidR="0016472C" w:rsidRPr="00413069" w:rsidRDefault="00AA32EF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Las universidades que cuentan con Cátedra Telefónica</w:t>
      </w:r>
      <w:r w:rsidR="002A7561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España</w:t>
      </w: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 xml:space="preserve"> y cuyos estudiantes podrán participar en este torneo son: </w:t>
      </w:r>
    </w:p>
    <w:p w14:paraId="0990BEDA" w14:textId="77777777" w:rsidR="0016472C" w:rsidRPr="00413069" w:rsidRDefault="0016472C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58E55C1E" w14:textId="093710A5" w:rsidR="0016472C" w:rsidRPr="00413069" w:rsidRDefault="00E837BB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Politécnica de Madrid.</w:t>
      </w:r>
    </w:p>
    <w:p w14:paraId="2086437D" w14:textId="05DA82B5" w:rsidR="00E837BB" w:rsidRPr="00413069" w:rsidRDefault="00E837BB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Complutense de Madrid.</w:t>
      </w:r>
    </w:p>
    <w:p w14:paraId="2AD4FAA6" w14:textId="5C2592F2" w:rsidR="00E837BB" w:rsidRPr="00413069" w:rsidRDefault="00E837BB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Rey Juan Carlos.</w:t>
      </w:r>
    </w:p>
    <w:p w14:paraId="28833E62" w14:textId="25B946DD" w:rsidR="00E837BB" w:rsidRPr="00413069" w:rsidRDefault="00E837BB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Carlos III de Madrid.</w:t>
      </w:r>
    </w:p>
    <w:p w14:paraId="4FE05989" w14:textId="38BF9B4A" w:rsidR="00E837BB" w:rsidRPr="00413069" w:rsidRDefault="00E837BB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Internacional de La Rioja (UNIR).</w:t>
      </w:r>
    </w:p>
    <w:p w14:paraId="29B525E0" w14:textId="36762A07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Nebrija.</w:t>
      </w:r>
    </w:p>
    <w:p w14:paraId="6E371C21" w14:textId="579599D4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Francisco de Vitoria.</w:t>
      </w:r>
    </w:p>
    <w:p w14:paraId="213B4C82" w14:textId="2570DABF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lastRenderedPageBreak/>
        <w:t>Universidad Europea de Madrid.</w:t>
      </w:r>
    </w:p>
    <w:p w14:paraId="75849C76" w14:textId="11ADC6DF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Politécnica de Cataluña.</w:t>
      </w:r>
    </w:p>
    <w:p w14:paraId="52B321D7" w14:textId="75F54DE2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Pompeu Fabra.</w:t>
      </w:r>
    </w:p>
    <w:p w14:paraId="5EB9DF3F" w14:textId="2FDFCBAB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Barcelona.</w:t>
      </w:r>
    </w:p>
    <w:p w14:paraId="37951CB7" w14:textId="5DFA040F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Rovira i Virgili.</w:t>
      </w:r>
    </w:p>
    <w:p w14:paraId="5B7AA2DE" w14:textId="57CF0FD5" w:rsidR="00EF217C" w:rsidRPr="00413069" w:rsidRDefault="00EF217C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Sev</w:t>
      </w:r>
      <w:r w:rsidR="00507FE6"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illa.</w:t>
      </w:r>
    </w:p>
    <w:p w14:paraId="3D9F4136" w14:textId="5C80CC03" w:rsidR="00507FE6" w:rsidRPr="00413069" w:rsidRDefault="00507FE6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Málaga.</w:t>
      </w:r>
    </w:p>
    <w:p w14:paraId="541F6DF3" w14:textId="65851368" w:rsidR="00507FE6" w:rsidRPr="00413069" w:rsidRDefault="00507FE6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Granada.</w:t>
      </w:r>
    </w:p>
    <w:p w14:paraId="3D466C33" w14:textId="5EF9ABC0" w:rsidR="008D39A9" w:rsidRPr="00413069" w:rsidRDefault="008D39A9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Extremadura.</w:t>
      </w:r>
    </w:p>
    <w:p w14:paraId="5503555F" w14:textId="2B3EC8C8" w:rsidR="00507FE6" w:rsidRPr="00413069" w:rsidRDefault="00507FE6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Zaragoza.</w:t>
      </w:r>
    </w:p>
    <w:p w14:paraId="4A49A432" w14:textId="77777777" w:rsidR="008D39A9" w:rsidRPr="00413069" w:rsidRDefault="008D39A9" w:rsidP="008D39A9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Alicante.</w:t>
      </w:r>
    </w:p>
    <w:p w14:paraId="67BC4441" w14:textId="7DEB6333" w:rsidR="008D39A9" w:rsidRPr="00413069" w:rsidRDefault="008D39A9" w:rsidP="008D39A9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Católica de Murcia.</w:t>
      </w:r>
    </w:p>
    <w:p w14:paraId="5B00A33C" w14:textId="5C6DD653" w:rsidR="00507FE6" w:rsidRPr="00413069" w:rsidRDefault="00507FE6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Castilla-La Mancha.</w:t>
      </w:r>
    </w:p>
    <w:p w14:paraId="168172F9" w14:textId="5ABC2B03" w:rsidR="008D39A9" w:rsidRPr="00413069" w:rsidRDefault="008D39A9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Salamanca.</w:t>
      </w:r>
    </w:p>
    <w:p w14:paraId="7FCB07A6" w14:textId="062CF7FF" w:rsidR="008D39A9" w:rsidRPr="00413069" w:rsidRDefault="008D39A9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Pontificia de Salamanca.</w:t>
      </w:r>
    </w:p>
    <w:p w14:paraId="06329F59" w14:textId="4610FFCA" w:rsidR="008D39A9" w:rsidRPr="00413069" w:rsidRDefault="008D39A9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Las Palmas de Gran Canaria.</w:t>
      </w:r>
    </w:p>
    <w:p w14:paraId="1531D256" w14:textId="1F0BB7B9" w:rsidR="008D39A9" w:rsidRPr="00413069" w:rsidRDefault="008D39A9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Deusto.</w:t>
      </w:r>
    </w:p>
    <w:p w14:paraId="1F940309" w14:textId="2DFDFD6D" w:rsidR="008D39A9" w:rsidRPr="00413069" w:rsidRDefault="008D39A9" w:rsidP="00E837BB">
      <w:pPr>
        <w:pStyle w:val="Poromisin"/>
        <w:numPr>
          <w:ilvl w:val="0"/>
          <w:numId w:val="4"/>
        </w:numPr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413069">
        <w:rPr>
          <w:rStyle w:val="Ninguno"/>
          <w:rFonts w:ascii="Arial" w:hAnsi="Arial" w:cs="Arial"/>
          <w:sz w:val="22"/>
          <w:szCs w:val="22"/>
          <w:shd w:val="clear" w:color="auto" w:fill="FFFFFF"/>
        </w:rPr>
        <w:t>Universidad de Vigo.</w:t>
      </w:r>
    </w:p>
    <w:p w14:paraId="7AD5787A" w14:textId="77777777" w:rsidR="008D39A9" w:rsidRPr="00413069" w:rsidRDefault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0DE38828" w14:textId="3A2F5060" w:rsidR="00454EEC" w:rsidRDefault="00454EEC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0C48CD7D" w14:textId="5FFFE9AF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77B4BE08" w14:textId="6BEB227A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36969FFA" w14:textId="4B8404D3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22B9E5AD" w14:textId="577936F8" w:rsidR="00413069" w:rsidRDefault="000909EC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  <w:r w:rsidRPr="000909EC">
        <w:rPr>
          <w:rStyle w:val="Ninguno"/>
          <w:rFonts w:ascii="Arial" w:hAnsi="Arial" w:cs="Arial"/>
          <w:sz w:val="22"/>
          <w:szCs w:val="22"/>
          <w:shd w:val="clear" w:color="auto" w:fill="FFFFFF"/>
        </w:rPr>
        <w:t>https://www.ledu.es/2022/03/01/abierto-el-plazo-de-inscripcion-de-ledu-stem-catedras-telefonica/</w:t>
      </w:r>
    </w:p>
    <w:p w14:paraId="12629DC2" w14:textId="6C4AC79B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0BD884FD" w14:textId="0C72A52C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2537327F" w14:textId="5198FDBD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754B2010" w14:textId="5E19EEEF" w:rsidR="00413069" w:rsidRDefault="00413069" w:rsidP="008D39A9">
      <w:pPr>
        <w:pStyle w:val="Poromisin"/>
        <w:spacing w:before="0" w:line="240" w:lineRule="auto"/>
        <w:jc w:val="both"/>
        <w:rPr>
          <w:rStyle w:val="Ninguno"/>
          <w:rFonts w:ascii="Arial" w:hAnsi="Arial" w:cs="Arial"/>
          <w:sz w:val="22"/>
          <w:szCs w:val="22"/>
          <w:shd w:val="clear" w:color="auto" w:fill="FFFFFF"/>
        </w:rPr>
      </w:pPr>
    </w:p>
    <w:p w14:paraId="52FBB38F" w14:textId="77777777" w:rsidR="00413069" w:rsidRPr="00413069" w:rsidRDefault="00413069" w:rsidP="00413069">
      <w:pPr>
        <w:pStyle w:val="Ttulo5"/>
        <w:rPr>
          <w:b/>
          <w:bCs/>
          <w:color w:val="000000" w:themeColor="text1"/>
          <w:lang w:val="es-ES"/>
        </w:rPr>
      </w:pPr>
      <w:r w:rsidRPr="00413069">
        <w:rPr>
          <w:b/>
          <w:bCs/>
          <w:color w:val="000000" w:themeColor="text1"/>
          <w:lang w:val="es-ES"/>
        </w:rPr>
        <w:t xml:space="preserve">Telefónica, S.A. </w:t>
      </w:r>
    </w:p>
    <w:p w14:paraId="1D24651F" w14:textId="77777777" w:rsidR="00413069" w:rsidRPr="00413069" w:rsidRDefault="00413069" w:rsidP="00413069">
      <w:pPr>
        <w:pStyle w:val="Ttulo5"/>
        <w:rPr>
          <w:lang w:val="es-ES"/>
        </w:rPr>
      </w:pPr>
      <w:r w:rsidRPr="00413069">
        <w:rPr>
          <w:lang w:val="es-ES"/>
        </w:rPr>
        <w:t xml:space="preserve">Dirección de Comunicación Corporativa </w:t>
      </w:r>
    </w:p>
    <w:p w14:paraId="18480685" w14:textId="77777777" w:rsidR="00413069" w:rsidRPr="000E132C" w:rsidRDefault="00413069" w:rsidP="00413069">
      <w:pPr>
        <w:pStyle w:val="Ttulo5"/>
      </w:pPr>
      <w:r w:rsidRPr="000E132C">
        <w:t xml:space="preserve">email: </w:t>
      </w:r>
      <w:hyperlink r:id="rId8" w:history="1">
        <w:r w:rsidRPr="000E132C">
          <w:rPr>
            <w:rStyle w:val="Hipervnculo"/>
            <w:rFonts w:ascii="Telefonica" w:hAnsi="Telefonica"/>
            <w:color w:val="0B2739"/>
            <w:sz w:val="20"/>
            <w:szCs w:val="20"/>
          </w:rPr>
          <w:t>prensatelefonica@telefonica.com</w:t>
        </w:r>
      </w:hyperlink>
      <w:r w:rsidRPr="000E132C">
        <w:t xml:space="preserve"> </w:t>
      </w:r>
    </w:p>
    <w:p w14:paraId="1E2ECEE5" w14:textId="77777777" w:rsidR="00413069" w:rsidRPr="000E132C" w:rsidRDefault="008F0F7D" w:rsidP="00413069">
      <w:pPr>
        <w:pStyle w:val="Piedepgina"/>
        <w:rPr>
          <w:rFonts w:eastAsiaTheme="majorEastAsia" w:cstheme="majorBidi"/>
          <w:color w:val="16E7CF" w:themeColor="accent2"/>
          <w:sz w:val="22"/>
        </w:rPr>
      </w:pPr>
      <w:hyperlink r:id="rId9" w:history="1">
        <w:r w:rsidR="00413069" w:rsidRPr="000E132C">
          <w:rPr>
            <w:rStyle w:val="Hipervnculo"/>
            <w:rFonts w:eastAsiaTheme="majorEastAsia" w:cstheme="majorBidi"/>
            <w:sz w:val="22"/>
          </w:rPr>
          <w:t>https://www.telefonica.es/es/sala-comunicacion/</w:t>
        </w:r>
      </w:hyperlink>
    </w:p>
    <w:p w14:paraId="04C3F1F9" w14:textId="77777777" w:rsidR="00413069" w:rsidRPr="000E132C" w:rsidRDefault="00413069" w:rsidP="00413069">
      <w:pPr>
        <w:pStyle w:val="Piedepgina"/>
      </w:pPr>
    </w:p>
    <w:p w14:paraId="23F04109" w14:textId="77777777" w:rsidR="00413069" w:rsidRPr="00413069" w:rsidRDefault="00413069" w:rsidP="008D39A9">
      <w:pPr>
        <w:pStyle w:val="Poromisin"/>
        <w:spacing w:before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413069" w:rsidRPr="00413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D0E5" w14:textId="77777777" w:rsidR="008F0F7D" w:rsidRDefault="008F0F7D">
      <w:r>
        <w:separator/>
      </w:r>
    </w:p>
  </w:endnote>
  <w:endnote w:type="continuationSeparator" w:id="0">
    <w:p w14:paraId="4F673D17" w14:textId="77777777" w:rsidR="008F0F7D" w:rsidRDefault="008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fonica">
    <w:panose1 w:val="000005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A09F" w14:textId="77777777" w:rsidR="00D567AE" w:rsidRDefault="00D567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13F5" w14:textId="77777777" w:rsidR="00D567AE" w:rsidRDefault="00D567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9537" w14:textId="77777777" w:rsidR="00D567AE" w:rsidRDefault="00D567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DC00" w14:textId="77777777" w:rsidR="008F0F7D" w:rsidRDefault="008F0F7D">
      <w:r>
        <w:separator/>
      </w:r>
    </w:p>
  </w:footnote>
  <w:footnote w:type="continuationSeparator" w:id="0">
    <w:p w14:paraId="3D1107B2" w14:textId="77777777" w:rsidR="008F0F7D" w:rsidRDefault="008F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00CA" w14:textId="77777777" w:rsidR="00D567AE" w:rsidRDefault="00D567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BA48" w14:textId="4E8DF01F" w:rsidR="00413069" w:rsidRDefault="00413069" w:rsidP="008A437B">
    <w:pPr>
      <w:pStyle w:val="Encabezado"/>
      <w:tabs>
        <w:tab w:val="clear" w:pos="8504"/>
        <w:tab w:val="right" w:pos="9498"/>
      </w:tabs>
    </w:pPr>
    <w:r>
      <w:rPr>
        <w:rFonts w:ascii="Arial" w:hAnsi="Arial"/>
        <w:noProof/>
        <w:color w:val="00320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41A330" wp14:editId="696F87A4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581900" cy="986790"/>
              <wp:effectExtent l="0" t="0" r="0" b="381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986790"/>
                        <a:chOff x="0" y="0"/>
                        <a:chExt cx="7581900" cy="986790"/>
                      </a:xfrm>
                    </wpg:grpSpPr>
                    <pic:pic xmlns:pic="http://schemas.openxmlformats.org/drawingml/2006/picture">
                      <pic:nvPicPr>
                        <pic:cNvPr id="10" name="Picture 10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986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áfico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62488" y="433388"/>
                          <a:ext cx="1924050" cy="205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D89470" id="Grupo 12" o:spid="_x0000_s1026" style="position:absolute;margin-left:0;margin-top:-35.3pt;width:597pt;height:77.7pt;z-index:251659264;mso-position-horizontal:left;mso-position-horizontal-relative:page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<v:imagedata r:id="rId4" o:title="Icon&#10;&#10;Description automatically generated"/>
              </v:shape>
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">
                <v:imagedata r:id="rId5" o:title=""/>
              </v:shape>
              <w10:wrap anchorx="page"/>
            </v:group>
          </w:pict>
        </mc:Fallback>
      </mc:AlternateContent>
    </w:r>
  </w:p>
  <w:p w14:paraId="1F5116D2" w14:textId="77777777" w:rsidR="00413069" w:rsidRDefault="00413069" w:rsidP="008A437B">
    <w:pPr>
      <w:pStyle w:val="Encabezado"/>
      <w:tabs>
        <w:tab w:val="clear" w:pos="8504"/>
        <w:tab w:val="right" w:pos="9498"/>
      </w:tabs>
    </w:pPr>
  </w:p>
  <w:p w14:paraId="6A9666CC" w14:textId="77777777" w:rsidR="00413069" w:rsidRDefault="00413069" w:rsidP="008A437B">
    <w:pPr>
      <w:pStyle w:val="Encabezado"/>
      <w:tabs>
        <w:tab w:val="clear" w:pos="8504"/>
        <w:tab w:val="right" w:pos="9498"/>
      </w:tabs>
    </w:pPr>
  </w:p>
  <w:p w14:paraId="4456363C" w14:textId="77777777" w:rsidR="00413069" w:rsidRDefault="00413069" w:rsidP="008A437B">
    <w:pPr>
      <w:pStyle w:val="Encabezado"/>
      <w:tabs>
        <w:tab w:val="clear" w:pos="8504"/>
        <w:tab w:val="right" w:pos="9498"/>
      </w:tabs>
    </w:pPr>
  </w:p>
  <w:p w14:paraId="080515BD" w14:textId="3C78949C" w:rsidR="008A437B" w:rsidRDefault="008A437B" w:rsidP="008A437B">
    <w:pPr>
      <w:pStyle w:val="Encabezado"/>
      <w:tabs>
        <w:tab w:val="clear" w:pos="8504"/>
        <w:tab w:val="right" w:pos="9498"/>
      </w:tabs>
    </w:pPr>
    <w:r>
      <w:rPr>
        <w:noProof/>
      </w:rPr>
      <w:drawing>
        <wp:inline distT="0" distB="0" distL="0" distR="0" wp14:anchorId="457E90DB" wp14:editId="2387F482">
          <wp:extent cx="1319348" cy="561541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83" cy="59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760F1">
      <w:rPr>
        <w:noProof/>
      </w:rPr>
      <w:drawing>
        <wp:inline distT="0" distB="0" distL="0" distR="0" wp14:anchorId="31BBD5A0" wp14:editId="0DFF3006">
          <wp:extent cx="2351405" cy="411480"/>
          <wp:effectExtent l="0" t="0" r="0" b="0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62576" w14:textId="27CEDBF7" w:rsidR="008A437B" w:rsidRDefault="008A437B">
    <w:pPr>
      <w:pStyle w:val="Encabezado"/>
    </w:pPr>
  </w:p>
  <w:p w14:paraId="737CBCCC" w14:textId="77777777" w:rsidR="00454EEC" w:rsidRDefault="00454EEC">
    <w:pPr>
      <w:pStyle w:val="Cabeceraypi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E06" w14:textId="77777777" w:rsidR="00D567AE" w:rsidRDefault="00D567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5B1C"/>
    <w:multiLevelType w:val="hybridMultilevel"/>
    <w:tmpl w:val="C13A46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C1A"/>
    <w:multiLevelType w:val="hybridMultilevel"/>
    <w:tmpl w:val="B540F034"/>
    <w:numStyleLink w:val="Vieta"/>
  </w:abstractNum>
  <w:abstractNum w:abstractNumId="2" w15:restartNumberingAfterBreak="0">
    <w:nsid w:val="3CF077CE"/>
    <w:multiLevelType w:val="hybridMultilevel"/>
    <w:tmpl w:val="B540F034"/>
    <w:styleLink w:val="Vieta"/>
    <w:lvl w:ilvl="0" w:tplc="8CC60770">
      <w:start w:val="1"/>
      <w:numFmt w:val="bullet"/>
      <w:lvlText w:val="•"/>
      <w:lvlJc w:val="left"/>
      <w:pPr>
        <w:ind w:left="720" w:hanging="500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1" w:tplc="91027C6C">
      <w:start w:val="1"/>
      <w:numFmt w:val="bullet"/>
      <w:lvlText w:val="•"/>
      <w:lvlJc w:val="left"/>
      <w:pPr>
        <w:ind w:left="74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2" w:tplc="A6A8249C">
      <w:start w:val="1"/>
      <w:numFmt w:val="bullet"/>
      <w:lvlText w:val="•"/>
      <w:lvlJc w:val="left"/>
      <w:pPr>
        <w:ind w:left="96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3" w:tplc="CEFC3818">
      <w:start w:val="1"/>
      <w:numFmt w:val="bullet"/>
      <w:lvlText w:val="•"/>
      <w:lvlJc w:val="left"/>
      <w:pPr>
        <w:ind w:left="118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4" w:tplc="4582DC7E">
      <w:start w:val="1"/>
      <w:numFmt w:val="bullet"/>
      <w:lvlText w:val="•"/>
      <w:lvlJc w:val="left"/>
      <w:pPr>
        <w:ind w:left="140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5" w:tplc="5F222DA2">
      <w:start w:val="1"/>
      <w:numFmt w:val="bullet"/>
      <w:lvlText w:val="•"/>
      <w:lvlJc w:val="left"/>
      <w:pPr>
        <w:ind w:left="162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6" w:tplc="145C7878">
      <w:start w:val="1"/>
      <w:numFmt w:val="bullet"/>
      <w:lvlText w:val="•"/>
      <w:lvlJc w:val="left"/>
      <w:pPr>
        <w:ind w:left="184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7" w:tplc="2D22D214">
      <w:start w:val="1"/>
      <w:numFmt w:val="bullet"/>
      <w:lvlText w:val="•"/>
      <w:lvlJc w:val="left"/>
      <w:pPr>
        <w:ind w:left="206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  <w:lvl w:ilvl="8" w:tplc="D0B8DF5E">
      <w:start w:val="1"/>
      <w:numFmt w:val="bullet"/>
      <w:lvlText w:val="•"/>
      <w:lvlJc w:val="left"/>
      <w:pPr>
        <w:ind w:left="2286" w:hanging="306"/>
      </w:pPr>
      <w:rPr>
        <w:rFonts w:ascii="Roboto" w:eastAsia="Roboto" w:hAnsi="Roboto" w:cs="Robot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9797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D67D3F"/>
    <w:multiLevelType w:val="hybridMultilevel"/>
    <w:tmpl w:val="02781EFC"/>
    <w:lvl w:ilvl="0" w:tplc="8AFEB4A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EC"/>
    <w:rsid w:val="00044528"/>
    <w:rsid w:val="0006499D"/>
    <w:rsid w:val="000909EC"/>
    <w:rsid w:val="000B1E90"/>
    <w:rsid w:val="000F24FF"/>
    <w:rsid w:val="0016472C"/>
    <w:rsid w:val="00180190"/>
    <w:rsid w:val="002A7178"/>
    <w:rsid w:val="002A7561"/>
    <w:rsid w:val="00325446"/>
    <w:rsid w:val="00331A09"/>
    <w:rsid w:val="003813D9"/>
    <w:rsid w:val="003B544C"/>
    <w:rsid w:val="003D01B9"/>
    <w:rsid w:val="00413069"/>
    <w:rsid w:val="00445A6D"/>
    <w:rsid w:val="00447C83"/>
    <w:rsid w:val="00454EEC"/>
    <w:rsid w:val="00492E64"/>
    <w:rsid w:val="004D2C31"/>
    <w:rsid w:val="004E7349"/>
    <w:rsid w:val="00501E70"/>
    <w:rsid w:val="00507FE6"/>
    <w:rsid w:val="005676D7"/>
    <w:rsid w:val="00576271"/>
    <w:rsid w:val="00591679"/>
    <w:rsid w:val="00682189"/>
    <w:rsid w:val="006C5887"/>
    <w:rsid w:val="007E631B"/>
    <w:rsid w:val="00803A46"/>
    <w:rsid w:val="00893FF0"/>
    <w:rsid w:val="008A437B"/>
    <w:rsid w:val="008C1589"/>
    <w:rsid w:val="008D39A9"/>
    <w:rsid w:val="008F0F7D"/>
    <w:rsid w:val="008F11C2"/>
    <w:rsid w:val="0099009A"/>
    <w:rsid w:val="009B1F3F"/>
    <w:rsid w:val="00A04048"/>
    <w:rsid w:val="00A73134"/>
    <w:rsid w:val="00A8714D"/>
    <w:rsid w:val="00AA32EF"/>
    <w:rsid w:val="00AE19D0"/>
    <w:rsid w:val="00AE29FD"/>
    <w:rsid w:val="00B35708"/>
    <w:rsid w:val="00B622A4"/>
    <w:rsid w:val="00BE01B7"/>
    <w:rsid w:val="00D23CFB"/>
    <w:rsid w:val="00D567AE"/>
    <w:rsid w:val="00D91ED3"/>
    <w:rsid w:val="00DE4C2E"/>
    <w:rsid w:val="00E572D8"/>
    <w:rsid w:val="00E837BB"/>
    <w:rsid w:val="00E97895"/>
    <w:rsid w:val="00EF217C"/>
    <w:rsid w:val="00F0270F"/>
    <w:rsid w:val="00F07B1B"/>
    <w:rsid w:val="00F93965"/>
    <w:rsid w:val="00F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01DD"/>
  <w15:docId w15:val="{C110280B-2097-8D4A-8C54-DD5C49EF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447C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30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Vieta">
    <w:name w:val="Viñeta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8A43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37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3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37B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E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ED3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47C83"/>
    <w:rPr>
      <w:rFonts w:eastAsia="Times New Roman"/>
      <w:b/>
      <w:bCs/>
      <w:kern w:val="36"/>
      <w:sz w:val="48"/>
      <w:szCs w:val="48"/>
      <w:bdr w:val="none" w:sz="0" w:space="0" w:color="auto"/>
      <w:lang w:eastAsia="es-ES"/>
    </w:rPr>
  </w:style>
  <w:style w:type="character" w:styleId="Textoennegrita">
    <w:name w:val="Strong"/>
    <w:basedOn w:val="Fuentedeprrafopredeter"/>
    <w:uiPriority w:val="22"/>
    <w:qFormat/>
    <w:rsid w:val="00B35708"/>
    <w:rPr>
      <w:b/>
      <w:bCs/>
    </w:rPr>
  </w:style>
  <w:style w:type="character" w:styleId="nfasis">
    <w:name w:val="Emphasis"/>
    <w:basedOn w:val="Fuentedeprrafopredeter"/>
    <w:uiPriority w:val="20"/>
    <w:qFormat/>
    <w:rsid w:val="00B35708"/>
    <w:rPr>
      <w:i/>
      <w:iCs/>
    </w:rPr>
  </w:style>
  <w:style w:type="paragraph" w:customStyle="1" w:styleId="PrrafoTelefnica">
    <w:name w:val="Párrafo Telefónica"/>
    <w:basedOn w:val="Normal"/>
    <w:qFormat/>
    <w:rsid w:val="004130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520"/>
      </w:tabs>
      <w:ind w:left="567" w:right="283"/>
      <w:contextualSpacing/>
    </w:pPr>
    <w:rPr>
      <w:rFonts w:asciiTheme="minorHAnsi" w:eastAsiaTheme="minorEastAsia" w:hAnsiTheme="minorHAnsi" w:cstheme="minorHAnsi"/>
      <w:color w:val="00A2FF" w:themeColor="accent1"/>
      <w:bdr w:val="none" w:sz="0" w:space="0" w:color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3069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telefonica@telefonic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mpresas.blogthinkbig.com/relacion-universidad-empresa-reto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lefonica.es/es/sala-comunicacio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DE LA CUESTA CABALLERO</dc:creator>
  <cp:lastModifiedBy>ANA DE LA CUESTA CABALLERO</cp:lastModifiedBy>
  <cp:revision>6</cp:revision>
  <cp:lastPrinted>2022-02-25T09:25:00Z</cp:lastPrinted>
  <dcterms:created xsi:type="dcterms:W3CDTF">2022-03-02T09:04:00Z</dcterms:created>
  <dcterms:modified xsi:type="dcterms:W3CDTF">2022-03-02T13:31:00Z</dcterms:modified>
</cp:coreProperties>
</file>