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B0F8" w14:textId="054E6663" w:rsidR="009D24D9" w:rsidRPr="00557404" w:rsidRDefault="00714205" w:rsidP="00DA52B1">
      <w:r>
        <mc:AlternateContent>
          <mc:Choice Requires="wpg">
            <w:drawing>
              <wp:anchor distT="0" distB="0" distL="114300" distR="114300" simplePos="0" relativeHeight="251679744" behindDoc="0" locked="0" layoutInCell="1" allowOverlap="1" wp14:anchorId="2BBA8B4E" wp14:editId="069CB9FE">
                <wp:simplePos x="0" y="0"/>
                <wp:positionH relativeFrom="column">
                  <wp:posOffset>-1898650</wp:posOffset>
                </wp:positionH>
                <wp:positionV relativeFrom="paragraph">
                  <wp:posOffset>-650240</wp:posOffset>
                </wp:positionV>
                <wp:extent cx="8362950" cy="991870"/>
                <wp:effectExtent l="0" t="0" r="0" b="0"/>
                <wp:wrapNone/>
                <wp:docPr id="11" name="Grupo 11"/>
                <wp:cNvGraphicFramePr/>
                <a:graphic xmlns:a="http://schemas.openxmlformats.org/drawingml/2006/main">
                  <a:graphicData uri="http://schemas.microsoft.com/office/word/2010/wordprocessingGroup">
                    <wpg:wgp>
                      <wpg:cNvGrpSpPr/>
                      <wpg:grpSpPr>
                        <a:xfrm>
                          <a:off x="0" y="0"/>
                          <a:ext cx="8362950" cy="991870"/>
                          <a:chOff x="0" y="0"/>
                          <a:chExt cx="8362950" cy="991870"/>
                        </a:xfrm>
                      </wpg:grpSpPr>
                      <wpg:grpSp>
                        <wpg:cNvPr id="12" name="Grupo 12"/>
                        <wpg:cNvGrpSpPr/>
                        <wpg:grpSpPr>
                          <a:xfrm>
                            <a:off x="0" y="0"/>
                            <a:ext cx="8362950" cy="991870"/>
                            <a:chOff x="-816044" y="103368"/>
                            <a:chExt cx="8362960" cy="991874"/>
                          </a:xfrm>
                        </wpg:grpSpPr>
                        <pic:pic xmlns:pic="http://schemas.openxmlformats.org/drawingml/2006/picture">
                          <pic:nvPicPr>
                            <pic:cNvPr id="5" name="Imagen 5" descr="Patrón de fond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79763" t="-19008" r="755" b="8045"/>
                            <a:stretch/>
                          </pic:blipFill>
                          <pic:spPr bwMode="auto">
                            <a:xfrm rot="16200000">
                              <a:off x="2873986" y="-3577697"/>
                              <a:ext cx="982900" cy="8362960"/>
                            </a:xfrm>
                            <a:prstGeom prst="rect">
                              <a:avLst/>
                            </a:prstGeom>
                            <a:ln>
                              <a:noFill/>
                            </a:ln>
                            <a:extLst>
                              <a:ext uri="{53640926-AAD7-44D8-BBD7-CCE9431645EC}">
                                <a14:shadowObscured xmlns:a14="http://schemas.microsoft.com/office/drawing/2010/main"/>
                              </a:ext>
                            </a:extLst>
                          </pic:spPr>
                        </pic:pic>
                        <wps:wsp>
                          <wps:cNvPr id="9" name="Rectángulo 9"/>
                          <wps:cNvSpPr/>
                          <wps:spPr>
                            <a:xfrm>
                              <a:off x="-15903" y="103368"/>
                              <a:ext cx="1594485" cy="991874"/>
                            </a:xfrm>
                            <a:prstGeom prst="rect">
                              <a:avLst/>
                            </a:prstGeom>
                            <a:solidFill>
                              <a:srgbClr val="1A9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áfico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1377" y="373712"/>
                              <a:ext cx="593090" cy="435610"/>
                            </a:xfrm>
                            <a:prstGeom prst="rect">
                              <a:avLst/>
                            </a:prstGeom>
                          </pic:spPr>
                        </pic:pic>
                      </wpg:grpSp>
                      <pic:pic xmlns:pic="http://schemas.openxmlformats.org/drawingml/2006/picture">
                        <pic:nvPicPr>
                          <pic:cNvPr id="10"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1916" y="206734"/>
                            <a:ext cx="1407160" cy="578485"/>
                          </a:xfrm>
                          <a:prstGeom prst="rect">
                            <a:avLst/>
                          </a:prstGeom>
                        </pic:spPr>
                      </pic:pic>
                    </wpg:wgp>
                  </a:graphicData>
                </a:graphic>
              </wp:anchor>
            </w:drawing>
          </mc:Choice>
          <mc:Fallback>
            <w:pict>
              <v:group w14:anchorId="390CA505" id="Grupo 11" o:spid="_x0000_s1026" style="position:absolute;margin-left:-149.5pt;margin-top:-51.2pt;width:658.5pt;height:78.1pt;z-index:251679744" coordsize="83629,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6KKK/wBGD/K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bJ0zTqa/SgcdxrfSoTnPI/hqVwSKjPLYx2oKiRS4xzSwYKH&#10;aKSUHoKS3yQ2Kt7G/wBkux/cFOpkB/d0+oOU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GyRgU1gQmKcCD0pr9KAG44zUMgOM1NTHODmg&#10;qJBKMrmmw/K3XqKkbleajX5XUCq+ydC+EuWrExke9SVDbja3Wpqk55fEFFFFB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TX6U6gADpQBHUbA&#10;kVIRg4qM5FBoRkgdahckdKsMMdKruOM1UTaJYhf5lbNWs55qjC2U4NXIzuQHFSY1B1FFFBm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AAdK&#10;MjOKAGMNpqJuTzUz5xUT/eoKiMcYAFRSAjmpZemahqom0QgJ3bf71XLVvk2+lZ8eFnq5A2JeO9Eg&#10;qIsUUDpkUVJz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IHWjOR8tI/3aAEc/LUcgOM1KoyvIpjAgcigqJE4O3OKidf4qlY4WmEZGKqJpEqv&#10;nGasR8hX9qhnGKktmGzBo+ybS+EvrgjdilqO2bKYPapKk42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aiggE5IoARWJphyOKd/y0pH+9QB&#10;Ew7VHU0mcZAqIlu9BtEguRzmmQth8evFTyglarnI5I/irRnRHXQvW77X+tWKpK2Rn1q3G29A1ZnJ&#10;UjqOooooI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PSgBrjvQ4xyKbnjFSDpQBE3TpULEk4Iqc81G2Bw1BrHchkGU6VC4IXkVYlX5eKhk+4aqJt&#10;EdA+6Pb6HFWrVyF2Gs+Ftr8VaRysy/WlLcVSJcooHrRSOU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IGKagyMEU6o8lTQAVE4JYgVO2D8wqKT&#10;AOaDSAxshQKhlGKnOCRUUi57VUTWO5UY4Gc1ZVi0at/equwwaktJCW2GhmsveiaFrJvTB7VJVS3k&#10;2SnNWx04qTkmrO4UUUUE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1xg5p1NfpQA4fMtRSAgYxT0PGKjl60FRGkEjg1DMCBzU1Nl6UGsSnIOc5psbG&#10;OXdnrU0qYBUCoHzitDdFpsZGO1XIJN8YNUYiHiB71NaSFG2+tTuYzj7pboooqTn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z2ooooAYpIPWkkyeM05&#10;xg5oB5/4DQBDSP8AdpQcHpQ/AxQaFeUZzUDrjpVhs7ulQuCTVROiIlpJskMZNWGJV8iqTsVYPjpV&#10;xW3xBqoqcepcifeu4U+qdpNsbYe9XKmRyTjyyCiiipI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rjnNALY4px5GKavB2kUARyA53GhuQDTnXtTUP8A&#10;CaDQhYkg5qFgTg4qxtLHOahlUjjFVE2iVnBxipbGT/lkR0pjrjjFRpI0UoIqjf4oltgQ2R2NXopB&#10;Im4VSYrtDA8U+xlKtsP3amRzVFeJcoooqTn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pyrZp1NccZoAHGOcVEAVapeq59KjfpQXHYjlyDjNRyqKmk&#10;XKhhUcmTQaRKsisDUMo59KtSDODUMq8c1odMSSzk3ptzUm7ac1VtZPLmwp+9xVqQlh0oJnG0i5by&#10;mWPcakqjZTFX2Ef7tXqmRyTjyyCiiip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gjIxRRQAxc9BSUrjBpKCojRnBFRuflqQnDbqbIuOBQUV5agkUnqasso&#10;xnFRSJnmtDoiVGGOB2NXIHWSLcOveq0oz/FT7CbY+xuho31NZR5o3JnJQ71q7ay+dHux0qpIDjBo&#10;s5hHLsb+KpkYTjzRNCijNFSc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IwyKZUhGRioyOxFBUQZcrmo6kRhTGGDQUREdqhI+SrD9ah28ciqiaxKsgz&#10;ziogSjZHY1ZkXnFVX+WqOmJobhLGJPWo5cq3BqOwl3Dyw1TSDjBoMrcsrF20l86Lf36VLWfZTGKf&#10;aT8prQGcZzn3qJbnNUjyyCiiikZ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XHOadQRkYoAjpJB8oOKWnHBX3oK21K8g3AcVG471NLz1qNgDQaxkQSr3xVa&#10;Yd8VacBgR6VBIpxitDeJAkjQzq6itEkSLuFZkoyOataZP5kXlv8Aw8VT7mlSN4qSHSKd3FXrGfzU&#10;2ueRxVV13U22kMM6kn5TxWcjGUeaBqUUAgjIoqTj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COjn0pz9abQaDXGDUbD5c1Iyg800dKCokDDBqvKCONt&#10;WpeFNRSDjdVRNospv9KbaSGK46fK3Bpz/wCsYCoZVOQy1r9k6o+9GxqFRndUMiNn5u9Os5vOtwf4&#10;hw1LJwwNZROf4ZWLenTh4vKbqvSrFZULtDKr1qI25Qwokc1aPLK/cWiiipM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Br9KbUlRkHdtFBUQpknHOKex201+l&#10;BRCTnmoZAdmMVYwpzgVE3b6UG0SpINvNQzJxwatTqcYzVeQE9K2j8J1U2Jpswjl8tm+VuKvkY5FZ&#10;MhaKQOPrWpbzG4iDD8amW9xV4/aI33A4FWtOnJHlP/wGoHUZzimI5jcOO1Bg/fjY1qKZA6yxh1p9&#10;ZnG9JW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CM8GgApr&#10;jvTqRs7eKAGsMDNNUn+KndVpiZPFBURrZPzbahkVs5xUxXsRUYUnkUG0WQSKPSq0w61akU45qGdA&#10;RgCtIm0ZFOYYGasaTcnd9mJ68iomGVqBHMM6zDsa0tzHVbnhZmxIhC8VAc461YD+ZGG9s1FKoHOK&#10;zOSLs7Mm0ycAmJz15Wr3PesYu0bBhWrA4ljWUN1qZGNaPLqSUUUVJ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A9aACo2yDjFOkpsgZgDQNbkZ60wKc9Kex+a&#10;gj5cKaDWJDMpB6dqryAHrVpwScNVeYAHOKqJtEqzAelVpR3q3Ip+bIqtMuDmtjsplvR5t8HlHnbV&#10;hkz0rKsZ3t7tfQ8NWyTuTcDWbXLIxrR5Z+pWYbTip9OuSkrRNUcvBqFjtbcv1oM7c0bM2gDj5qKr&#10;2NyJ4sk81YrM4pR5ZWCiiig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fpTqKAEQ5FI4JGaVWzSnpQBC44zTQc81I4IWo6DQjqGVSpOasEfJnFQyjIzQbRK0uSNxFVpgc&#10;9KtSjgjPaoZQSK3idEGUZh/FWxp1x51spJ+bo1Zc68HIqTR7nZc+Qx+VulKSvqdFWPPTv2NKQc5F&#10;RSe1TyjHQVEQQQcVJxxYulzeVP5bfdfitT6VivnO7NallP8AaIg+ecYapkZYiF/eJqKKKk5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G9HpzDIpjcNxTwcjIoAaVG&#10;3rUI61NjORuqEjacUFx2A88VG3SpKjnyPmxQXEqSZ39KifPOasyKB81Qv05raJ1wZSlX/CqwLxSr&#10;IB91s1blUjiq1yvNUdlN30N2GQXEKug4IzTZBzmqegT7omtmP3eV+lXnTtmszgqR5KjRXkGQc0/S&#10;5/Jn2MfvU1getRMpVtyj6Ggrl5o8puD1oqDT7jz7fJPI4YVPWZwyjyysFFFFB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cc5oQ9qJKE60FfZBxzmo5ADzUjjjNI4+UGgI&#10;7kVNl6ZpxGDig9KDSJWcZWonyelWHBznFQSDBzitDeLKko65FV5lLGrM/Jziq8uMVodlO5FYzLaX&#10;au33d2GrdJLKSa5y5BHIra0m5FxYpu/h4NTLuLFR91TRJMCDkioXXcKtSLioH5OKk5YyF0+cwXAX&#10;+FuK1ugxWE/HPpWrp1wbi3y33l4apkZ4iPu8xYoooqTl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H+7TB1qSozwcUFfZHv92kzlKVPu0i5VsUEkcoytRruxg1M3WoWU9jT&#10;jubR2GSAnk1FMCVqw+c81BKNp61ZrEqTAmq8o/2atyD5SKrOOM4qonTTKc4BOCKsaHdLHO0Dnhv5&#10;1DcL1AFV1ka3nWVTyrVT2Oy3tKbR0rjI4b2qCRSKmjkE8PmqeGXIqN13EHNZ+R5kb3sQSL+tS6Zc&#10;eRcbG+63Bpr85qCQkHKinua8vNGxvjIGDRUGn3P2m3BP3l4NT1mzz5R5ZNBRRRSJ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myU6kf7tA1uKOlIWIbFJHTiMjBoER02UcZp1Iwy&#10;pFBUSJ+RmoZh3zUzk5xUbnnFVE6IlZxk4NV5Bk4AqzswcVDLnmqOiBRnBIIFU5xxgetXpwc4xVW4&#10;HB/zmtYndTZq+HrnzrYwn70Z/Srsq85HpWFoNwbfUFQn5ZPl3elb7HK5xWTjZnHio8lW/crHcTyK&#10;icH0qw4wc4qGTgYNUtjOLJNKuBFcbH+64xWspyM1gHKvmtmynFxAJPzqJ3McRD7RNRRRUHK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5GKKKAGrw+KD9+nYGc0jNg4xQAzBzjF&#10;FOf1ptTI0I3+82aiJHTNSyH5j9KjfPb9a0iaQK8wyarupHBq1IOOarzZPPvVG8SpMpDVWuBlquzj&#10;ByKqTA9cVodtNlMsYpNyn7vIrp4JvtECSqPvKK5qYdTitjw5cebZ+Wzco1FTuGKjzUb9i6/3agfN&#10;WX69agfKtgGs7nBEryAletWtEuNkxgf+L7v1qvIvNRh3jlWReoNVa8Tfl9pFo6D3oplvKs0Kyr/F&#10;T6xPLceV2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pH+7QAjjvTa&#10;eBlMUygqI1xzmoGGRVls44qCQYGRQaRI5ORharSHrVioLgc5raJ0QK02euKqygMelXJBxkVVfJOD&#10;VHZTKdyOG4qx4dm8m6MR+6wxUFwDlhTbCQxXAIHNVL4Tpkuak0dQ2GQHvVebg1LC/nRK5/i5pswx&#10;2rE8he6yGQfeFV5eQasSjAOB2qFwStUtjeLsXtDuNyNbnr1WtCuftJjb3KyL+Nb0bh13A9eazn8V&#10;zkxUOWVx1FFFSc4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1+lOooAah5xT&#10;W+VuKchOcUkn3hQVH4hj9KawOMVJUcmScig0iQNndzUUwyOlSSA5NRycJyO9aGsSq/TpVdwc5q2w&#10;warTKeRQddMp3IAyarRtiZWzVuYbl5qmQVfOOhraOx3U/hOj0ibdB5cnVTViQZNZujylZNmfvCtN&#10;fuYrn+0eXWjy1CvJwMVHJk8VNIh7CoXqhRKsic7ga2dInWaz2seY+KypOM1Po1x5N15ZHyt96qfw&#10;l1I89I2R060UUVie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BGRg0ANQ&#10;4OKHOe1IMhqXAO40ANprnj5acelRkAdDQaQIX6dKhZjg5qw5ODzVeXvxWhvEhk9ary8/NirLgkVX&#10;kBAxVROmnuVJgcVTkGN1XpRlaoyn+GtInfTLttIYpI5R0BGa3g+5d/btXOwktAp9K29OmMtrGT/d&#10;xWVQ4sVH3bjn6VG/QmppE6moWB7CpRzRK7/d6VDuKOJANpU5FWJh71XZec1a2OmHvaHQWk3n26y7&#10;s5qSs3QJ98bWzHlTkfStIe1ZyVmebWjyVGgoooqT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bnD80KSTnFDctihTlsmgBoJBprk7qkOVbNRuctQXHYicc81BJ1qw4PWopxlcVob&#10;RKzgE4qB+vNTsMHAqCQEZoOmJUuP7oqpNjPNXbgHrVOXdnaPWtYndTJLVcw4I71qaFJ+5eIj7rVl&#10;2LEqw9Ku6TMUvtn98YqampniI80GjVbdjrUMnTmpj1ww61HIBjBFZo8+PQryVXk4GKtPxkAVDIoI&#10;zTOiAadOLe9VyeDwa3uO1cy52NkV0FhcC5t1kH93DUVDHFx0Uiaiiiszh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DIziox1qSoznvQVEc/So&#10;mbcMVKDlaa2NvNA4kdQuOM1MelQsGI5qompXm6moHxjkVPL0PFQL3+tafZOqOxWn+9gVTmBHANXb&#10;ocVUm4anE66RHbZW8BqxcBuo/Gq0TEXa+zYq3IPlxirkay+JGjor5ttp/harjAnnNZ3h+U/vIgPe&#10;tJs7uPWsPtHm1o8tVleQHdioZAandc8kVDIMDBFMIlebrmod+yT8c1PLzmq8xxyRWkfhOiGuh0lp&#10;J5kCt6rmpKz9Am8y12Hqv8q0K53ueXWjy1GgooooM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o6kwM5pjZ3c0DjuKv3KaelOUE81GzYJUigsZzzionJHGKl45zUT5xVRNYleXO6q7kg4&#10;q1Lw2BVVzg7ao3iQzg7Capy/cWr0xJGPaqMx4Aqo/EdlIjjz5w5q5OTu61Tj/wBctXpQScNVyNJ/&#10;Eh2iyiO8wf4hitgg9awbKUx3sbf7Vb3GeBWU9zhxS95Mjl4zVfHGatSDjIqBgduKDKGxXkBAxiq8&#10;gJ6VZmzUEnHStDrp9Cfw9OUu2hY/frcznmuatJTDexuB/FXSgkjJrKe5x42P7xMKKKKg4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mOMGn01+tBURFUtTB9+pE4G6msxzQUQ5ZuKY/3a&#10;fgqp5pjn5aqJoQS8HiqswBbBFWpODVecfxEVR0QK0owMflVSbOKuSEkZqnPuLmtDtpEKk/aV/wB6&#10;r0oJQ8VRTP2hc/3q0JfXFU+hdX4kV1YpIrDsQa6IszRq+Oorm5CQa6C3cvaI/quaxmcmKXupjnJx&#10;xVeQHOTVhgcdO9Qy8c4oOeJXkJ5xUL9KsSDjdVdwSM047m8Cu5YHOfeuks5BNaxyf3lB/SucnDbT&#10;itnw9IJLALn7tE9gxkeaimaFFA6cUVk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yT7wp9RuMNQVH4h2cJUUh+YCpT9yo3J3cUB9ojIwuPemOfl5p7kjgio3PGKqJvEry8tkVDKPapp&#10;jl6hkzVG8ehVk96q3AO+rUpPpVSU/NWsdzspkMf/AB9R/wC8v860ZQQCKow5+0Rn/aFXpPvfjRLc&#10;0q9CrccDBNb2lPvsY277awZhkY9q2tCb/QkH1/nSqfCc+KX7lepYbvUMoOKsDOc1DID3rM4old8Y&#10;zUEnI4qzJwKryHiqibx3K8oJHzVo+G5OXhzWfN92ptAl23wDHrTlsbVI81FnQjjiiiisDx1o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AjIwaZJ1UU8nAzUZ60FR+IUNgYqJmy5FSdBjF&#10;Mf71BQxz2qOVsCnsSetRTHtVRNokDn5qiPSpHIB6VDJ92qOiBXkJziqk33qssScmqsxOc1sviOym&#10;Fvg3K+1XZf61QsVJuF+taExINKW4VPiRVnycitTw/l7Pr/GaybgknJrX8O/8ep/3/wClKr8JniP4&#10;LLpBxUUoOOlTN/WopTWZ50Cu4LL0qF/SpnGFzULZ2/jVROmJXlpunSeVqEZx/Finy5IIqBS0c6sP&#10;71V0OpK8WdYOB0opsBJiXPpTq5zxJLlk0FFFFA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zzjF&#10;FFAB+FR1JznpTG+9QVESmP8Aep9RndvoKIyc81DKfmxU1Qy/fqom0SGQ9ahc9qmk3Z4qvOTVHRAr&#10;y96q3GatS96qznAraJ20+gulZ81iD/DVycnHNVdIXJcirMpJXk0P4hVP4hVm6Vq+HcNbMD/frKlB&#10;zn2rV8N5+zyH/aqavwmWI/3dmivaoZxx0qZG7VDJ1NZnBH4iBh8hGKhfOOKm/h/GopDjNOO50RK0&#10;udrVUclWUnsauOcgmqk/f61a+I7KZ1NizSWcbt3UVNVTRWL6dG1W6xl8R4tRctRoKKKKkz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&#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">
                <v:group id="Grupo 12" o:spid="_x0000_s1027" style="position:absolute;width:83629;height:9918" coordorigin="-8160,1033" coordsize="83629,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Patrón de fondo&#10;&#10;Descripción generada automáticamente" style="position:absolute;left:28740;top:-35777;width:9829;height:836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">
                    <v:imagedata r:id="rId15" o:title="Patrón de fondo&#10;&#10;Descripción generada automáticamente" croptop="-12457f" cropbottom="5272f" cropleft="52273f" cropright="495f"/>
                  </v:shape>
                  <v:rect id="Rectángulo 9" o:spid="_x0000_s1029" style="position:absolute;left:-159;top:1033;width:15944;height: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" fillcolor="#1a9def" stroked="f" strokeweight="1pt"/>
                  <v:shape id="Gráfico 1" o:spid="_x0000_s1030" type="#_x0000_t75" style="position:absolute;left:10813;top:3737;width:5931;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">
                    <v:imagedata r:id="rId16" o:title=""/>
                  </v:shape>
                </v:group>
                <v:shape id="Imagen 10" o:spid="_x0000_s1031" type="#_x0000_t75" style="position:absolute;left:58919;top:2067;width:14071;height:5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">
                  <v:imagedata r:id="rId17" o:title=""/>
                </v:shape>
              </v:group>
            </w:pict>
          </mc:Fallback>
        </mc:AlternateContent>
      </w:r>
    </w:p>
    <w:p w14:paraId="0AE1FD8C" w14:textId="7425A0A9" w:rsidR="00F81AB1" w:rsidRDefault="00714205" w:rsidP="00DA52B1">
      <w:r>
        <w:softHyphen/>
      </w:r>
    </w:p>
    <w:p w14:paraId="31D682E4" w14:textId="4F7AF19E" w:rsidR="00557404" w:rsidRDefault="00714205" w:rsidP="00DA52B1"/>
    <w:p w14:paraId="63358024" w14:textId="4597FAD9" w:rsidR="009D24D9" w:rsidRPr="009E0BFD" w:rsidRDefault="00714205" w:rsidP="009E0BFD">
      <w:pPr>
        <w:pStyle w:val="Sinespaciado"/>
      </w:pPr>
    </w:p>
    <w:p w14:paraId="528FE5C8" w14:textId="11574DF7" w:rsidR="00944CB5" w:rsidRPr="00753D0C" w:rsidRDefault="00714205" w:rsidP="00DA52B1"/>
    <w:p w14:paraId="24CAE8E8" w14:textId="7A2E4374" w:rsidR="00944CB5" w:rsidRDefault="00714205" w:rsidP="005715AB">
      <w:pPr>
        <w:pStyle w:val="Ttulo1"/>
      </w:pPr>
      <w:r>
        <w:t xml:space="preserve">Movistar lanza </w:t>
      </w:r>
      <w:r w:rsidRPr="00A6045F">
        <w:t xml:space="preserve">nuevas tarifas </w:t>
      </w:r>
      <w:r>
        <w:t>de prepago con más GB, llamadas ilimitadas y minutos internacionales</w:t>
      </w:r>
    </w:p>
    <w:p w14:paraId="449C9DC9" w14:textId="61BD533A" w:rsidR="00AF5B23" w:rsidRDefault="00714205" w:rsidP="00AF5B23"/>
    <w:p w14:paraId="01FAFB80" w14:textId="3296CDF2" w:rsidR="00A6045F" w:rsidRPr="00835F8F" w:rsidRDefault="00714205" w:rsidP="00A6045F">
      <w:pPr>
        <w:pStyle w:val="Prrafodelista"/>
        <w:numPr>
          <w:ilvl w:val="0"/>
          <w:numId w:val="13"/>
        </w:numPr>
        <w:jc w:val="both"/>
        <w:rPr>
          <w:rFonts w:eastAsia="Times New Roman"/>
          <w:b/>
          <w:bCs/>
          <w:color w:val="0B2739" w:themeColor="accent2"/>
          <w:sz w:val="24"/>
          <w:szCs w:val="24"/>
        </w:rPr>
      </w:pPr>
      <w:r w:rsidRPr="00835F8F">
        <w:rPr>
          <w:rFonts w:eastAsia="Times New Roman"/>
          <w:b/>
          <w:bCs/>
          <w:color w:val="0B2739" w:themeColor="accent2"/>
          <w:sz w:val="24"/>
          <w:szCs w:val="24"/>
        </w:rPr>
        <w:t xml:space="preserve">Además, </w:t>
      </w:r>
      <w:r w:rsidRPr="00835F8F">
        <w:rPr>
          <w:b/>
          <w:bCs/>
          <w:color w:val="0B2739" w:themeColor="accent2"/>
          <w:sz w:val="24"/>
          <w:szCs w:val="24"/>
        </w:rPr>
        <w:t xml:space="preserve">se incorporan los </w:t>
      </w:r>
      <w:r w:rsidRPr="00835F8F">
        <w:rPr>
          <w:b/>
          <w:bCs/>
          <w:color w:val="auto"/>
          <w:sz w:val="24"/>
          <w:szCs w:val="24"/>
        </w:rPr>
        <w:t>b</w:t>
      </w:r>
      <w:r w:rsidRPr="00835F8F">
        <w:rPr>
          <w:b/>
          <w:bCs/>
          <w:color w:val="0B2739" w:themeColor="accent2"/>
          <w:sz w:val="24"/>
          <w:szCs w:val="24"/>
        </w:rPr>
        <w:t xml:space="preserve">onos de solo voz, datos o minutos internacionales, compatibles con todas las tarifas prepago para usuarios que buscan, puntualmente, </w:t>
      </w:r>
      <w:r w:rsidRPr="00835F8F">
        <w:rPr>
          <w:rFonts w:eastAsia="Times New Roman"/>
          <w:b/>
          <w:bCs/>
          <w:color w:val="0B2739" w:themeColor="accent2"/>
          <w:sz w:val="24"/>
          <w:szCs w:val="24"/>
        </w:rPr>
        <w:t>incrementar los GB o minutos utilizados.</w:t>
      </w:r>
    </w:p>
    <w:p w14:paraId="4F267D05" w14:textId="77777777" w:rsidR="00A6045F" w:rsidRPr="00835F8F" w:rsidRDefault="00714205" w:rsidP="00A6045F">
      <w:pPr>
        <w:pStyle w:val="Prrafodelista"/>
        <w:jc w:val="both"/>
        <w:rPr>
          <w:rFonts w:eastAsia="Times New Roman"/>
          <w:b/>
          <w:bCs/>
          <w:color w:val="0B2739" w:themeColor="accent2"/>
          <w:sz w:val="24"/>
          <w:szCs w:val="24"/>
        </w:rPr>
      </w:pPr>
    </w:p>
    <w:p w14:paraId="6773F6C2" w14:textId="6DCB7859" w:rsidR="00A6045F" w:rsidRPr="00835F8F" w:rsidRDefault="00714205" w:rsidP="00A6045F">
      <w:pPr>
        <w:pStyle w:val="Prrafodelista"/>
        <w:numPr>
          <w:ilvl w:val="0"/>
          <w:numId w:val="13"/>
        </w:numPr>
        <w:jc w:val="both"/>
        <w:rPr>
          <w:rFonts w:eastAsia="Times New Roman"/>
          <w:b/>
          <w:bCs/>
          <w:color w:val="0B2739" w:themeColor="accent2"/>
          <w:sz w:val="24"/>
          <w:szCs w:val="24"/>
        </w:rPr>
      </w:pPr>
      <w:r w:rsidRPr="00835F8F">
        <w:rPr>
          <w:rFonts w:eastAsia="Times New Roman"/>
          <w:b/>
          <w:bCs/>
          <w:color w:val="0B2739" w:themeColor="accent2"/>
          <w:sz w:val="24"/>
          <w:szCs w:val="24"/>
        </w:rPr>
        <w:t>Con estas novedades, Movistar sigue consolidando su prepago, opción preferida par</w:t>
      </w:r>
      <w:r w:rsidRPr="00835F8F">
        <w:rPr>
          <w:rFonts w:eastAsia="Times New Roman"/>
          <w:b/>
          <w:bCs/>
          <w:color w:val="0B2739" w:themeColor="accent2"/>
          <w:sz w:val="24"/>
          <w:szCs w:val="24"/>
        </w:rPr>
        <w:t xml:space="preserve">a los clientes que priorizan el control, la privacidad, el pago no domiciliado o la temporalidad en el uso.   </w:t>
      </w:r>
    </w:p>
    <w:p w14:paraId="32C8C103" w14:textId="77777777" w:rsidR="005715AB" w:rsidRPr="00835F8F" w:rsidRDefault="00714205" w:rsidP="005715AB">
      <w:pPr>
        <w:pStyle w:val="Prrafodelista"/>
        <w:rPr>
          <w:b/>
          <w:bCs/>
          <w:color w:val="0B2739" w:themeColor="accent2"/>
          <w:sz w:val="24"/>
          <w:szCs w:val="24"/>
        </w:rPr>
      </w:pPr>
    </w:p>
    <w:p w14:paraId="35204A22" w14:textId="009BA0E0" w:rsidR="005715AB" w:rsidRPr="00835F8F" w:rsidRDefault="00714205" w:rsidP="005715AB">
      <w:pPr>
        <w:pStyle w:val="Prrafodelista"/>
        <w:numPr>
          <w:ilvl w:val="0"/>
          <w:numId w:val="13"/>
        </w:numPr>
        <w:spacing w:line="240" w:lineRule="auto"/>
        <w:jc w:val="both"/>
        <w:rPr>
          <w:b/>
          <w:bCs/>
          <w:color w:val="0B2739" w:themeColor="accent2"/>
          <w:sz w:val="24"/>
          <w:szCs w:val="24"/>
        </w:rPr>
      </w:pPr>
      <w:r w:rsidRPr="00835F8F">
        <w:rPr>
          <w:b/>
          <w:bCs/>
          <w:color w:val="0B2739" w:themeColor="accent2"/>
          <w:sz w:val="24"/>
          <w:szCs w:val="24"/>
        </w:rPr>
        <w:t xml:space="preserve">Alrededor de la mitad de las líneas prepago se utilizan como línea principal diariamente, mientras que la otra mitad se utiliza en hogares como </w:t>
      </w:r>
      <w:r w:rsidRPr="00835F8F">
        <w:rPr>
          <w:b/>
          <w:bCs/>
          <w:color w:val="0B2739" w:themeColor="accent2"/>
          <w:sz w:val="24"/>
          <w:szCs w:val="24"/>
        </w:rPr>
        <w:t>línea secundaria en otros móviles o dispositivos.</w:t>
      </w:r>
    </w:p>
    <w:p w14:paraId="372ECC6F" w14:textId="77777777" w:rsidR="00EE569F" w:rsidRPr="00835F8F" w:rsidRDefault="00714205" w:rsidP="00AF5B23">
      <w:pPr>
        <w:rPr>
          <w:sz w:val="24"/>
          <w:szCs w:val="24"/>
        </w:rPr>
      </w:pPr>
    </w:p>
    <w:p w14:paraId="66CB1B88" w14:textId="77777777" w:rsidR="00AF5B23" w:rsidRPr="00835F8F" w:rsidRDefault="00714205" w:rsidP="00AF5B23">
      <w:pPr>
        <w:rPr>
          <w:sz w:val="24"/>
          <w:szCs w:val="24"/>
        </w:rPr>
      </w:pPr>
    </w:p>
    <w:p w14:paraId="58D9AF71" w14:textId="24767149" w:rsidR="0038705D" w:rsidRPr="00835F8F" w:rsidRDefault="00714205" w:rsidP="000F1DEF">
      <w:pPr>
        <w:jc w:val="both"/>
        <w:rPr>
          <w:color w:val="0B2739" w:themeColor="accent2"/>
          <w:sz w:val="24"/>
          <w:szCs w:val="24"/>
        </w:rPr>
      </w:pPr>
      <w:r w:rsidRPr="00835F8F">
        <w:rPr>
          <w:b/>
          <w:bCs/>
          <w:color w:val="0B2739" w:themeColor="accent2"/>
          <w:sz w:val="24"/>
          <w:szCs w:val="24"/>
        </w:rPr>
        <w:t xml:space="preserve">Madrid, </w:t>
      </w:r>
      <w:r>
        <w:rPr>
          <w:b/>
          <w:bCs/>
          <w:color w:val="0B2739" w:themeColor="accent2"/>
          <w:sz w:val="24"/>
          <w:szCs w:val="24"/>
        </w:rPr>
        <w:t>27</w:t>
      </w:r>
      <w:r w:rsidRPr="00835F8F">
        <w:rPr>
          <w:b/>
          <w:bCs/>
          <w:color w:val="0B2739" w:themeColor="accent2"/>
          <w:sz w:val="24"/>
          <w:szCs w:val="24"/>
        </w:rPr>
        <w:t xml:space="preserve"> de enero de 2022.- </w:t>
      </w:r>
      <w:r w:rsidRPr="00835F8F">
        <w:rPr>
          <w:color w:val="0B2739" w:themeColor="accent2"/>
          <w:sz w:val="24"/>
          <w:szCs w:val="24"/>
        </w:rPr>
        <w:t>Movistar ofrece a partir del 1 de febrero, por el mismo precio, una oferta de prepago actualizada</w:t>
      </w:r>
      <w:r w:rsidRPr="00835F8F">
        <w:rPr>
          <w:color w:val="0B2739" w:themeColor="accent2"/>
          <w:sz w:val="24"/>
          <w:szCs w:val="24"/>
        </w:rPr>
        <w:t xml:space="preserve"> en sus tarifas (Total, Premium y Plus)</w:t>
      </w:r>
      <w:r w:rsidRPr="00835F8F">
        <w:rPr>
          <w:color w:val="0B2739" w:themeColor="accent2"/>
          <w:sz w:val="24"/>
          <w:szCs w:val="24"/>
        </w:rPr>
        <w:t xml:space="preserve">, tanto para nuevos como actuales clientes. </w:t>
      </w:r>
    </w:p>
    <w:p w14:paraId="6ACE0B7F" w14:textId="77777777" w:rsidR="0038705D" w:rsidRPr="00835F8F" w:rsidRDefault="00714205" w:rsidP="000F1DEF">
      <w:pPr>
        <w:jc w:val="both"/>
        <w:rPr>
          <w:color w:val="0B2739" w:themeColor="accent2"/>
          <w:sz w:val="24"/>
          <w:szCs w:val="24"/>
        </w:rPr>
      </w:pPr>
    </w:p>
    <w:p w14:paraId="3A4FDF33" w14:textId="3D5264AC" w:rsidR="0038705D" w:rsidRPr="00835F8F" w:rsidRDefault="00714205" w:rsidP="0038705D">
      <w:pPr>
        <w:spacing w:line="240" w:lineRule="auto"/>
        <w:jc w:val="both"/>
        <w:rPr>
          <w:rFonts w:eastAsia="Times New Roman"/>
          <w:color w:val="0B2739" w:themeColor="accent2"/>
          <w:sz w:val="24"/>
          <w:szCs w:val="24"/>
        </w:rPr>
      </w:pPr>
      <w:r w:rsidRPr="00835F8F">
        <w:rPr>
          <w:color w:val="0B2739" w:themeColor="accent2"/>
          <w:sz w:val="24"/>
          <w:szCs w:val="24"/>
        </w:rPr>
        <w:t>En concreto todas</w:t>
      </w:r>
      <w:r w:rsidRPr="00835F8F">
        <w:rPr>
          <w:color w:val="0B2739" w:themeColor="accent2"/>
          <w:sz w:val="24"/>
          <w:szCs w:val="24"/>
        </w:rPr>
        <w:t xml:space="preserve"> incorporan</w:t>
      </w:r>
      <w:r w:rsidRPr="00835F8F">
        <w:rPr>
          <w:color w:val="0B2739" w:themeColor="accent2"/>
          <w:sz w:val="24"/>
          <w:szCs w:val="24"/>
        </w:rPr>
        <w:t xml:space="preserve"> ahora</w:t>
      </w:r>
      <w:r w:rsidRPr="00835F8F">
        <w:rPr>
          <w:color w:val="0B2739" w:themeColor="accent2"/>
          <w:sz w:val="24"/>
          <w:szCs w:val="24"/>
        </w:rPr>
        <w:t xml:space="preserve"> llamadas ilimitadas nacionales a fijos y móviles de cualquier operador e incrementan sus GB, especialmente </w:t>
      </w:r>
      <w:r w:rsidRPr="00835F8F">
        <w:rPr>
          <w:color w:val="0B2739" w:themeColor="accent2"/>
          <w:sz w:val="24"/>
          <w:szCs w:val="24"/>
        </w:rPr>
        <w:t xml:space="preserve">la opción </w:t>
      </w:r>
      <w:r w:rsidRPr="00835F8F">
        <w:rPr>
          <w:color w:val="0B2739" w:themeColor="accent2"/>
          <w:sz w:val="24"/>
          <w:szCs w:val="24"/>
        </w:rPr>
        <w:t>Total que se convie</w:t>
      </w:r>
      <w:r w:rsidRPr="00835F8F">
        <w:rPr>
          <w:color w:val="0B2739" w:themeColor="accent2"/>
          <w:sz w:val="24"/>
          <w:szCs w:val="24"/>
        </w:rPr>
        <w:t xml:space="preserve">rte en la tarifa con más datos de la oferta. </w:t>
      </w:r>
      <w:r w:rsidRPr="00835F8F">
        <w:rPr>
          <w:color w:val="0B2739" w:themeColor="accent2"/>
          <w:sz w:val="24"/>
          <w:szCs w:val="24"/>
        </w:rPr>
        <w:t xml:space="preserve">De este modo, el nuevo prepago Movistar Total </w:t>
      </w:r>
      <w:r w:rsidRPr="00835F8F">
        <w:rPr>
          <w:rFonts w:eastAsia="Times New Roman"/>
          <w:color w:val="0B2739" w:themeColor="accent2"/>
          <w:sz w:val="24"/>
          <w:szCs w:val="24"/>
        </w:rPr>
        <w:t xml:space="preserve">aumenta los GB de 25GB a 35GB; Premium de 15GB a 20GB y Plus de 7GB a 10GB. </w:t>
      </w:r>
    </w:p>
    <w:p w14:paraId="65C12720" w14:textId="25327C7F" w:rsidR="0038705D" w:rsidRPr="00835F8F" w:rsidRDefault="00714205" w:rsidP="000F1DEF">
      <w:pPr>
        <w:jc w:val="both"/>
        <w:rPr>
          <w:color w:val="0B2739" w:themeColor="accent2"/>
          <w:sz w:val="24"/>
          <w:szCs w:val="24"/>
        </w:rPr>
      </w:pPr>
    </w:p>
    <w:p w14:paraId="189787C8" w14:textId="3E06EFC9" w:rsidR="00F20205" w:rsidRPr="00835F8F" w:rsidRDefault="00714205" w:rsidP="000F1DEF">
      <w:pPr>
        <w:jc w:val="both"/>
        <w:rPr>
          <w:color w:val="0B2739" w:themeColor="accent2"/>
          <w:sz w:val="24"/>
          <w:szCs w:val="24"/>
        </w:rPr>
      </w:pPr>
      <w:r w:rsidRPr="00835F8F">
        <w:rPr>
          <w:color w:val="0B2739" w:themeColor="accent2"/>
          <w:sz w:val="24"/>
          <w:szCs w:val="24"/>
        </w:rPr>
        <w:t>Las mejoras se completan con la incorporación de 200 y 400 minutos internacionales en l</w:t>
      </w:r>
      <w:r w:rsidRPr="00835F8F">
        <w:rPr>
          <w:color w:val="0B2739" w:themeColor="accent2"/>
          <w:sz w:val="24"/>
          <w:szCs w:val="24"/>
        </w:rPr>
        <w:t xml:space="preserve">as tarifas Plus y Premium, respectivamente.  Todo ello se aplicará de forma automática sin coste adicional. </w:t>
      </w:r>
    </w:p>
    <w:p w14:paraId="5BFF7A28" w14:textId="72FE2BB7" w:rsidR="007C60EC" w:rsidRPr="00835F8F" w:rsidRDefault="00714205" w:rsidP="000F1DEF">
      <w:pPr>
        <w:spacing w:line="240" w:lineRule="auto"/>
        <w:jc w:val="both"/>
        <w:rPr>
          <w:rFonts w:eastAsia="Times New Roman"/>
          <w:color w:val="0B2739" w:themeColor="accent2"/>
          <w:sz w:val="24"/>
          <w:szCs w:val="24"/>
        </w:rPr>
      </w:pPr>
    </w:p>
    <w:p w14:paraId="7A32A0D8" w14:textId="038C0C17" w:rsidR="00AF5B23" w:rsidRPr="00835F8F" w:rsidRDefault="00714205" w:rsidP="000F1DEF">
      <w:pPr>
        <w:jc w:val="both"/>
        <w:rPr>
          <w:rFonts w:eastAsia="Times New Roman"/>
          <w:color w:val="0B2739" w:themeColor="accent2"/>
          <w:sz w:val="24"/>
          <w:szCs w:val="24"/>
        </w:rPr>
      </w:pPr>
      <w:r w:rsidRPr="00835F8F">
        <w:rPr>
          <w:rFonts w:eastAsia="Times New Roman"/>
          <w:color w:val="0B2739" w:themeColor="accent2"/>
          <w:sz w:val="24"/>
          <w:szCs w:val="24"/>
        </w:rPr>
        <w:t xml:space="preserve">Además, </w:t>
      </w:r>
      <w:r w:rsidRPr="00835F8F">
        <w:rPr>
          <w:color w:val="0B2739" w:themeColor="accent2"/>
          <w:sz w:val="24"/>
          <w:szCs w:val="24"/>
        </w:rPr>
        <w:t xml:space="preserve">para los usuarios que necesiten </w:t>
      </w:r>
      <w:r w:rsidRPr="00835F8F">
        <w:rPr>
          <w:rFonts w:eastAsia="Times New Roman"/>
          <w:color w:val="0B2739" w:themeColor="accent2"/>
          <w:sz w:val="24"/>
          <w:szCs w:val="24"/>
        </w:rPr>
        <w:t>completar alguna de sus tarifas con más minutos o GB,</w:t>
      </w:r>
      <w:r w:rsidRPr="00835F8F">
        <w:rPr>
          <w:color w:val="0B2739" w:themeColor="accent2"/>
          <w:sz w:val="24"/>
          <w:szCs w:val="24"/>
        </w:rPr>
        <w:t xml:space="preserve"> se mejoran también los bonos de solo voz, datos o minutos internacionales, compatibles con todas las tarifas prepago por 5€.</w:t>
      </w:r>
    </w:p>
    <w:p w14:paraId="307EC661" w14:textId="648F1295" w:rsidR="00EB32FF" w:rsidRPr="00835F8F" w:rsidRDefault="00714205" w:rsidP="000F1DEF">
      <w:pPr>
        <w:jc w:val="both"/>
        <w:rPr>
          <w:rFonts w:eastAsia="Times New Roman"/>
          <w:color w:val="0B2739" w:themeColor="accent2"/>
          <w:sz w:val="24"/>
          <w:szCs w:val="24"/>
        </w:rPr>
      </w:pPr>
    </w:p>
    <w:p w14:paraId="5FC8B904" w14:textId="326EB4F5" w:rsidR="002351A7" w:rsidRPr="00835F8F" w:rsidRDefault="00714205" w:rsidP="000F1DEF">
      <w:pPr>
        <w:jc w:val="both"/>
        <w:rPr>
          <w:rFonts w:eastAsia="Times New Roman"/>
          <w:color w:val="0B2739" w:themeColor="accent2"/>
          <w:sz w:val="24"/>
          <w:szCs w:val="24"/>
        </w:rPr>
      </w:pPr>
    </w:p>
    <w:p w14:paraId="5C20E10F" w14:textId="7466F648" w:rsidR="002351A7" w:rsidRPr="00835F8F" w:rsidRDefault="00714205" w:rsidP="000F1DEF">
      <w:pPr>
        <w:jc w:val="both"/>
        <w:rPr>
          <w:rFonts w:eastAsia="Times New Roman"/>
          <w:color w:val="0B2739" w:themeColor="accent2"/>
          <w:sz w:val="24"/>
          <w:szCs w:val="24"/>
        </w:rPr>
      </w:pPr>
    </w:p>
    <w:p w14:paraId="580C566C" w14:textId="71411CF3" w:rsidR="00EB32FF" w:rsidRPr="00835F8F" w:rsidRDefault="00714205" w:rsidP="000F1DEF">
      <w:pPr>
        <w:spacing w:line="240" w:lineRule="auto"/>
        <w:jc w:val="both"/>
        <w:rPr>
          <w:rFonts w:eastAsia="Times New Roman"/>
          <w:color w:val="0B2739" w:themeColor="accent2"/>
          <w:sz w:val="24"/>
          <w:szCs w:val="24"/>
        </w:rPr>
      </w:pPr>
      <w:r w:rsidRPr="00835F8F">
        <w:rPr>
          <w:rFonts w:eastAsia="Times New Roman"/>
          <w:color w:val="0B2739" w:themeColor="accent2"/>
          <w:sz w:val="24"/>
          <w:szCs w:val="24"/>
        </w:rPr>
        <w:lastRenderedPageBreak/>
        <w:t xml:space="preserve">En cuanto al resto de la oferta, se mantiene la tarifa Habla 6 de solo voz para clientes que no necesitan datos y la </w:t>
      </w:r>
      <w:r w:rsidRPr="00835F8F">
        <w:rPr>
          <w:rFonts w:eastAsia="Times New Roman"/>
          <w:color w:val="0B2739" w:themeColor="accent2"/>
          <w:sz w:val="24"/>
          <w:szCs w:val="24"/>
        </w:rPr>
        <w:t>tarifa Línea Adicional Prepago 5 para clientes Fusión o Contrato Infinito que precisen de una línea con control de consumo y pago por uso.</w:t>
      </w:r>
    </w:p>
    <w:p w14:paraId="58139167" w14:textId="77777777" w:rsidR="00EB32FF" w:rsidRPr="00835F8F" w:rsidRDefault="00714205" w:rsidP="000F1DEF">
      <w:pPr>
        <w:spacing w:line="240" w:lineRule="auto"/>
        <w:jc w:val="both"/>
        <w:rPr>
          <w:rFonts w:eastAsia="Times New Roman"/>
          <w:color w:val="0B2739" w:themeColor="accent2"/>
          <w:sz w:val="24"/>
          <w:szCs w:val="24"/>
        </w:rPr>
      </w:pPr>
    </w:p>
    <w:p w14:paraId="763F7CB2" w14:textId="3FDF3FCB" w:rsidR="005A3091" w:rsidRPr="00835F8F" w:rsidRDefault="00714205" w:rsidP="000F1DEF">
      <w:pPr>
        <w:spacing w:line="240" w:lineRule="auto"/>
        <w:jc w:val="both"/>
        <w:rPr>
          <w:rFonts w:eastAsia="Times New Roman"/>
          <w:color w:val="0B2739" w:themeColor="accent2"/>
          <w:sz w:val="24"/>
          <w:szCs w:val="24"/>
        </w:rPr>
      </w:pPr>
      <w:r w:rsidRPr="00835F8F">
        <w:rPr>
          <w:rFonts w:eastAsia="Times New Roman"/>
          <w:color w:val="0B2739" w:themeColor="accent2"/>
          <w:sz w:val="24"/>
          <w:szCs w:val="24"/>
        </w:rPr>
        <w:t>Todas las tarifas prepago tienen validez por cuatro semanas</w:t>
      </w:r>
      <w:r w:rsidRPr="00835F8F">
        <w:rPr>
          <w:rFonts w:eastAsia="Times New Roman"/>
          <w:color w:val="0B2739" w:themeColor="accent2"/>
          <w:sz w:val="24"/>
          <w:szCs w:val="24"/>
        </w:rPr>
        <w:t xml:space="preserve"> y se pueden</w:t>
      </w:r>
      <w:r w:rsidRPr="00835F8F">
        <w:rPr>
          <w:rFonts w:eastAsia="Times New Roman"/>
          <w:color w:val="0B2739" w:themeColor="accent2"/>
          <w:sz w:val="24"/>
          <w:szCs w:val="24"/>
        </w:rPr>
        <w:t xml:space="preserve"> recargar en puntos físicos, digitales o medi</w:t>
      </w:r>
      <w:r w:rsidRPr="00835F8F">
        <w:rPr>
          <w:rFonts w:eastAsia="Times New Roman"/>
          <w:color w:val="0B2739" w:themeColor="accent2"/>
          <w:sz w:val="24"/>
          <w:szCs w:val="24"/>
        </w:rPr>
        <w:t xml:space="preserve">ante llamada telefónica, de forma puntual o recurrente. Prepago Movistar cuenta </w:t>
      </w:r>
      <w:r w:rsidRPr="00835F8F">
        <w:rPr>
          <w:rFonts w:eastAsia="Times New Roman"/>
          <w:color w:val="0B2739" w:themeColor="accent2"/>
          <w:sz w:val="24"/>
          <w:szCs w:val="24"/>
        </w:rPr>
        <w:t xml:space="preserve">además </w:t>
      </w:r>
      <w:r w:rsidRPr="00835F8F">
        <w:rPr>
          <w:rFonts w:eastAsia="Times New Roman"/>
          <w:color w:val="0B2739" w:themeColor="accent2"/>
          <w:sz w:val="24"/>
          <w:szCs w:val="24"/>
        </w:rPr>
        <w:t xml:space="preserve">con </w:t>
      </w:r>
      <w:r w:rsidRPr="00835F8F">
        <w:rPr>
          <w:rFonts w:eastAsia="Times New Roman"/>
          <w:color w:val="0B2739" w:themeColor="accent2"/>
          <w:sz w:val="24"/>
          <w:szCs w:val="24"/>
        </w:rPr>
        <w:t xml:space="preserve">otras </w:t>
      </w:r>
      <w:r w:rsidRPr="00835F8F">
        <w:rPr>
          <w:rFonts w:eastAsia="Times New Roman"/>
          <w:color w:val="0B2739" w:themeColor="accent2"/>
          <w:sz w:val="24"/>
          <w:szCs w:val="24"/>
        </w:rPr>
        <w:t xml:space="preserve">facilidades diferenciales y gratuitas como la </w:t>
      </w:r>
      <w:r w:rsidRPr="00835F8F">
        <w:rPr>
          <w:rFonts w:eastAsia="Times New Roman"/>
          <w:color w:val="0B2739" w:themeColor="accent2"/>
          <w:sz w:val="24"/>
          <w:szCs w:val="24"/>
        </w:rPr>
        <w:t>a</w:t>
      </w:r>
      <w:r w:rsidRPr="00835F8F">
        <w:rPr>
          <w:rFonts w:eastAsia="Times New Roman"/>
          <w:color w:val="0B2739" w:themeColor="accent2"/>
          <w:sz w:val="24"/>
          <w:szCs w:val="24"/>
        </w:rPr>
        <w:t>utoidentificación</w:t>
      </w:r>
      <w:r w:rsidRPr="00835F8F">
        <w:rPr>
          <w:rFonts w:eastAsia="Times New Roman"/>
          <w:color w:val="0B2739" w:themeColor="accent2"/>
          <w:sz w:val="24"/>
          <w:szCs w:val="24"/>
        </w:rPr>
        <w:t xml:space="preserve"> para</w:t>
      </w:r>
      <w:r w:rsidRPr="00835F8F">
        <w:rPr>
          <w:rFonts w:eastAsia="Times New Roman"/>
          <w:color w:val="0B2739" w:themeColor="accent2"/>
          <w:sz w:val="24"/>
          <w:szCs w:val="24"/>
        </w:rPr>
        <w:t xml:space="preserve"> la autogestión del alta por parte del client</w:t>
      </w:r>
      <w:r w:rsidRPr="00835F8F">
        <w:rPr>
          <w:rFonts w:eastAsia="Times New Roman"/>
          <w:color w:val="0B2739" w:themeColor="accent2"/>
          <w:sz w:val="24"/>
          <w:szCs w:val="24"/>
        </w:rPr>
        <w:t>e</w:t>
      </w:r>
      <w:r w:rsidRPr="00835F8F">
        <w:rPr>
          <w:rFonts w:eastAsia="Times New Roman"/>
          <w:color w:val="0B2739" w:themeColor="accent2"/>
          <w:sz w:val="24"/>
          <w:szCs w:val="24"/>
        </w:rPr>
        <w:t>; Siempre Conectado, servicio que adelanta e</w:t>
      </w:r>
      <w:r w:rsidRPr="00835F8F">
        <w:rPr>
          <w:rFonts w:eastAsia="Times New Roman"/>
          <w:color w:val="0B2739" w:themeColor="accent2"/>
          <w:sz w:val="24"/>
          <w:szCs w:val="24"/>
        </w:rPr>
        <w:t>l saldo para cubrir la cuota de la tarifa,</w:t>
      </w:r>
      <w:r w:rsidRPr="00835F8F">
        <w:rPr>
          <w:rFonts w:eastAsia="Times New Roman"/>
          <w:color w:val="0B2739" w:themeColor="accent2"/>
          <w:sz w:val="24"/>
          <w:szCs w:val="24"/>
        </w:rPr>
        <w:t xml:space="preserve"> y</w:t>
      </w:r>
      <w:r w:rsidRPr="00835F8F">
        <w:rPr>
          <w:rFonts w:eastAsia="Times New Roman"/>
          <w:color w:val="0B2739" w:themeColor="accent2"/>
          <w:sz w:val="24"/>
          <w:szCs w:val="24"/>
        </w:rPr>
        <w:t xml:space="preserve"> la Recarga Favorita, </w:t>
      </w:r>
      <w:r w:rsidRPr="00835F8F">
        <w:rPr>
          <w:rFonts w:eastAsia="Times New Roman"/>
          <w:color w:val="0B2739" w:themeColor="accent2"/>
          <w:sz w:val="24"/>
          <w:szCs w:val="24"/>
        </w:rPr>
        <w:t>que</w:t>
      </w:r>
      <w:r w:rsidRPr="00835F8F">
        <w:rPr>
          <w:rFonts w:eastAsia="Times New Roman"/>
          <w:color w:val="0B2739" w:themeColor="accent2"/>
          <w:sz w:val="24"/>
          <w:szCs w:val="24"/>
        </w:rPr>
        <w:t xml:space="preserve"> facilita recargas sucesivas evitando nueva introducción de datos recurrentes. </w:t>
      </w:r>
    </w:p>
    <w:p w14:paraId="1747659B" w14:textId="77777777" w:rsidR="005A3091" w:rsidRPr="00835F8F" w:rsidRDefault="00714205" w:rsidP="000F1DEF">
      <w:pPr>
        <w:spacing w:line="240" w:lineRule="auto"/>
        <w:jc w:val="both"/>
        <w:rPr>
          <w:rFonts w:eastAsia="Times New Roman"/>
          <w:color w:val="0B2739" w:themeColor="accent2"/>
          <w:sz w:val="24"/>
          <w:szCs w:val="24"/>
        </w:rPr>
      </w:pPr>
    </w:p>
    <w:p w14:paraId="2EB54CD1" w14:textId="42B97871" w:rsidR="006B5693" w:rsidRPr="00835F8F" w:rsidRDefault="00714205" w:rsidP="000F1DEF">
      <w:pPr>
        <w:spacing w:line="240" w:lineRule="auto"/>
        <w:jc w:val="both"/>
        <w:rPr>
          <w:rFonts w:eastAsia="Times New Roman"/>
          <w:color w:val="0B2739" w:themeColor="accent2"/>
          <w:sz w:val="24"/>
          <w:szCs w:val="24"/>
        </w:rPr>
      </w:pPr>
      <w:bookmarkStart w:id="0" w:name="_Hlk93942404"/>
      <w:r w:rsidRPr="00835F8F">
        <w:rPr>
          <w:rFonts w:eastAsia="Times New Roman"/>
          <w:color w:val="0B2739" w:themeColor="accent2"/>
          <w:sz w:val="24"/>
          <w:szCs w:val="24"/>
        </w:rPr>
        <w:t>Con estas novedades, Movistar sigue consolidando su prepago, opción preferida para los clientes que priori</w:t>
      </w:r>
      <w:r w:rsidRPr="00835F8F">
        <w:rPr>
          <w:rFonts w:eastAsia="Times New Roman"/>
          <w:color w:val="0B2739" w:themeColor="accent2"/>
          <w:sz w:val="24"/>
          <w:szCs w:val="24"/>
        </w:rPr>
        <w:t xml:space="preserve">zan el control, la privacidad, el pago no domiciliado o la temporalidad en el uso.   </w:t>
      </w:r>
    </w:p>
    <w:bookmarkEnd w:id="0"/>
    <w:p w14:paraId="4764C5CF" w14:textId="77777777" w:rsidR="006B5693" w:rsidRPr="00835F8F" w:rsidRDefault="00714205" w:rsidP="000F1DEF">
      <w:pPr>
        <w:spacing w:line="240" w:lineRule="auto"/>
        <w:jc w:val="both"/>
        <w:rPr>
          <w:rFonts w:eastAsia="Times New Roman"/>
          <w:color w:val="0B2739" w:themeColor="accent2"/>
          <w:sz w:val="24"/>
          <w:szCs w:val="24"/>
        </w:rPr>
      </w:pPr>
    </w:p>
    <w:p w14:paraId="357FECA4" w14:textId="717534C5" w:rsidR="0012645A" w:rsidRPr="00835F8F" w:rsidRDefault="00714205" w:rsidP="000F1DEF">
      <w:pPr>
        <w:spacing w:line="240" w:lineRule="auto"/>
        <w:jc w:val="both"/>
        <w:rPr>
          <w:color w:val="0B2739" w:themeColor="accent2"/>
          <w:sz w:val="24"/>
          <w:szCs w:val="24"/>
        </w:rPr>
      </w:pPr>
      <w:r w:rsidRPr="00835F8F">
        <w:rPr>
          <w:color w:val="0B2739" w:themeColor="accent2"/>
          <w:sz w:val="24"/>
          <w:szCs w:val="24"/>
        </w:rPr>
        <w:t xml:space="preserve">Alrededor de la mitad de las líneas prepago son utilizadas diariamente como línea principal, mientras que la otra mitad son </w:t>
      </w:r>
      <w:r w:rsidRPr="00835F8F">
        <w:rPr>
          <w:color w:val="0B2739" w:themeColor="accent2"/>
          <w:sz w:val="24"/>
          <w:szCs w:val="24"/>
        </w:rPr>
        <w:t>empleadas</w:t>
      </w:r>
      <w:r w:rsidRPr="00835F8F">
        <w:rPr>
          <w:color w:val="0B2739" w:themeColor="accent2"/>
          <w:sz w:val="24"/>
          <w:szCs w:val="24"/>
        </w:rPr>
        <w:t xml:space="preserve"> en hogares como línea secundaria pa</w:t>
      </w:r>
      <w:r w:rsidRPr="00835F8F">
        <w:rPr>
          <w:color w:val="0B2739" w:themeColor="accent2"/>
          <w:sz w:val="24"/>
          <w:szCs w:val="24"/>
        </w:rPr>
        <w:t xml:space="preserve">ra otros dispositivos en los que se quiera llevar un control del consumo. Igualmente, aumentan otros casos de uso para la gestión de trámites varios (ventas en apps de segunda mano, alquiler negocios/domicilios, segundo whatsapp…).  </w:t>
      </w:r>
    </w:p>
    <w:p w14:paraId="0BCC4857" w14:textId="604E5101" w:rsidR="0012645A" w:rsidRDefault="00714205" w:rsidP="0012645A">
      <w:pPr>
        <w:pStyle w:val="Prrafodelista"/>
        <w:ind w:left="0"/>
      </w:pPr>
    </w:p>
    <w:p w14:paraId="716854B4" w14:textId="10909B15" w:rsidR="002351A7" w:rsidRDefault="00714205" w:rsidP="0012645A">
      <w:pPr>
        <w:pStyle w:val="Prrafodelista"/>
        <w:ind w:left="0"/>
      </w:pPr>
    </w:p>
    <w:p w14:paraId="22C116A9" w14:textId="69D46BBA" w:rsidR="002351A7" w:rsidRDefault="00714205" w:rsidP="0012645A">
      <w:pPr>
        <w:pStyle w:val="Prrafodelista"/>
        <w:ind w:left="0"/>
      </w:pPr>
      <w:r>
        <w:drawing>
          <wp:inline distT="0" distB="0" distL="0" distR="0" wp14:anchorId="6B7F1479" wp14:editId="590A70F1">
            <wp:extent cx="5384800" cy="3182982"/>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3003" cy="3217386"/>
                    </a:xfrm>
                    <a:prstGeom prst="rect">
                      <a:avLst/>
                    </a:prstGeom>
                    <a:noFill/>
                  </pic:spPr>
                </pic:pic>
              </a:graphicData>
            </a:graphic>
          </wp:inline>
        </w:drawing>
      </w:r>
    </w:p>
    <w:sectPr w:rsidR="002351A7" w:rsidSect="009E61E8">
      <w:headerReference w:type="even" r:id="rId19"/>
      <w:headerReference w:type="default" r:id="rId20"/>
      <w:footerReference w:type="even" r:id="rId21"/>
      <w:footerReference w:type="default" r:id="rId22"/>
      <w:headerReference w:type="first" r:id="rId23"/>
      <w:footerReference w:type="first" r:id="rId24"/>
      <w:pgSz w:w="11906" w:h="16838"/>
      <w:pgMar w:top="45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13F0B" w14:textId="77777777" w:rsidR="00000000" w:rsidRDefault="00714205">
      <w:pPr>
        <w:spacing w:line="240" w:lineRule="auto"/>
      </w:pPr>
      <w:r>
        <w:separator/>
      </w:r>
    </w:p>
  </w:endnote>
  <w:endnote w:type="continuationSeparator" w:id="0">
    <w:p w14:paraId="4633B20E" w14:textId="77777777" w:rsidR="00000000" w:rsidRDefault="00714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6C10" w14:textId="77777777" w:rsidR="00A917B0" w:rsidRDefault="007142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B764" w14:textId="77777777" w:rsidR="00A05162" w:rsidRPr="00A917B0" w:rsidRDefault="00714205" w:rsidP="004F1C0B">
    <w:pPr>
      <w:pStyle w:val="Ttulo5"/>
      <w:rPr>
        <w:rFonts w:cs="Arial"/>
        <w:b/>
        <w:bCs/>
        <w:color w:val="019DF4" w:themeColor="text1"/>
        <w:sz w:val="20"/>
        <w:szCs w:val="20"/>
      </w:rPr>
    </w:pPr>
    <w:r w:rsidRPr="00A917B0">
      <w:rPr>
        <w:rFonts w:cs="Arial"/>
        <w:b/>
        <w:bCs/>
        <w:color w:val="019DF4" w:themeColor="text1"/>
        <w:sz w:val="20"/>
        <w:szCs w:val="20"/>
      </w:rPr>
      <w:t xml:space="preserve">Telefónica, S.A. </w:t>
    </w:r>
  </w:p>
  <w:p w14:paraId="1BD425DC" w14:textId="77777777" w:rsidR="00A05162" w:rsidRPr="00A917B0" w:rsidRDefault="00714205" w:rsidP="004F1C0B">
    <w:pPr>
      <w:pStyle w:val="Ttulo5"/>
      <w:rPr>
        <w:rFonts w:cs="Arial"/>
        <w:sz w:val="20"/>
        <w:szCs w:val="20"/>
      </w:rPr>
    </w:pPr>
    <w:r w:rsidRPr="00A917B0">
      <w:rPr>
        <w:rFonts w:cs="Arial"/>
        <w:sz w:val="20"/>
        <w:szCs w:val="20"/>
      </w:rPr>
      <w:t xml:space="preserve">Dirección de Comunicación Corporativa </w:t>
    </w:r>
  </w:p>
  <w:p w14:paraId="34BD3B0B" w14:textId="3884304A" w:rsidR="00A05162" w:rsidRPr="00A917B0" w:rsidRDefault="00714205" w:rsidP="004F1C0B">
    <w:pPr>
      <w:pStyle w:val="Ttulo5"/>
      <w:rPr>
        <w:rFonts w:cs="Arial"/>
        <w:sz w:val="20"/>
        <w:szCs w:val="20"/>
      </w:rPr>
    </w:pPr>
    <w:r w:rsidRPr="00A917B0">
      <w:rPr>
        <w:rFonts w:cs="Arial"/>
        <w:sz w:val="20"/>
        <w:szCs w:val="20"/>
      </w:rPr>
      <w:t xml:space="preserve">email: </w:t>
    </w:r>
    <w:hyperlink r:id="rId1" w:history="1">
      <w:r w:rsidRPr="00A917B0">
        <w:rPr>
          <w:rStyle w:val="Hipervnculo"/>
          <w:rFonts w:cs="Arial"/>
          <w:color w:val="0B2739"/>
          <w:sz w:val="20"/>
          <w:szCs w:val="20"/>
        </w:rPr>
        <w:t>prensatelefonica@telefonica.com</w:t>
      </w:r>
    </w:hyperlink>
    <w:r w:rsidRPr="00A917B0">
      <w:rPr>
        <w:rFonts w:cs="Arial"/>
        <w:sz w:val="20"/>
        <w:szCs w:val="20"/>
      </w:rPr>
      <w:t xml:space="preserve"> </w:t>
    </w:r>
  </w:p>
  <w:p w14:paraId="41AD7A41" w14:textId="77777777" w:rsidR="00A917B0" w:rsidRPr="00A917B0" w:rsidRDefault="00714205" w:rsidP="00A917B0">
    <w:pPr>
      <w:rPr>
        <w:sz w:val="20"/>
        <w:szCs w:val="20"/>
      </w:rPr>
    </w:pPr>
    <w:hyperlink r:id="rId2" w:history="1">
      <w:r w:rsidRPr="00A917B0">
        <w:rPr>
          <w:rStyle w:val="Hipervnculo"/>
          <w:sz w:val="20"/>
          <w:szCs w:val="20"/>
        </w:rPr>
        <w:t>https://www.telefonica.es/es/sala-</w:t>
      </w:r>
      <w:r w:rsidRPr="00A917B0">
        <w:rPr>
          <w:rStyle w:val="Hipervnculo"/>
          <w:sz w:val="20"/>
          <w:szCs w:val="20"/>
        </w:rPr>
        <w:t>comunicacion/</w:t>
      </w:r>
    </w:hyperlink>
  </w:p>
  <w:p w14:paraId="4E02ED55" w14:textId="77777777" w:rsidR="00D13B4E" w:rsidRDefault="00714205" w:rsidP="00DA52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C184" w14:textId="77777777" w:rsidR="00A917B0" w:rsidRDefault="007142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79061" w14:textId="77777777" w:rsidR="00000000" w:rsidRDefault="00714205">
      <w:pPr>
        <w:spacing w:line="240" w:lineRule="auto"/>
      </w:pPr>
      <w:r>
        <w:separator/>
      </w:r>
    </w:p>
  </w:footnote>
  <w:footnote w:type="continuationSeparator" w:id="0">
    <w:p w14:paraId="556228BE" w14:textId="77777777" w:rsidR="00000000" w:rsidRDefault="00714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AD062" w14:textId="77777777" w:rsidR="00A917B0" w:rsidRDefault="007142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B8A4" w14:textId="77777777" w:rsidR="00A917B0" w:rsidRDefault="007142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EDE0" w14:textId="77777777" w:rsidR="00A917B0" w:rsidRDefault="007142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5E4764"/>
    <w:multiLevelType w:val="hybridMultilevel"/>
    <w:tmpl w:val="29146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753360D"/>
    <w:multiLevelType w:val="hybridMultilevel"/>
    <w:tmpl w:val="7AB6F3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DD07440"/>
    <w:multiLevelType w:val="hybridMultilevel"/>
    <w:tmpl w:val="363C0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88065F"/>
    <w:multiLevelType w:val="hybridMultilevel"/>
    <w:tmpl w:val="86AAC90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894C26"/>
    <w:multiLevelType w:val="hybridMultilevel"/>
    <w:tmpl w:val="4A8C4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A46FC6"/>
    <w:multiLevelType w:val="hybridMultilevel"/>
    <w:tmpl w:val="BC5A6F7C"/>
    <w:lvl w:ilvl="0" w:tplc="4B508C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C61DF6"/>
    <w:multiLevelType w:val="hybridMultilevel"/>
    <w:tmpl w:val="C27209AC"/>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ED1238"/>
    <w:multiLevelType w:val="hybridMultilevel"/>
    <w:tmpl w:val="4C141B58"/>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52255"/>
    <w:multiLevelType w:val="hybridMultilevel"/>
    <w:tmpl w:val="88E437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1395EE7"/>
    <w:multiLevelType w:val="hybridMultilevel"/>
    <w:tmpl w:val="02003B9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71FD3C18"/>
    <w:multiLevelType w:val="hybridMultilevel"/>
    <w:tmpl w:val="C1567B6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2"/>
  </w:num>
  <w:num w:numId="10">
    <w:abstractNumId w:val="11"/>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05"/>
    <w:rsid w:val="00714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345CC"/>
  <w15:docId w15:val="{8CB45AC6-660B-4FAC-BCDC-980AECE3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a de prensa"/>
    <w:qFormat/>
    <w:rsid w:val="009E0BFD"/>
    <w:pPr>
      <w:spacing w:after="0"/>
    </w:pPr>
    <w:rPr>
      <w:rFonts w:ascii="Arial" w:hAnsi="Arial" w:cs="Arial"/>
      <w:noProof/>
      <w:color w:val="019DF4"/>
      <w:sz w:val="28"/>
      <w:szCs w:val="28"/>
    </w:rPr>
  </w:style>
  <w:style w:type="paragraph" w:styleId="Ttulo1">
    <w:name w:val="heading 1"/>
    <w:aliases w:val="Titulo NDP TEF"/>
    <w:basedOn w:val="Normal"/>
    <w:next w:val="Normal"/>
    <w:link w:val="Ttulo1Car"/>
    <w:uiPriority w:val="9"/>
    <w:qFormat/>
    <w:rsid w:val="009E0BFD"/>
    <w:pPr>
      <w:outlineLvl w:val="0"/>
    </w:pPr>
    <w:rPr>
      <w:sz w:val="40"/>
    </w:rPr>
  </w:style>
  <w:style w:type="paragraph" w:styleId="Ttulo2">
    <w:name w:val="heading 2"/>
    <w:aliases w:val="Parrafo NDP TEF"/>
    <w:basedOn w:val="Normal"/>
    <w:next w:val="Normal"/>
    <w:link w:val="Ttulo2Car"/>
    <w:uiPriority w:val="9"/>
    <w:unhideWhenUsed/>
    <w:rsid w:val="001262EF"/>
    <w:pPr>
      <w:outlineLvl w:val="1"/>
    </w:pPr>
    <w:rPr>
      <w:color w:val="0B2739" w:themeColor="accent2"/>
      <w:sz w:val="22"/>
    </w:rPr>
  </w:style>
  <w:style w:type="paragraph" w:styleId="Ttulo3">
    <w:name w:val="heading 3"/>
    <w:aliases w:val="Parrafo NDP MOV"/>
    <w:basedOn w:val="Normal"/>
    <w:next w:val="Normal"/>
    <w:link w:val="Ttulo3Car"/>
    <w:uiPriority w:val="9"/>
    <w:unhideWhenUsed/>
    <w:qFormat/>
    <w:rsid w:val="00DD5911"/>
    <w:pPr>
      <w:spacing w:before="120"/>
      <w:outlineLvl w:val="2"/>
    </w:pPr>
    <w:rPr>
      <w:color w:val="0B2739" w:themeColor="accent2"/>
      <w:sz w:val="22"/>
    </w:rPr>
  </w:style>
  <w:style w:type="paragraph" w:styleId="Ttulo4">
    <w:name w:val="heading 4"/>
    <w:aliases w:val="Subtitulo NDP MOV"/>
    <w:basedOn w:val="Normal"/>
    <w:next w:val="Normal"/>
    <w:link w:val="Ttulo4Car"/>
    <w:uiPriority w:val="9"/>
    <w:unhideWhenUsed/>
    <w:qFormat/>
    <w:rsid w:val="00DD5911"/>
    <w:pPr>
      <w:keepNext/>
      <w:keepLines/>
      <w:spacing w:before="240"/>
      <w:outlineLvl w:val="3"/>
    </w:pPr>
    <w:rPr>
      <w:rFonts w:eastAsiaTheme="majorEastAsia" w:cstheme="majorBidi"/>
      <w:iCs/>
      <w:color w:val="019DF4" w:themeColor="text1"/>
    </w:rPr>
  </w:style>
  <w:style w:type="paragraph" w:styleId="Ttulo5">
    <w:name w:val="heading 5"/>
    <w:aliases w:val="Pie de página NDP MOV"/>
    <w:basedOn w:val="Normal"/>
    <w:next w:val="Normal"/>
    <w:link w:val="Ttulo5Car"/>
    <w:uiPriority w:val="9"/>
    <w:unhideWhenUsed/>
    <w:qFormat/>
    <w:rsid w:val="002F6494"/>
    <w:pPr>
      <w:keepNext/>
      <w:keepLines/>
      <w:spacing w:before="40"/>
      <w:outlineLvl w:val="4"/>
    </w:pPr>
    <w:rPr>
      <w:rFonts w:eastAsiaTheme="majorEastAsia" w:cstheme="majorBidi"/>
      <w:color w:val="0B2739" w:themeColor="accent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019DF4"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qFormat/>
    <w:rsid w:val="00C77AF5"/>
    <w:pPr>
      <w:ind w:left="720"/>
      <w:contextualSpacing/>
    </w:pPr>
  </w:style>
  <w:style w:type="paragraph" w:styleId="Encabezado">
    <w:name w:val="header"/>
    <w:basedOn w:val="Normal"/>
    <w:link w:val="EncabezadoCar"/>
    <w:uiPriority w:val="99"/>
    <w:unhideWhenUsed/>
    <w:rsid w:val="00D13B4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3B4E"/>
  </w:style>
  <w:style w:type="paragraph" w:styleId="Piedepgina">
    <w:name w:val="footer"/>
    <w:basedOn w:val="Normal"/>
    <w:link w:val="PiedepginaCar"/>
    <w:uiPriority w:val="99"/>
    <w:unhideWhenUsed/>
    <w:rsid w:val="00D13B4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3B4E"/>
  </w:style>
  <w:style w:type="paragraph" w:styleId="Sinespaciado">
    <w:name w:val="No Spacing"/>
    <w:aliases w:val="Fecha NDP TEF"/>
    <w:basedOn w:val="Normal"/>
    <w:uiPriority w:val="1"/>
    <w:qFormat/>
    <w:rsid w:val="009E0BFD"/>
    <w:rPr>
      <w:sz w:val="22"/>
    </w:rPr>
  </w:style>
  <w:style w:type="character" w:customStyle="1" w:styleId="Ttulo1Car">
    <w:name w:val="Título 1 Car"/>
    <w:aliases w:val="Titulo NDP TEF Car"/>
    <w:basedOn w:val="Fuentedeprrafopredeter"/>
    <w:link w:val="Ttulo1"/>
    <w:uiPriority w:val="9"/>
    <w:rsid w:val="009E0BFD"/>
    <w:rPr>
      <w:rFonts w:ascii="Arial" w:hAnsi="Arial" w:cs="Arial"/>
      <w:noProof/>
      <w:color w:val="019DF4"/>
      <w:sz w:val="40"/>
      <w:szCs w:val="28"/>
    </w:rPr>
  </w:style>
  <w:style w:type="character" w:customStyle="1" w:styleId="Ttulo2Car">
    <w:name w:val="Título 2 Car"/>
    <w:aliases w:val="Parrafo NDP TEF Car"/>
    <w:basedOn w:val="Fuentedeprrafopredeter"/>
    <w:link w:val="Ttulo2"/>
    <w:uiPriority w:val="9"/>
    <w:rsid w:val="001262EF"/>
    <w:rPr>
      <w:rFonts w:ascii="Arial" w:hAnsi="Arial" w:cs="Arial"/>
      <w:noProof/>
      <w:color w:val="0B2739" w:themeColor="accent2"/>
      <w:szCs w:val="28"/>
    </w:rPr>
  </w:style>
  <w:style w:type="character" w:customStyle="1" w:styleId="Ttulo3Car">
    <w:name w:val="Título 3 Car"/>
    <w:aliases w:val="Parrafo NDP MOV Car"/>
    <w:basedOn w:val="Fuentedeprrafopredeter"/>
    <w:link w:val="Ttulo3"/>
    <w:uiPriority w:val="9"/>
    <w:rsid w:val="00DD5911"/>
    <w:rPr>
      <w:rFonts w:ascii="Arial" w:hAnsi="Arial" w:cs="Arial"/>
      <w:noProof/>
      <w:color w:val="0B2739" w:themeColor="accent2"/>
      <w:szCs w:val="28"/>
    </w:rPr>
  </w:style>
  <w:style w:type="character" w:customStyle="1" w:styleId="Ttulo4Car">
    <w:name w:val="Título 4 Car"/>
    <w:aliases w:val="Subtitulo NDP MOV Car"/>
    <w:basedOn w:val="Fuentedeprrafopredeter"/>
    <w:link w:val="Ttulo4"/>
    <w:uiPriority w:val="9"/>
    <w:rsid w:val="00DD5911"/>
    <w:rPr>
      <w:rFonts w:ascii="Arial" w:eastAsiaTheme="majorEastAsia" w:hAnsi="Arial" w:cstheme="majorBidi"/>
      <w:iCs/>
      <w:noProof/>
      <w:color w:val="019DF4" w:themeColor="text1"/>
      <w:sz w:val="28"/>
      <w:szCs w:val="28"/>
    </w:rPr>
  </w:style>
  <w:style w:type="character" w:customStyle="1" w:styleId="Ttulo5Car">
    <w:name w:val="Título 5 Car"/>
    <w:aliases w:val="Pie de página NDP MOV Car"/>
    <w:basedOn w:val="Fuentedeprrafopredeter"/>
    <w:link w:val="Ttulo5"/>
    <w:uiPriority w:val="9"/>
    <w:rsid w:val="002F6494"/>
    <w:rPr>
      <w:rFonts w:ascii="Arial" w:eastAsiaTheme="majorEastAsia" w:hAnsi="Arial" w:cstheme="majorBidi"/>
      <w:noProof/>
      <w:color w:val="0B2739" w:themeColor="accent2"/>
      <w:szCs w:val="28"/>
    </w:rPr>
  </w:style>
  <w:style w:type="character" w:styleId="Refdecomentario">
    <w:name w:val="annotation reference"/>
    <w:basedOn w:val="Fuentedeprrafopredeter"/>
    <w:uiPriority w:val="99"/>
    <w:semiHidden/>
    <w:unhideWhenUsed/>
    <w:rsid w:val="00AF5B23"/>
    <w:rPr>
      <w:sz w:val="16"/>
      <w:szCs w:val="16"/>
    </w:rPr>
  </w:style>
  <w:style w:type="paragraph" w:styleId="Textocomentario">
    <w:name w:val="annotation text"/>
    <w:basedOn w:val="Normal"/>
    <w:link w:val="TextocomentarioCar"/>
    <w:uiPriority w:val="99"/>
    <w:semiHidden/>
    <w:unhideWhenUsed/>
    <w:rsid w:val="00AF5B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B23"/>
    <w:rPr>
      <w:rFonts w:ascii="Arial" w:hAnsi="Arial" w:cs="Arial"/>
      <w:noProof/>
      <w:color w:val="019DF4"/>
      <w:sz w:val="20"/>
      <w:szCs w:val="20"/>
    </w:rPr>
  </w:style>
  <w:style w:type="paragraph" w:styleId="Asuntodelcomentario">
    <w:name w:val="annotation subject"/>
    <w:basedOn w:val="Textocomentario"/>
    <w:next w:val="Textocomentario"/>
    <w:link w:val="AsuntodelcomentarioCar"/>
    <w:uiPriority w:val="99"/>
    <w:semiHidden/>
    <w:unhideWhenUsed/>
    <w:rsid w:val="00AF5B23"/>
    <w:rPr>
      <w:b/>
      <w:bCs/>
    </w:rPr>
  </w:style>
  <w:style w:type="character" w:customStyle="1" w:styleId="AsuntodelcomentarioCar">
    <w:name w:val="Asunto del comentario Car"/>
    <w:basedOn w:val="TextocomentarioCar"/>
    <w:link w:val="Asuntodelcomentario"/>
    <w:uiPriority w:val="99"/>
    <w:semiHidden/>
    <w:rsid w:val="00AF5B23"/>
    <w:rPr>
      <w:rFonts w:ascii="Arial" w:hAnsi="Arial" w:cs="Arial"/>
      <w:b/>
      <w:bCs/>
      <w:noProof/>
      <w:color w:val="019DF4"/>
      <w:sz w:val="20"/>
      <w:szCs w:val="20"/>
    </w:rPr>
  </w:style>
  <w:style w:type="paragraph" w:styleId="Textodeglobo">
    <w:name w:val="Balloon Text"/>
    <w:basedOn w:val="Normal"/>
    <w:link w:val="TextodegloboCar"/>
    <w:uiPriority w:val="99"/>
    <w:semiHidden/>
    <w:unhideWhenUsed/>
    <w:rsid w:val="00AF5B2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B23"/>
    <w:rPr>
      <w:rFonts w:ascii="Segoe UI" w:hAnsi="Segoe UI" w:cs="Segoe UI"/>
      <w:noProof/>
      <w:color w:val="019DF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2188">
      <w:bodyDiv w:val="1"/>
      <w:marLeft w:val="0"/>
      <w:marRight w:val="0"/>
      <w:marTop w:val="0"/>
      <w:marBottom w:val="0"/>
      <w:divBdr>
        <w:top w:val="none" w:sz="0" w:space="0" w:color="auto"/>
        <w:left w:val="none" w:sz="0" w:space="0" w:color="auto"/>
        <w:bottom w:val="none" w:sz="0" w:space="0" w:color="auto"/>
        <w:right w:val="none" w:sz="0" w:space="0" w:color="auto"/>
      </w:divBdr>
    </w:div>
    <w:div w:id="990476145">
      <w:bodyDiv w:val="1"/>
      <w:marLeft w:val="0"/>
      <w:marRight w:val="0"/>
      <w:marTop w:val="0"/>
      <w:marBottom w:val="0"/>
      <w:divBdr>
        <w:top w:val="none" w:sz="0" w:space="0" w:color="auto"/>
        <w:left w:val="none" w:sz="0" w:space="0" w:color="auto"/>
        <w:bottom w:val="none" w:sz="0" w:space="0" w:color="auto"/>
        <w:right w:val="none" w:sz="0" w:space="0" w:color="auto"/>
      </w:divBdr>
    </w:div>
    <w:div w:id="1463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telefonica.es/es/sala-comunicacion/" TargetMode="External"/><Relationship Id="rId1" Type="http://schemas.openxmlformats.org/officeDocument/2006/relationships/hyperlink" Target="mailto:prensatelefonica@telefonica.com" TargetMode="External"/></Relationships>
</file>

<file path=word/theme/theme1.xml><?xml version="1.0" encoding="utf-8"?>
<a:theme xmlns:a="http://schemas.openxmlformats.org/drawingml/2006/main" name="Tema de Office">
  <a:themeElements>
    <a:clrScheme name="MOVISTAR">
      <a:dk1>
        <a:srgbClr val="019DF4"/>
      </a:dk1>
      <a:lt1>
        <a:srgbClr val="019DF4"/>
      </a:lt1>
      <a:dk2>
        <a:srgbClr val="FFFFFF"/>
      </a:dk2>
      <a:lt2>
        <a:srgbClr val="FFFFFF"/>
      </a:lt2>
      <a:accent1>
        <a:srgbClr val="019DF4"/>
      </a:accent1>
      <a:accent2>
        <a:srgbClr val="0B2739"/>
      </a:accent2>
      <a:accent3>
        <a:srgbClr val="5CB615"/>
      </a:accent3>
      <a:accent4>
        <a:srgbClr val="E63780"/>
      </a:accent4>
      <a:accent5>
        <a:srgbClr val="5B9BD5"/>
      </a:accent5>
      <a:accent6>
        <a:srgbClr val="F28D15"/>
      </a:accent6>
      <a:hlink>
        <a:srgbClr val="019DF4"/>
      </a:hlink>
      <a:folHlink>
        <a:srgbClr val="019D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D8F41DEBB324A934C6E0A14C4DF95" ma:contentTypeVersion="13" ma:contentTypeDescription="Create a new document." ma:contentTypeScope="" ma:versionID="1972dbec85795c95ada009edf813744e">
  <xsd:schema xmlns:xsd="http://www.w3.org/2001/XMLSchema" xmlns:xs="http://www.w3.org/2001/XMLSchema" xmlns:p="http://schemas.microsoft.com/office/2006/metadata/properties" xmlns:ns3="86968fc7-4838-4546-8026-0701a3f67ba3" xmlns:ns4="401c4a2b-795c-4eff-bc88-2a4bcec8df03" targetNamespace="http://schemas.microsoft.com/office/2006/metadata/properties" ma:root="true" ma:fieldsID="3d54bd35def1694134fa4292e5946c64" ns3:_="" ns4:_="">
    <xsd:import namespace="86968fc7-4838-4546-8026-0701a3f67ba3"/>
    <xsd:import namespace="401c4a2b-795c-4eff-bc88-2a4bcec8d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68fc7-4838-4546-8026-0701a3f67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4a2b-795c-4eff-bc88-2a4bcec8d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DAC26B-78FC-4072-BCE4-80BC798C3196}">
  <ds:schemaRefs>
    <ds:schemaRef ds:uri="http://schemas.microsoft.com/sharepoint/v3/contenttype/forms"/>
  </ds:schemaRefs>
</ds:datastoreItem>
</file>

<file path=customXml/itemProps3.xml><?xml version="1.0" encoding="utf-8"?>
<ds:datastoreItem xmlns:ds="http://schemas.openxmlformats.org/officeDocument/2006/customXml" ds:itemID="{57EB22EB-44B0-4E8C-992A-6F40317D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68fc7-4838-4546-8026-0701a3f67ba3"/>
    <ds:schemaRef ds:uri="401c4a2b-795c-4eff-bc88-2a4bcec8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E2EC1-C205-4B0E-A4FA-D0F364B3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2580</Characters>
  <Application>Microsoft Office Word</Application>
  <DocSecurity>4</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ROJO SANCHEZ</dc:creator>
  <cp:lastModifiedBy>RAQUEL ROJO SANCHEZ</cp:lastModifiedBy>
  <cp:revision>2</cp:revision>
  <dcterms:created xsi:type="dcterms:W3CDTF">2022-01-27T07:13:00Z</dcterms:created>
  <dcterms:modified xsi:type="dcterms:W3CDTF">2022-01-27T07:13:00Z</dcterms:modified>
</cp:coreProperties>
</file>